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A58" w:rsidRPr="008C7C76" w:rsidRDefault="00AA2E4D" w:rsidP="005D4A58">
      <w:pPr>
        <w:spacing w:after="0"/>
        <w:jc w:val="right"/>
        <w:outlineLvl w:val="0"/>
        <w:rPr>
          <w:sz w:val="28"/>
          <w:szCs w:val="28"/>
        </w:rPr>
      </w:pPr>
      <w:r w:rsidRPr="008C7C76">
        <w:rPr>
          <w:sz w:val="28"/>
          <w:szCs w:val="28"/>
        </w:rPr>
        <w:t>В</w:t>
      </w:r>
      <w:r w:rsidR="005D4A58" w:rsidRPr="008C7C76">
        <w:rPr>
          <w:sz w:val="28"/>
          <w:szCs w:val="28"/>
        </w:rPr>
        <w:t>несен Губернатором области</w:t>
      </w:r>
    </w:p>
    <w:p w:rsidR="00A94521" w:rsidRPr="008C7C76" w:rsidRDefault="005D4A58" w:rsidP="005D4A58">
      <w:pPr>
        <w:spacing w:after="0"/>
        <w:ind w:right="281"/>
        <w:jc w:val="right"/>
        <w:rPr>
          <w:sz w:val="32"/>
          <w:szCs w:val="32"/>
        </w:rPr>
      </w:pPr>
      <w:r w:rsidRPr="008C7C76">
        <w:rPr>
          <w:sz w:val="28"/>
          <w:szCs w:val="28"/>
        </w:rPr>
        <w:t xml:space="preserve">Проект № </w:t>
      </w:r>
    </w:p>
    <w:p w:rsidR="004974E2" w:rsidRPr="008C7C76" w:rsidRDefault="004974E2" w:rsidP="00A94521">
      <w:pPr>
        <w:spacing w:after="0"/>
        <w:rPr>
          <w:sz w:val="32"/>
          <w:szCs w:val="32"/>
        </w:rPr>
      </w:pPr>
    </w:p>
    <w:p w:rsidR="00A94521" w:rsidRPr="008C7C76" w:rsidRDefault="00A94521" w:rsidP="00A94521">
      <w:pPr>
        <w:spacing w:after="0"/>
        <w:jc w:val="center"/>
        <w:outlineLvl w:val="0"/>
        <w:rPr>
          <w:b/>
          <w:bCs/>
          <w:caps/>
          <w:sz w:val="36"/>
          <w:szCs w:val="36"/>
        </w:rPr>
      </w:pPr>
    </w:p>
    <w:p w:rsidR="00A94521" w:rsidRPr="008C7C76" w:rsidRDefault="007546F1" w:rsidP="00A94521">
      <w:pPr>
        <w:spacing w:after="0"/>
        <w:jc w:val="center"/>
        <w:outlineLvl w:val="0"/>
        <w:rPr>
          <w:b/>
          <w:bCs/>
          <w:caps/>
          <w:sz w:val="40"/>
          <w:szCs w:val="40"/>
        </w:rPr>
      </w:pPr>
      <w:r w:rsidRPr="008C7C76">
        <w:rPr>
          <w:b/>
          <w:bCs/>
          <w:caps/>
          <w:sz w:val="40"/>
          <w:szCs w:val="40"/>
        </w:rPr>
        <w:t xml:space="preserve">НИЖЕГОРОДСКАЯ </w:t>
      </w:r>
      <w:r w:rsidR="00A94521" w:rsidRPr="008C7C76">
        <w:rPr>
          <w:b/>
          <w:bCs/>
          <w:caps/>
          <w:sz w:val="40"/>
          <w:szCs w:val="40"/>
        </w:rPr>
        <w:t>ОБЛАСТь</w:t>
      </w:r>
    </w:p>
    <w:p w:rsidR="00A94521" w:rsidRPr="008C7C76" w:rsidRDefault="00A94521" w:rsidP="00A94521">
      <w:pPr>
        <w:spacing w:after="0"/>
        <w:jc w:val="center"/>
        <w:rPr>
          <w:b/>
          <w:bCs/>
          <w:caps/>
          <w:sz w:val="36"/>
          <w:szCs w:val="36"/>
        </w:rPr>
      </w:pPr>
    </w:p>
    <w:p w:rsidR="00A94521" w:rsidRPr="008C7C76" w:rsidRDefault="00A94521" w:rsidP="00A94521">
      <w:pPr>
        <w:spacing w:after="0"/>
        <w:jc w:val="center"/>
        <w:outlineLvl w:val="0"/>
        <w:rPr>
          <w:sz w:val="44"/>
          <w:szCs w:val="44"/>
        </w:rPr>
      </w:pPr>
      <w:r w:rsidRPr="008C7C76">
        <w:rPr>
          <w:b/>
          <w:bCs/>
          <w:spacing w:val="120"/>
          <w:sz w:val="44"/>
          <w:szCs w:val="44"/>
        </w:rPr>
        <w:t>ЗАКОН</w:t>
      </w:r>
    </w:p>
    <w:p w:rsidR="00A94521" w:rsidRPr="008C7C76" w:rsidRDefault="00A94521" w:rsidP="00A94521">
      <w:pPr>
        <w:spacing w:after="0"/>
        <w:jc w:val="center"/>
        <w:rPr>
          <w:sz w:val="32"/>
          <w:szCs w:val="32"/>
        </w:rPr>
      </w:pPr>
    </w:p>
    <w:p w:rsidR="00A94521" w:rsidRPr="008C7C76" w:rsidRDefault="00A94521" w:rsidP="00A94521">
      <w:pPr>
        <w:spacing w:after="0"/>
        <w:jc w:val="center"/>
        <w:rPr>
          <w:sz w:val="32"/>
          <w:szCs w:val="32"/>
        </w:rPr>
      </w:pPr>
    </w:p>
    <w:p w:rsidR="001417AC" w:rsidRPr="008C7C76" w:rsidRDefault="001417AC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907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2"/>
      </w:tblGrid>
      <w:tr w:rsidR="006A4C95" w:rsidRPr="008C7C76">
        <w:trPr>
          <w:jc w:val="center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6A4C95" w:rsidRPr="008C7C76" w:rsidRDefault="00CA31F5" w:rsidP="009D781F">
            <w:pPr>
              <w:pStyle w:val="Eiiey"/>
              <w:spacing w:before="0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8C7C76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О ВНЕСЕНИИ ИЗМЕНЕНИЙ В ЗАКОН НИЖЕГОРОДСКОЙ ОБЛАСТИ "ОБ ОБЛАСТНОМ БЮДЖЕТЕ НА 202</w:t>
            </w:r>
            <w:r w:rsidR="009D781F" w:rsidRPr="008C7C76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5</w:t>
            </w:r>
            <w:r w:rsidRPr="008C7C76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ГОД И НА ПЛАНОВЫЙ ПЕРИОД 202</w:t>
            </w:r>
            <w:r w:rsidR="009D781F" w:rsidRPr="008C7C76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6</w:t>
            </w:r>
            <w:r w:rsidRPr="008C7C76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</w:t>
            </w:r>
            <w:r w:rsidR="00CA6580" w:rsidRPr="008C7C76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и</w:t>
            </w:r>
            <w:r w:rsidRPr="008C7C76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202</w:t>
            </w:r>
            <w:r w:rsidR="009D781F" w:rsidRPr="008C7C76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7</w:t>
            </w:r>
            <w:r w:rsidRPr="008C7C76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ГОДОВ"</w:t>
            </w:r>
          </w:p>
        </w:tc>
      </w:tr>
    </w:tbl>
    <w:p w:rsidR="001417AC" w:rsidRPr="008C7C76" w:rsidRDefault="001417AC" w:rsidP="00511119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A4C95" w:rsidRPr="008C7C76" w:rsidRDefault="006A4C95" w:rsidP="00511119">
      <w:pPr>
        <w:pStyle w:val="Eiiey"/>
        <w:spacing w:before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12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19"/>
        <w:gridCol w:w="4110"/>
      </w:tblGrid>
      <w:tr w:rsidR="001417AC" w:rsidRPr="008C7C76">
        <w:trPr>
          <w:jc w:val="center"/>
        </w:trPr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</w:tcPr>
          <w:p w:rsidR="001417AC" w:rsidRPr="008C7C76" w:rsidRDefault="001417AC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C76">
              <w:rPr>
                <w:rFonts w:ascii="Times New Roman" w:hAnsi="Times New Roman" w:cs="Times New Roman"/>
                <w:sz w:val="28"/>
                <w:szCs w:val="28"/>
              </w:rPr>
              <w:t>Принят Законодательным Собранием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1417AC" w:rsidRPr="008C7C76" w:rsidRDefault="00623283" w:rsidP="009D781F">
            <w:pPr>
              <w:pStyle w:val="Eiiey"/>
              <w:spacing w:before="0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7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="0045425D" w:rsidRPr="008C7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9D781F" w:rsidRPr="008C7C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C7C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8C7C76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</w:tr>
    </w:tbl>
    <w:p w:rsidR="001417AC" w:rsidRPr="008C7C76" w:rsidRDefault="001417AC" w:rsidP="00C14AFE">
      <w:pPr>
        <w:pStyle w:val="Eiiey"/>
        <w:spacing w:before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B4075" w:rsidRPr="008C7C76" w:rsidRDefault="00AB4075" w:rsidP="00C14AFE">
      <w:pPr>
        <w:pStyle w:val="Eiiey"/>
        <w:spacing w:before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A31F5" w:rsidRPr="008C7C76" w:rsidRDefault="00CA31F5" w:rsidP="00CA31F5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  <w:r w:rsidRPr="008C7C76">
        <w:rPr>
          <w:b/>
          <w:bCs/>
          <w:sz w:val="28"/>
          <w:szCs w:val="28"/>
        </w:rPr>
        <w:t>Статья 1</w:t>
      </w:r>
    </w:p>
    <w:p w:rsidR="00CA31F5" w:rsidRPr="008C7C76" w:rsidRDefault="00CA31F5" w:rsidP="00CA31F5">
      <w:pPr>
        <w:spacing w:after="0"/>
        <w:ind w:firstLine="709"/>
        <w:jc w:val="both"/>
        <w:rPr>
          <w:b/>
          <w:bCs/>
          <w:sz w:val="28"/>
          <w:szCs w:val="28"/>
        </w:rPr>
      </w:pPr>
    </w:p>
    <w:p w:rsidR="00705EFA" w:rsidRPr="008C7C76" w:rsidRDefault="00705EFA" w:rsidP="00705EFA">
      <w:pPr>
        <w:spacing w:after="0"/>
        <w:ind w:firstLine="709"/>
        <w:jc w:val="both"/>
        <w:rPr>
          <w:sz w:val="28"/>
          <w:szCs w:val="28"/>
        </w:rPr>
      </w:pPr>
      <w:r w:rsidRPr="008C7C76">
        <w:rPr>
          <w:sz w:val="28"/>
          <w:szCs w:val="28"/>
        </w:rPr>
        <w:t>Внести в Закон Нижегородской области от 2</w:t>
      </w:r>
      <w:r w:rsidR="009D781F" w:rsidRPr="008C7C76">
        <w:rPr>
          <w:sz w:val="28"/>
          <w:szCs w:val="28"/>
        </w:rPr>
        <w:t>0</w:t>
      </w:r>
      <w:r w:rsidRPr="008C7C76">
        <w:rPr>
          <w:sz w:val="28"/>
          <w:szCs w:val="28"/>
        </w:rPr>
        <w:t xml:space="preserve"> декабря 202</w:t>
      </w:r>
      <w:r w:rsidR="009D781F" w:rsidRPr="008C7C76">
        <w:rPr>
          <w:sz w:val="28"/>
          <w:szCs w:val="28"/>
        </w:rPr>
        <w:t>4</w:t>
      </w:r>
      <w:r w:rsidR="00BF506E" w:rsidRPr="008C7C76">
        <w:rPr>
          <w:sz w:val="28"/>
          <w:szCs w:val="28"/>
        </w:rPr>
        <w:t xml:space="preserve"> года № 1</w:t>
      </w:r>
      <w:r w:rsidR="009D781F" w:rsidRPr="008C7C76">
        <w:rPr>
          <w:sz w:val="28"/>
          <w:szCs w:val="28"/>
        </w:rPr>
        <w:t>7</w:t>
      </w:r>
      <w:r w:rsidR="00AC40A7" w:rsidRPr="008C7C76">
        <w:rPr>
          <w:sz w:val="28"/>
          <w:szCs w:val="28"/>
        </w:rPr>
        <w:t>5</w:t>
      </w:r>
      <w:r w:rsidRPr="008C7C76">
        <w:rPr>
          <w:sz w:val="28"/>
          <w:szCs w:val="28"/>
        </w:rPr>
        <w:t>-З "Об областном бюджете на 202</w:t>
      </w:r>
      <w:r w:rsidR="009D781F" w:rsidRPr="008C7C76">
        <w:rPr>
          <w:sz w:val="28"/>
          <w:szCs w:val="28"/>
        </w:rPr>
        <w:t>5</w:t>
      </w:r>
      <w:r w:rsidRPr="008C7C76">
        <w:rPr>
          <w:sz w:val="28"/>
          <w:szCs w:val="28"/>
        </w:rPr>
        <w:t xml:space="preserve"> год и на плановый период 202</w:t>
      </w:r>
      <w:r w:rsidR="009D781F" w:rsidRPr="008C7C76">
        <w:rPr>
          <w:sz w:val="28"/>
          <w:szCs w:val="28"/>
        </w:rPr>
        <w:t>6</w:t>
      </w:r>
      <w:r w:rsidRPr="008C7C76">
        <w:rPr>
          <w:sz w:val="28"/>
          <w:szCs w:val="28"/>
        </w:rPr>
        <w:t xml:space="preserve"> и 202</w:t>
      </w:r>
      <w:r w:rsidR="009D781F" w:rsidRPr="008C7C76">
        <w:rPr>
          <w:sz w:val="28"/>
          <w:szCs w:val="28"/>
        </w:rPr>
        <w:t>7</w:t>
      </w:r>
      <w:r w:rsidRPr="008C7C76">
        <w:rPr>
          <w:sz w:val="28"/>
          <w:szCs w:val="28"/>
        </w:rPr>
        <w:t xml:space="preserve"> годов"</w:t>
      </w:r>
      <w:r w:rsidR="000C04EF" w:rsidRPr="008C7C76">
        <w:rPr>
          <w:sz w:val="28"/>
          <w:szCs w:val="28"/>
        </w:rPr>
        <w:t xml:space="preserve"> </w:t>
      </w:r>
      <w:r w:rsidR="006C5FA2" w:rsidRPr="008C7C76">
        <w:rPr>
          <w:sz w:val="28"/>
          <w:szCs w:val="28"/>
        </w:rPr>
        <w:t xml:space="preserve">(с изменениями, внесенными </w:t>
      </w:r>
      <w:r w:rsidR="002931E6" w:rsidRPr="008C7C76">
        <w:rPr>
          <w:sz w:val="28"/>
          <w:szCs w:val="28"/>
        </w:rPr>
        <w:t>з</w:t>
      </w:r>
      <w:r w:rsidR="006C5FA2" w:rsidRPr="008C7C76">
        <w:rPr>
          <w:sz w:val="28"/>
          <w:szCs w:val="28"/>
        </w:rPr>
        <w:t>акон</w:t>
      </w:r>
      <w:r w:rsidR="002931E6" w:rsidRPr="008C7C76">
        <w:rPr>
          <w:sz w:val="28"/>
          <w:szCs w:val="28"/>
        </w:rPr>
        <w:t>а</w:t>
      </w:r>
      <w:r w:rsidR="006C5FA2" w:rsidRPr="008C7C76">
        <w:rPr>
          <w:sz w:val="28"/>
          <w:szCs w:val="28"/>
        </w:rPr>
        <w:t>м</w:t>
      </w:r>
      <w:r w:rsidR="002931E6" w:rsidRPr="008C7C76">
        <w:rPr>
          <w:sz w:val="28"/>
          <w:szCs w:val="28"/>
        </w:rPr>
        <w:t>и</w:t>
      </w:r>
      <w:r w:rsidR="006C5FA2" w:rsidRPr="008C7C76">
        <w:rPr>
          <w:sz w:val="28"/>
          <w:szCs w:val="28"/>
        </w:rPr>
        <w:t xml:space="preserve"> области от 30 января 2025 года № 1-З</w:t>
      </w:r>
      <w:r w:rsidR="00FE6704" w:rsidRPr="008C7C76">
        <w:rPr>
          <w:sz w:val="28"/>
          <w:szCs w:val="28"/>
        </w:rPr>
        <w:t>, от 27 февраля 2025 года №</w:t>
      </w:r>
      <w:r w:rsidR="0004750A" w:rsidRPr="008C7C76">
        <w:rPr>
          <w:sz w:val="28"/>
          <w:szCs w:val="28"/>
        </w:rPr>
        <w:t> </w:t>
      </w:r>
      <w:r w:rsidR="00FE6704" w:rsidRPr="008C7C76">
        <w:rPr>
          <w:sz w:val="28"/>
          <w:szCs w:val="28"/>
        </w:rPr>
        <w:t>15-З</w:t>
      </w:r>
      <w:r w:rsidR="00B21EBA" w:rsidRPr="008C7C76">
        <w:rPr>
          <w:sz w:val="28"/>
          <w:szCs w:val="28"/>
        </w:rPr>
        <w:t xml:space="preserve">, от </w:t>
      </w:r>
      <w:r w:rsidR="00BE4748" w:rsidRPr="008C7C76">
        <w:rPr>
          <w:sz w:val="28"/>
          <w:szCs w:val="28"/>
        </w:rPr>
        <w:t>27</w:t>
      </w:r>
      <w:r w:rsidR="00B21EBA" w:rsidRPr="008C7C76">
        <w:rPr>
          <w:sz w:val="28"/>
          <w:szCs w:val="28"/>
        </w:rPr>
        <w:t xml:space="preserve"> марта 2025 года №</w:t>
      </w:r>
      <w:r w:rsidR="00085EBD" w:rsidRPr="008C7C76">
        <w:rPr>
          <w:sz w:val="28"/>
          <w:szCs w:val="28"/>
        </w:rPr>
        <w:t> </w:t>
      </w:r>
      <w:r w:rsidR="00BE4748" w:rsidRPr="008C7C76">
        <w:rPr>
          <w:sz w:val="28"/>
          <w:szCs w:val="28"/>
        </w:rPr>
        <w:t>27-З</w:t>
      </w:r>
      <w:r w:rsidR="00D13E35" w:rsidRPr="008C7C76">
        <w:rPr>
          <w:sz w:val="28"/>
          <w:szCs w:val="28"/>
        </w:rPr>
        <w:t>, от 29 апреля 2025 года № 46-З</w:t>
      </w:r>
      <w:r w:rsidR="0034057A" w:rsidRPr="008C7C76">
        <w:rPr>
          <w:sz w:val="28"/>
          <w:szCs w:val="28"/>
        </w:rPr>
        <w:t>, от 29 мая 2025 года № 63-З</w:t>
      </w:r>
      <w:r w:rsidR="00D13E35" w:rsidRPr="008C7C76">
        <w:rPr>
          <w:sz w:val="28"/>
          <w:szCs w:val="28"/>
        </w:rPr>
        <w:t>)</w:t>
      </w:r>
      <w:r w:rsidR="006C5FA2" w:rsidRPr="008C7C76">
        <w:rPr>
          <w:sz w:val="28"/>
          <w:szCs w:val="28"/>
        </w:rPr>
        <w:t xml:space="preserve"> </w:t>
      </w:r>
      <w:r w:rsidRPr="008C7C76">
        <w:rPr>
          <w:sz w:val="28"/>
          <w:szCs w:val="28"/>
        </w:rPr>
        <w:t>следующие изменения:</w:t>
      </w:r>
    </w:p>
    <w:p w:rsidR="005C7632" w:rsidRPr="008C7C76" w:rsidRDefault="00AF07FE" w:rsidP="005C7632">
      <w:pPr>
        <w:spacing w:after="0"/>
        <w:ind w:firstLine="709"/>
        <w:jc w:val="both"/>
        <w:rPr>
          <w:sz w:val="28"/>
          <w:szCs w:val="28"/>
        </w:rPr>
      </w:pPr>
      <w:r w:rsidRPr="008C7C76">
        <w:rPr>
          <w:bCs/>
          <w:kern w:val="0"/>
          <w:sz w:val="28"/>
          <w:szCs w:val="28"/>
        </w:rPr>
        <w:t>1) </w:t>
      </w:r>
      <w:r w:rsidR="005C7632" w:rsidRPr="008C7C76">
        <w:rPr>
          <w:sz w:val="28"/>
          <w:szCs w:val="28"/>
        </w:rPr>
        <w:t>статью 1 изложить в следующей редакции:</w:t>
      </w:r>
    </w:p>
    <w:p w:rsidR="005C7632" w:rsidRPr="008C7C76" w:rsidRDefault="005C7632" w:rsidP="005C7632">
      <w:pPr>
        <w:overflowPunct/>
        <w:adjustRightInd/>
        <w:spacing w:after="0"/>
        <w:ind w:firstLine="709"/>
        <w:jc w:val="both"/>
        <w:textAlignment w:val="auto"/>
        <w:outlineLvl w:val="0"/>
        <w:rPr>
          <w:kern w:val="0"/>
          <w:sz w:val="28"/>
          <w:szCs w:val="28"/>
        </w:rPr>
      </w:pPr>
      <w:r w:rsidRPr="008C7C76">
        <w:rPr>
          <w:bCs/>
          <w:kern w:val="0"/>
          <w:sz w:val="28"/>
          <w:szCs w:val="28"/>
        </w:rPr>
        <w:t>"</w:t>
      </w:r>
      <w:r w:rsidRPr="008C7C76">
        <w:rPr>
          <w:b/>
          <w:bCs/>
          <w:kern w:val="0"/>
          <w:sz w:val="28"/>
          <w:szCs w:val="28"/>
        </w:rPr>
        <w:t>Статья 1</w:t>
      </w:r>
    </w:p>
    <w:p w:rsidR="005C7632" w:rsidRPr="008C7C76" w:rsidRDefault="005C7632" w:rsidP="005C7632">
      <w:pPr>
        <w:spacing w:after="0"/>
        <w:ind w:firstLine="709"/>
        <w:jc w:val="both"/>
        <w:rPr>
          <w:sz w:val="28"/>
          <w:szCs w:val="28"/>
        </w:rPr>
      </w:pPr>
    </w:p>
    <w:p w:rsidR="005C7632" w:rsidRPr="008C7C76" w:rsidRDefault="005C7632" w:rsidP="005C7632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8C7C76">
        <w:rPr>
          <w:sz w:val="28"/>
          <w:szCs w:val="28"/>
        </w:rPr>
        <w:t>1. Утвердить основные характеристики областного бюджета на 2025 год:</w:t>
      </w:r>
    </w:p>
    <w:p w:rsidR="005C7632" w:rsidRPr="008C7C76" w:rsidRDefault="005C7632" w:rsidP="005C7632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8C7C76">
        <w:rPr>
          <w:sz w:val="28"/>
          <w:szCs w:val="28"/>
        </w:rPr>
        <w:t>1) общий объем доходов в сумме 364 659 412,0  тыс. рублей;</w:t>
      </w:r>
    </w:p>
    <w:p w:rsidR="005C7632" w:rsidRPr="008C7C76" w:rsidRDefault="005C7632" w:rsidP="005C7632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8C7C76">
        <w:rPr>
          <w:sz w:val="28"/>
          <w:szCs w:val="28"/>
        </w:rPr>
        <w:t>2) общий объем расходов в сумме 400 960 893,3  тыс. рублей;</w:t>
      </w:r>
    </w:p>
    <w:p w:rsidR="005C7632" w:rsidRPr="008C7C76" w:rsidRDefault="005C7632" w:rsidP="005C7632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8C7C76">
        <w:rPr>
          <w:sz w:val="28"/>
          <w:szCs w:val="28"/>
        </w:rPr>
        <w:t>3) размер дефицита в сумме 36 301 481,3 тыс. рублей.</w:t>
      </w:r>
    </w:p>
    <w:p w:rsidR="005C7632" w:rsidRPr="008C7C76" w:rsidRDefault="005C7632" w:rsidP="005C7632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8C7C76">
        <w:rPr>
          <w:sz w:val="28"/>
          <w:szCs w:val="28"/>
        </w:rPr>
        <w:t>2. Утвердить основные характеристики областного бюджета на плановый период 2026 и 2027 годов:</w:t>
      </w:r>
    </w:p>
    <w:p w:rsidR="005C7632" w:rsidRPr="008C7C76" w:rsidRDefault="005C7632" w:rsidP="005C7632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8C7C76">
        <w:rPr>
          <w:sz w:val="28"/>
          <w:szCs w:val="28"/>
        </w:rPr>
        <w:t>1) общий объем доходов на 2026 год в сумме 372 547 588,5 тыс. рублей, на 2027 год в сумме 401 266 745,3 тыс. рублей;</w:t>
      </w:r>
    </w:p>
    <w:p w:rsidR="005C7632" w:rsidRPr="008C7C76" w:rsidRDefault="005C7632" w:rsidP="005C7632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8C7C76">
        <w:rPr>
          <w:sz w:val="28"/>
          <w:szCs w:val="28"/>
        </w:rPr>
        <w:t xml:space="preserve">2) общий объем расходов на 2026 год в сумме 372 547 588,5 тыс. рублей, в том числе условно утверждаемые расходы в сумме 16 929 091,8 тыс. рублей, на 2027 год в сумме 401 266 745,3 тыс. рублей, в </w:t>
      </w:r>
      <w:r w:rsidRPr="008C7C76">
        <w:rPr>
          <w:sz w:val="28"/>
          <w:szCs w:val="28"/>
        </w:rPr>
        <w:lastRenderedPageBreak/>
        <w:t>том числе условно утверждаемые расходы в сумме 38 997 581,9 тыс. рублей;</w:t>
      </w:r>
    </w:p>
    <w:p w:rsidR="005C7632" w:rsidRPr="008C7C76" w:rsidRDefault="005C7632" w:rsidP="005C7632">
      <w:pPr>
        <w:overflowPunct/>
        <w:adjustRightInd/>
        <w:spacing w:after="0"/>
        <w:ind w:firstLine="709"/>
        <w:jc w:val="both"/>
        <w:textAlignment w:val="auto"/>
        <w:rPr>
          <w:bCs/>
          <w:kern w:val="0"/>
          <w:sz w:val="28"/>
          <w:szCs w:val="28"/>
        </w:rPr>
      </w:pPr>
      <w:r w:rsidRPr="008C7C76">
        <w:rPr>
          <w:sz w:val="28"/>
          <w:szCs w:val="28"/>
        </w:rPr>
        <w:t>3) размер дефицита на 2026 год в сумме 0,0 тыс. рублей, на 2027 год в сумме 0,0 тыс. рублей.";</w:t>
      </w:r>
    </w:p>
    <w:p w:rsidR="000F28EC" w:rsidRPr="008C7C76" w:rsidRDefault="000D5B35" w:rsidP="00AF07FE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8C7C76">
        <w:rPr>
          <w:sz w:val="28"/>
          <w:szCs w:val="28"/>
        </w:rPr>
        <w:t>2) </w:t>
      </w:r>
      <w:r w:rsidR="005C7632" w:rsidRPr="008C7C76">
        <w:rPr>
          <w:sz w:val="28"/>
          <w:szCs w:val="28"/>
        </w:rPr>
        <w:t>статью 3 изложить в следующей редакции:</w:t>
      </w:r>
    </w:p>
    <w:p w:rsidR="000D5B35" w:rsidRPr="008C7C76" w:rsidRDefault="000D5B35" w:rsidP="000D5B35">
      <w:pPr>
        <w:overflowPunct/>
        <w:adjustRightInd/>
        <w:spacing w:after="0"/>
        <w:ind w:firstLine="709"/>
        <w:jc w:val="both"/>
        <w:textAlignment w:val="auto"/>
        <w:outlineLvl w:val="0"/>
        <w:rPr>
          <w:b/>
          <w:kern w:val="0"/>
          <w:sz w:val="28"/>
          <w:szCs w:val="28"/>
        </w:rPr>
      </w:pPr>
      <w:r w:rsidRPr="008C7C76">
        <w:rPr>
          <w:kern w:val="0"/>
          <w:sz w:val="28"/>
          <w:szCs w:val="28"/>
        </w:rPr>
        <w:t>"</w:t>
      </w:r>
      <w:r w:rsidRPr="008C7C76">
        <w:rPr>
          <w:b/>
          <w:kern w:val="0"/>
          <w:sz w:val="28"/>
          <w:szCs w:val="28"/>
        </w:rPr>
        <w:t>Статья 3</w:t>
      </w:r>
    </w:p>
    <w:p w:rsidR="000D5B35" w:rsidRPr="008C7C76" w:rsidRDefault="000D5B35" w:rsidP="000D5B35">
      <w:pPr>
        <w:tabs>
          <w:tab w:val="left" w:pos="4420"/>
        </w:tabs>
        <w:overflowPunct/>
        <w:adjustRightInd/>
        <w:spacing w:after="0"/>
        <w:ind w:firstLine="709"/>
        <w:jc w:val="both"/>
        <w:textAlignment w:val="auto"/>
        <w:outlineLvl w:val="0"/>
        <w:rPr>
          <w:b/>
          <w:kern w:val="0"/>
          <w:sz w:val="28"/>
          <w:szCs w:val="28"/>
        </w:rPr>
      </w:pPr>
    </w:p>
    <w:p w:rsidR="000D5B35" w:rsidRPr="008C7C76" w:rsidRDefault="000D5B35" w:rsidP="000D5B35">
      <w:pPr>
        <w:spacing w:after="0"/>
        <w:ind w:firstLine="709"/>
        <w:jc w:val="both"/>
        <w:rPr>
          <w:sz w:val="28"/>
          <w:szCs w:val="28"/>
        </w:rPr>
      </w:pPr>
      <w:r w:rsidRPr="008C7C76">
        <w:rPr>
          <w:sz w:val="28"/>
          <w:szCs w:val="28"/>
        </w:rPr>
        <w:t>Утвердить общий объем налоговых и неналоговых доходов:</w:t>
      </w:r>
    </w:p>
    <w:p w:rsidR="000D5B35" w:rsidRPr="008C7C76" w:rsidRDefault="000D5B35" w:rsidP="000D5B35">
      <w:pPr>
        <w:spacing w:after="0"/>
        <w:ind w:firstLine="709"/>
        <w:jc w:val="both"/>
        <w:rPr>
          <w:sz w:val="28"/>
          <w:szCs w:val="28"/>
        </w:rPr>
      </w:pPr>
      <w:r w:rsidRPr="008C7C76">
        <w:rPr>
          <w:sz w:val="28"/>
          <w:szCs w:val="28"/>
        </w:rPr>
        <w:t>1) на 2025 год в сумме 318 929 270,6 тыс. рублей, в том числе налоговых и неналоговых доходов, за исключением доходов, являющихся источниками формирования дорожного фонда Нижегородской области, в сумме 294 873 839,5 тыс. рублей;</w:t>
      </w:r>
    </w:p>
    <w:p w:rsidR="000D5B35" w:rsidRPr="008C7C76" w:rsidRDefault="000D5B35" w:rsidP="000D5B35">
      <w:pPr>
        <w:spacing w:after="0"/>
        <w:ind w:firstLine="709"/>
        <w:jc w:val="both"/>
        <w:rPr>
          <w:sz w:val="28"/>
          <w:szCs w:val="28"/>
        </w:rPr>
      </w:pPr>
      <w:r w:rsidRPr="008C7C76">
        <w:rPr>
          <w:sz w:val="28"/>
          <w:szCs w:val="28"/>
        </w:rPr>
        <w:t>2) на 2026 год в сумме 337 966 982,8 тыс. рублей, в том числе налоговых и неналоговых доходов, за исключением доходов, являющихся источниками формирования дорожного фонда Нижегородской области, в сумме 312 753 102,7 тыс. рублей;</w:t>
      </w:r>
    </w:p>
    <w:p w:rsidR="000D5B35" w:rsidRPr="008C7C76" w:rsidRDefault="000D5B35" w:rsidP="000D5B35">
      <w:pPr>
        <w:spacing w:after="0"/>
        <w:ind w:firstLine="709"/>
        <w:jc w:val="both"/>
        <w:rPr>
          <w:sz w:val="28"/>
          <w:szCs w:val="28"/>
        </w:rPr>
      </w:pPr>
      <w:r w:rsidRPr="008C7C76">
        <w:rPr>
          <w:sz w:val="28"/>
          <w:szCs w:val="28"/>
        </w:rPr>
        <w:t>3) на 2027 год в сумме 362 459 541,2 тыс. рублей, в том числе налоговых и неналоговых доходов, за исключением доходов, являющихся источниками формирования дорожного фонда Нижегородской области, в сумме 335 847 284,4 тыс. рублей.";</w:t>
      </w:r>
    </w:p>
    <w:p w:rsidR="008608DF" w:rsidRPr="008C7C76" w:rsidRDefault="005721F0" w:rsidP="00AF07FE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8C7C76">
        <w:rPr>
          <w:sz w:val="28"/>
          <w:szCs w:val="28"/>
        </w:rPr>
        <w:t>3</w:t>
      </w:r>
      <w:r w:rsidR="008608DF" w:rsidRPr="008C7C76">
        <w:rPr>
          <w:sz w:val="28"/>
          <w:szCs w:val="28"/>
        </w:rPr>
        <w:t>) </w:t>
      </w:r>
      <w:r w:rsidR="00D43C35" w:rsidRPr="008C7C76">
        <w:rPr>
          <w:sz w:val="28"/>
          <w:szCs w:val="28"/>
        </w:rPr>
        <w:t xml:space="preserve">пункт 1 </w:t>
      </w:r>
      <w:r w:rsidR="00EC13D7" w:rsidRPr="008C7C76">
        <w:rPr>
          <w:sz w:val="28"/>
          <w:szCs w:val="28"/>
        </w:rPr>
        <w:t>стать</w:t>
      </w:r>
      <w:r w:rsidR="00D43C35" w:rsidRPr="008C7C76">
        <w:rPr>
          <w:sz w:val="28"/>
          <w:szCs w:val="28"/>
        </w:rPr>
        <w:t>и</w:t>
      </w:r>
      <w:r w:rsidR="00EC13D7" w:rsidRPr="008C7C76">
        <w:rPr>
          <w:sz w:val="28"/>
          <w:szCs w:val="28"/>
        </w:rPr>
        <w:t xml:space="preserve"> </w:t>
      </w:r>
      <w:r w:rsidR="00A4717A" w:rsidRPr="008C7C76">
        <w:rPr>
          <w:sz w:val="28"/>
          <w:szCs w:val="28"/>
        </w:rPr>
        <w:t>4</w:t>
      </w:r>
      <w:r w:rsidR="00EC13D7" w:rsidRPr="008C7C76">
        <w:rPr>
          <w:sz w:val="28"/>
          <w:szCs w:val="28"/>
        </w:rPr>
        <w:t xml:space="preserve"> </w:t>
      </w:r>
      <w:r w:rsidR="00B004FE" w:rsidRPr="008C7C76">
        <w:rPr>
          <w:sz w:val="28"/>
          <w:szCs w:val="28"/>
        </w:rPr>
        <w:t>изложить в следующей редакции:</w:t>
      </w:r>
    </w:p>
    <w:p w:rsidR="00B004FE" w:rsidRPr="008C7C76" w:rsidRDefault="00B004FE" w:rsidP="00D43C35">
      <w:pPr>
        <w:overflowPunct/>
        <w:adjustRightInd/>
        <w:spacing w:after="0"/>
        <w:ind w:firstLine="709"/>
        <w:jc w:val="both"/>
        <w:textAlignment w:val="auto"/>
        <w:outlineLvl w:val="0"/>
        <w:rPr>
          <w:kern w:val="0"/>
          <w:sz w:val="28"/>
          <w:szCs w:val="28"/>
        </w:rPr>
      </w:pPr>
      <w:r w:rsidRPr="008C7C76">
        <w:rPr>
          <w:bCs/>
          <w:kern w:val="0"/>
          <w:sz w:val="28"/>
          <w:szCs w:val="28"/>
        </w:rPr>
        <w:t>"</w:t>
      </w:r>
      <w:r w:rsidRPr="008C7C76">
        <w:rPr>
          <w:kern w:val="0"/>
          <w:sz w:val="28"/>
          <w:szCs w:val="28"/>
        </w:rPr>
        <w:t xml:space="preserve">1) на 2025 год в сумме </w:t>
      </w:r>
      <w:r w:rsidR="0034057A" w:rsidRPr="008C7C76">
        <w:rPr>
          <w:sz w:val="28"/>
          <w:szCs w:val="28"/>
        </w:rPr>
        <w:t>44 248 579,7</w:t>
      </w:r>
      <w:r w:rsidR="006214DE" w:rsidRPr="008C7C76">
        <w:rPr>
          <w:sz w:val="28"/>
          <w:szCs w:val="28"/>
        </w:rPr>
        <w:t xml:space="preserve"> </w:t>
      </w:r>
      <w:r w:rsidRPr="008C7C76">
        <w:rPr>
          <w:kern w:val="0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34057A" w:rsidRPr="008C7C76">
        <w:rPr>
          <w:sz w:val="28"/>
          <w:szCs w:val="28"/>
        </w:rPr>
        <w:t>43 937 540,7</w:t>
      </w:r>
      <w:r w:rsidR="005C072F" w:rsidRPr="008C7C76">
        <w:rPr>
          <w:sz w:val="28"/>
          <w:szCs w:val="28"/>
        </w:rPr>
        <w:t xml:space="preserve"> </w:t>
      </w:r>
      <w:r w:rsidRPr="008C7C76">
        <w:rPr>
          <w:kern w:val="0"/>
          <w:sz w:val="28"/>
          <w:szCs w:val="28"/>
        </w:rPr>
        <w:t>тыс. рублей</w:t>
      </w:r>
      <w:proofErr w:type="gramStart"/>
      <w:r w:rsidR="00090D5B" w:rsidRPr="008C7C76">
        <w:rPr>
          <w:kern w:val="0"/>
          <w:sz w:val="28"/>
          <w:szCs w:val="28"/>
        </w:rPr>
        <w:t>.</w:t>
      </w:r>
      <w:r w:rsidR="00D43C35" w:rsidRPr="008C7C76">
        <w:rPr>
          <w:kern w:val="0"/>
          <w:sz w:val="28"/>
          <w:szCs w:val="28"/>
        </w:rPr>
        <w:t>"</w:t>
      </w:r>
      <w:r w:rsidRPr="008C7C76">
        <w:rPr>
          <w:kern w:val="0"/>
          <w:sz w:val="28"/>
          <w:szCs w:val="28"/>
        </w:rPr>
        <w:t>;</w:t>
      </w:r>
      <w:proofErr w:type="gramEnd"/>
    </w:p>
    <w:p w:rsidR="00724AC7" w:rsidRPr="008C7C76" w:rsidRDefault="005721F0" w:rsidP="00514D03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8C7C76">
        <w:rPr>
          <w:sz w:val="28"/>
          <w:szCs w:val="28"/>
        </w:rPr>
        <w:t>4</w:t>
      </w:r>
      <w:r w:rsidR="00BB3CEF" w:rsidRPr="008C7C76">
        <w:rPr>
          <w:sz w:val="28"/>
          <w:szCs w:val="28"/>
        </w:rPr>
        <w:t>) част</w:t>
      </w:r>
      <w:r w:rsidR="005C7632" w:rsidRPr="008C7C76">
        <w:rPr>
          <w:sz w:val="28"/>
          <w:szCs w:val="28"/>
        </w:rPr>
        <w:t>ь</w:t>
      </w:r>
      <w:r w:rsidR="00BB3CEF" w:rsidRPr="008C7C76">
        <w:rPr>
          <w:sz w:val="28"/>
          <w:szCs w:val="28"/>
        </w:rPr>
        <w:t xml:space="preserve"> 2 статьи 10 </w:t>
      </w:r>
      <w:r w:rsidR="005C7632" w:rsidRPr="008C7C76">
        <w:rPr>
          <w:sz w:val="28"/>
          <w:szCs w:val="28"/>
        </w:rPr>
        <w:t>изложить в следующей редакции:</w:t>
      </w:r>
    </w:p>
    <w:p w:rsidR="005C7632" w:rsidRPr="008C7C76" w:rsidRDefault="005C7632" w:rsidP="005C7632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  <w:r w:rsidRPr="008C7C76">
        <w:rPr>
          <w:sz w:val="28"/>
          <w:szCs w:val="28"/>
        </w:rPr>
        <w:t xml:space="preserve">"2. Утвердить резервный фонд Правительства Нижегородской области на 2025 год в сумме </w:t>
      </w:r>
      <w:r w:rsidR="00CA5750" w:rsidRPr="008C7C76">
        <w:rPr>
          <w:sz w:val="28"/>
          <w:szCs w:val="28"/>
        </w:rPr>
        <w:t>3 734 098,1</w:t>
      </w:r>
      <w:r w:rsidRPr="008C7C76">
        <w:rPr>
          <w:sz w:val="28"/>
          <w:szCs w:val="28"/>
        </w:rPr>
        <w:t xml:space="preserve"> тыс. рублей, на 2026 год в сумме </w:t>
      </w:r>
      <w:r w:rsidR="00CA5750" w:rsidRPr="008C7C76">
        <w:rPr>
          <w:sz w:val="28"/>
          <w:szCs w:val="28"/>
        </w:rPr>
        <w:t>16 197 030,6</w:t>
      </w:r>
      <w:r w:rsidRPr="008C7C76">
        <w:rPr>
          <w:sz w:val="28"/>
          <w:szCs w:val="28"/>
        </w:rPr>
        <w:t xml:space="preserve"> тыс. рублей, на 2027 год в сумме </w:t>
      </w:r>
      <w:r w:rsidR="00CA5750" w:rsidRPr="008C7C76">
        <w:rPr>
          <w:sz w:val="28"/>
          <w:szCs w:val="28"/>
        </w:rPr>
        <w:t xml:space="preserve">15 772 222,4 </w:t>
      </w:r>
      <w:r w:rsidRPr="008C7C76">
        <w:rPr>
          <w:sz w:val="28"/>
          <w:szCs w:val="28"/>
        </w:rPr>
        <w:t>тыс. рублей.";</w:t>
      </w:r>
    </w:p>
    <w:p w:rsidR="001819B2" w:rsidRPr="008C7C76" w:rsidRDefault="005721F0" w:rsidP="00724AC7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8C7C76">
        <w:rPr>
          <w:sz w:val="28"/>
          <w:szCs w:val="28"/>
        </w:rPr>
        <w:t>5</w:t>
      </w:r>
      <w:r w:rsidR="001819B2" w:rsidRPr="008C7C76">
        <w:rPr>
          <w:sz w:val="28"/>
          <w:szCs w:val="28"/>
        </w:rPr>
        <w:t>) в части 1 статьи 11 цифры "</w:t>
      </w:r>
      <w:r w:rsidR="005901C6" w:rsidRPr="008C7C76">
        <w:rPr>
          <w:sz w:val="28"/>
          <w:szCs w:val="28"/>
        </w:rPr>
        <w:t>9 263 604,0</w:t>
      </w:r>
      <w:r w:rsidR="001819B2" w:rsidRPr="008C7C76">
        <w:rPr>
          <w:sz w:val="28"/>
          <w:szCs w:val="28"/>
        </w:rPr>
        <w:t>" заменить цифрами "</w:t>
      </w:r>
      <w:r w:rsidR="00BE53B6" w:rsidRPr="008C7C76">
        <w:rPr>
          <w:sz w:val="28"/>
          <w:szCs w:val="28"/>
        </w:rPr>
        <w:t>11 680 044,0</w:t>
      </w:r>
      <w:r w:rsidR="000A16EB" w:rsidRPr="008C7C76">
        <w:rPr>
          <w:sz w:val="28"/>
          <w:szCs w:val="28"/>
        </w:rPr>
        <w:t>";</w:t>
      </w:r>
    </w:p>
    <w:p w:rsidR="009C1BBB" w:rsidRPr="008C7C76" w:rsidRDefault="005721F0" w:rsidP="00724AC7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8C7C76">
        <w:rPr>
          <w:sz w:val="28"/>
          <w:szCs w:val="28"/>
        </w:rPr>
        <w:t>6) </w:t>
      </w:r>
      <w:r w:rsidR="009C1BBB" w:rsidRPr="008C7C76">
        <w:rPr>
          <w:sz w:val="28"/>
          <w:szCs w:val="28"/>
        </w:rPr>
        <w:t>часть 3 статьи 13 дополнить пунктом 11 следующего содержания:</w:t>
      </w:r>
    </w:p>
    <w:p w:rsidR="009C1BBB" w:rsidRPr="008C7C76" w:rsidRDefault="009C1BBB" w:rsidP="00724AC7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8C7C76">
        <w:rPr>
          <w:sz w:val="28"/>
          <w:szCs w:val="28"/>
        </w:rPr>
        <w:t>"11) организациям, оказывающим депозитарные услуги.";</w:t>
      </w:r>
    </w:p>
    <w:p w:rsidR="006214DE" w:rsidRPr="008C7C76" w:rsidRDefault="005721F0" w:rsidP="00B244EC">
      <w:pPr>
        <w:overflowPunct/>
        <w:adjustRightInd/>
        <w:spacing w:after="0"/>
        <w:ind w:firstLine="709"/>
        <w:jc w:val="both"/>
        <w:textAlignment w:val="auto"/>
        <w:outlineLvl w:val="0"/>
        <w:rPr>
          <w:sz w:val="28"/>
          <w:szCs w:val="28"/>
        </w:rPr>
      </w:pPr>
      <w:r w:rsidRPr="008C7C76">
        <w:rPr>
          <w:sz w:val="28"/>
          <w:szCs w:val="28"/>
        </w:rPr>
        <w:t>7</w:t>
      </w:r>
      <w:r w:rsidR="006214DE" w:rsidRPr="008C7C76">
        <w:rPr>
          <w:sz w:val="28"/>
          <w:szCs w:val="28"/>
        </w:rPr>
        <w:t>)</w:t>
      </w:r>
      <w:r w:rsidR="006214DE" w:rsidRPr="008C7C76">
        <w:rPr>
          <w:sz w:val="28"/>
          <w:szCs w:val="28"/>
          <w:lang w:val="en-US"/>
        </w:rPr>
        <w:t> </w:t>
      </w:r>
      <w:r w:rsidR="006214DE" w:rsidRPr="008C7C76">
        <w:rPr>
          <w:sz w:val="28"/>
          <w:szCs w:val="28"/>
        </w:rPr>
        <w:t>в статье 15 цифры "</w:t>
      </w:r>
      <w:r w:rsidR="00BE53B6" w:rsidRPr="008C7C76">
        <w:rPr>
          <w:sz w:val="28"/>
          <w:szCs w:val="28"/>
        </w:rPr>
        <w:t>116 948 888,4</w:t>
      </w:r>
      <w:r w:rsidR="006214DE" w:rsidRPr="008C7C76">
        <w:rPr>
          <w:sz w:val="28"/>
          <w:szCs w:val="28"/>
        </w:rPr>
        <w:t>" заменить цифрами "</w:t>
      </w:r>
      <w:r w:rsidR="00BE53B6" w:rsidRPr="008C7C76">
        <w:rPr>
          <w:sz w:val="28"/>
          <w:szCs w:val="28"/>
        </w:rPr>
        <w:t>116 905 587,4</w:t>
      </w:r>
      <w:r w:rsidR="006214DE" w:rsidRPr="008C7C76">
        <w:rPr>
          <w:sz w:val="28"/>
          <w:szCs w:val="28"/>
        </w:rPr>
        <w:t xml:space="preserve">"; </w:t>
      </w:r>
    </w:p>
    <w:p w:rsidR="006214DE" w:rsidRPr="008C7C76" w:rsidRDefault="005721F0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8C7C76">
        <w:rPr>
          <w:sz w:val="28"/>
          <w:szCs w:val="28"/>
        </w:rPr>
        <w:t>8</w:t>
      </w:r>
      <w:r w:rsidR="006214DE" w:rsidRPr="008C7C76">
        <w:rPr>
          <w:sz w:val="28"/>
          <w:szCs w:val="28"/>
        </w:rPr>
        <w:t>) в части 1 статьи 17 цифры "</w:t>
      </w:r>
      <w:r w:rsidR="00BE53B6" w:rsidRPr="008C7C76">
        <w:rPr>
          <w:sz w:val="28"/>
          <w:szCs w:val="28"/>
        </w:rPr>
        <w:t>36 136 632,8</w:t>
      </w:r>
      <w:r w:rsidR="006214DE" w:rsidRPr="008C7C76">
        <w:rPr>
          <w:sz w:val="28"/>
          <w:szCs w:val="28"/>
        </w:rPr>
        <w:t>" заменить цифрами "</w:t>
      </w:r>
      <w:r w:rsidR="00BE53B6" w:rsidRPr="008C7C76">
        <w:rPr>
          <w:sz w:val="28"/>
          <w:szCs w:val="28"/>
        </w:rPr>
        <w:t>36</w:t>
      </w:r>
      <w:r w:rsidR="00BE53B6" w:rsidRPr="008C7C76">
        <w:rPr>
          <w:sz w:val="28"/>
          <w:szCs w:val="28"/>
          <w:lang w:val="en-US"/>
        </w:rPr>
        <w:t> </w:t>
      </w:r>
      <w:r w:rsidR="00BE53B6" w:rsidRPr="008C7C76">
        <w:rPr>
          <w:sz w:val="28"/>
          <w:szCs w:val="28"/>
        </w:rPr>
        <w:t>093</w:t>
      </w:r>
      <w:r w:rsidR="00BE53B6" w:rsidRPr="008C7C76">
        <w:rPr>
          <w:sz w:val="28"/>
          <w:szCs w:val="28"/>
          <w:lang w:val="en-US"/>
        </w:rPr>
        <w:t> </w:t>
      </w:r>
      <w:r w:rsidR="00BE53B6" w:rsidRPr="008C7C76">
        <w:rPr>
          <w:sz w:val="28"/>
          <w:szCs w:val="28"/>
        </w:rPr>
        <w:t>331,8"</w:t>
      </w:r>
      <w:r w:rsidR="00535DD2" w:rsidRPr="008C7C76">
        <w:rPr>
          <w:sz w:val="28"/>
          <w:szCs w:val="28"/>
        </w:rPr>
        <w:t>;</w:t>
      </w:r>
    </w:p>
    <w:p w:rsidR="007831F1" w:rsidRPr="008C7C76" w:rsidRDefault="005721F0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8C7C76">
        <w:rPr>
          <w:sz w:val="28"/>
          <w:szCs w:val="28"/>
        </w:rPr>
        <w:t>9</w:t>
      </w:r>
      <w:r w:rsidR="008A793A" w:rsidRPr="008C7C76">
        <w:rPr>
          <w:sz w:val="28"/>
          <w:szCs w:val="28"/>
        </w:rPr>
        <w:t>) </w:t>
      </w:r>
      <w:r w:rsidR="007831F1" w:rsidRPr="008C7C76">
        <w:rPr>
          <w:sz w:val="28"/>
          <w:szCs w:val="28"/>
        </w:rPr>
        <w:t>в статье 24:</w:t>
      </w:r>
    </w:p>
    <w:p w:rsidR="00A56F99" w:rsidRPr="008C7C76" w:rsidRDefault="00A56F99" w:rsidP="00A56F99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8C7C76">
        <w:rPr>
          <w:sz w:val="28"/>
          <w:szCs w:val="28"/>
        </w:rPr>
        <w:t>а) </w:t>
      </w:r>
      <w:r w:rsidR="008A793A" w:rsidRPr="008C7C76">
        <w:rPr>
          <w:sz w:val="28"/>
          <w:szCs w:val="28"/>
        </w:rPr>
        <w:t>част</w:t>
      </w:r>
      <w:r w:rsidRPr="008C7C76">
        <w:rPr>
          <w:sz w:val="28"/>
          <w:szCs w:val="28"/>
        </w:rPr>
        <w:t>ь</w:t>
      </w:r>
      <w:r w:rsidR="008A793A" w:rsidRPr="008C7C76">
        <w:rPr>
          <w:sz w:val="28"/>
          <w:szCs w:val="28"/>
        </w:rPr>
        <w:t xml:space="preserve"> 1 </w:t>
      </w:r>
      <w:r w:rsidRPr="008C7C76">
        <w:rPr>
          <w:sz w:val="28"/>
          <w:szCs w:val="28"/>
        </w:rPr>
        <w:t>дополнить пункт</w:t>
      </w:r>
      <w:r w:rsidR="00CA5750" w:rsidRPr="008C7C76">
        <w:rPr>
          <w:sz w:val="28"/>
          <w:szCs w:val="28"/>
        </w:rPr>
        <w:t>а</w:t>
      </w:r>
      <w:r w:rsidRPr="008C7C76">
        <w:rPr>
          <w:sz w:val="28"/>
          <w:szCs w:val="28"/>
        </w:rPr>
        <w:t>м</w:t>
      </w:r>
      <w:r w:rsidR="00CA5750" w:rsidRPr="008C7C76">
        <w:rPr>
          <w:sz w:val="28"/>
          <w:szCs w:val="28"/>
        </w:rPr>
        <w:t>и</w:t>
      </w:r>
      <w:r w:rsidRPr="008C7C76">
        <w:rPr>
          <w:sz w:val="28"/>
          <w:szCs w:val="28"/>
        </w:rPr>
        <w:t xml:space="preserve"> 58 </w:t>
      </w:r>
      <w:r w:rsidR="00CA5750" w:rsidRPr="008C7C76">
        <w:rPr>
          <w:sz w:val="28"/>
          <w:szCs w:val="28"/>
        </w:rPr>
        <w:t xml:space="preserve">и 59 </w:t>
      </w:r>
      <w:r w:rsidRPr="008C7C76">
        <w:rPr>
          <w:sz w:val="28"/>
          <w:szCs w:val="28"/>
        </w:rPr>
        <w:t>следующего содержания:</w:t>
      </w:r>
    </w:p>
    <w:p w:rsidR="00435225" w:rsidRPr="008C7C76" w:rsidRDefault="008A793A" w:rsidP="00A56F99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8C7C76">
        <w:rPr>
          <w:sz w:val="28"/>
          <w:szCs w:val="28"/>
        </w:rPr>
        <w:t>"5</w:t>
      </w:r>
      <w:r w:rsidR="00A56F99" w:rsidRPr="008C7C76">
        <w:rPr>
          <w:sz w:val="28"/>
          <w:szCs w:val="28"/>
        </w:rPr>
        <w:t>8</w:t>
      </w:r>
      <w:r w:rsidRPr="008C7C76">
        <w:rPr>
          <w:sz w:val="28"/>
          <w:szCs w:val="28"/>
        </w:rPr>
        <w:t>) </w:t>
      </w:r>
      <w:r w:rsidR="00A56F99" w:rsidRPr="008C7C76">
        <w:rPr>
          <w:sz w:val="28"/>
          <w:szCs w:val="28"/>
        </w:rPr>
        <w:t>обществу с ограниченной ответственностью "Компания по развитию скоростного судоходства "ВОДОЛЕТ" на финансовое обеспечение затрат на оплату расходов по эксплуатаци</w:t>
      </w:r>
      <w:r w:rsidR="00CA5750" w:rsidRPr="008C7C76">
        <w:rPr>
          <w:sz w:val="28"/>
          <w:szCs w:val="28"/>
        </w:rPr>
        <w:t>и и содержанию воздушного судна;</w:t>
      </w:r>
    </w:p>
    <w:p w:rsidR="00CA5750" w:rsidRPr="008C7C76" w:rsidRDefault="00CA5750" w:rsidP="00A56F99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8C7C76">
        <w:rPr>
          <w:sz w:val="28"/>
          <w:szCs w:val="28"/>
        </w:rPr>
        <w:lastRenderedPageBreak/>
        <w:t>59) </w:t>
      </w:r>
      <w:r w:rsidR="003A3A51" w:rsidRPr="008C7C76">
        <w:rPr>
          <w:sz w:val="28"/>
          <w:szCs w:val="28"/>
        </w:rPr>
        <w:t>транспортным организациям на возмещение затрат по уплате процентов по кредитным договорам в коммерческих банках.";</w:t>
      </w:r>
    </w:p>
    <w:p w:rsidR="007831F1" w:rsidRPr="008C7C76" w:rsidRDefault="007831F1" w:rsidP="007831F1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8C7C76">
        <w:rPr>
          <w:sz w:val="28"/>
          <w:szCs w:val="28"/>
        </w:rPr>
        <w:t>б) часть 2 дополнить пунктом 2</w:t>
      </w:r>
      <w:r w:rsidR="00D664E3" w:rsidRPr="008C7C76">
        <w:rPr>
          <w:sz w:val="28"/>
          <w:szCs w:val="28"/>
        </w:rPr>
        <w:t>3</w:t>
      </w:r>
      <w:r w:rsidRPr="008C7C76">
        <w:rPr>
          <w:sz w:val="28"/>
          <w:szCs w:val="28"/>
        </w:rPr>
        <w:t xml:space="preserve"> следующего содержания:</w:t>
      </w:r>
    </w:p>
    <w:p w:rsidR="007831F1" w:rsidRPr="008C7C76" w:rsidRDefault="007831F1" w:rsidP="005901FB">
      <w:pPr>
        <w:tabs>
          <w:tab w:val="left" w:pos="8341"/>
        </w:tabs>
        <w:overflowPunct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8C7C76">
        <w:rPr>
          <w:sz w:val="28"/>
          <w:szCs w:val="28"/>
        </w:rPr>
        <w:t>"2</w:t>
      </w:r>
      <w:r w:rsidR="00D664E3" w:rsidRPr="008C7C76">
        <w:rPr>
          <w:sz w:val="28"/>
          <w:szCs w:val="28"/>
        </w:rPr>
        <w:t>3</w:t>
      </w:r>
      <w:r w:rsidRPr="008C7C76">
        <w:rPr>
          <w:sz w:val="28"/>
          <w:szCs w:val="28"/>
        </w:rPr>
        <w:t>) </w:t>
      </w:r>
      <w:r w:rsidR="00D664E3" w:rsidRPr="008C7C76">
        <w:rPr>
          <w:sz w:val="28"/>
          <w:szCs w:val="28"/>
        </w:rPr>
        <w:t>на организацию федеральных этапов Всероссийского конкурса профессионального мастерства "Лучший по профессии" акционерному обществу "Нижегородская ярмарка"."</w:t>
      </w:r>
      <w:r w:rsidRPr="008C7C76">
        <w:rPr>
          <w:sz w:val="28"/>
          <w:szCs w:val="28"/>
        </w:rPr>
        <w:t>;</w:t>
      </w:r>
    </w:p>
    <w:p w:rsidR="00155F59" w:rsidRPr="008C7C76" w:rsidRDefault="005721F0" w:rsidP="001150EA">
      <w:pPr>
        <w:spacing w:after="0"/>
        <w:ind w:firstLine="709"/>
        <w:jc w:val="both"/>
        <w:rPr>
          <w:sz w:val="28"/>
          <w:szCs w:val="28"/>
        </w:rPr>
      </w:pPr>
      <w:r w:rsidRPr="008C7C76">
        <w:rPr>
          <w:sz w:val="28"/>
          <w:szCs w:val="28"/>
        </w:rPr>
        <w:t>10</w:t>
      </w:r>
      <w:r w:rsidR="00155F59" w:rsidRPr="008C7C76">
        <w:rPr>
          <w:sz w:val="28"/>
          <w:szCs w:val="28"/>
        </w:rPr>
        <w:t>) в приложении 1:</w:t>
      </w:r>
    </w:p>
    <w:p w:rsidR="00155F59" w:rsidRPr="008C7C76" w:rsidRDefault="00177BCA" w:rsidP="00155F59">
      <w:pPr>
        <w:tabs>
          <w:tab w:val="left" w:pos="9498"/>
        </w:tabs>
        <w:spacing w:after="0"/>
        <w:ind w:firstLine="708"/>
        <w:jc w:val="right"/>
        <w:rPr>
          <w:sz w:val="28"/>
          <w:szCs w:val="28"/>
        </w:rPr>
      </w:pPr>
      <w:r w:rsidRPr="008C7C76">
        <w:rPr>
          <w:sz w:val="28"/>
          <w:szCs w:val="28"/>
        </w:rPr>
        <w:t>"</w:t>
      </w:r>
      <w:r w:rsidR="00155F59" w:rsidRPr="008C7C76">
        <w:rPr>
          <w:sz w:val="28"/>
          <w:szCs w:val="28"/>
        </w:rPr>
        <w:t>(тыс. рублей)</w:t>
      </w: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2977"/>
        <w:gridCol w:w="1559"/>
        <w:gridCol w:w="1560"/>
        <w:gridCol w:w="1559"/>
        <w:gridCol w:w="425"/>
      </w:tblGrid>
      <w:tr w:rsidR="008C7C76" w:rsidRPr="008C7C76" w:rsidTr="00B527DC">
        <w:trPr>
          <w:trHeight w:val="517"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7DC" w:rsidRPr="008C7C76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Код бюджетной классификации Российской Федерации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7DC" w:rsidRPr="008C7C76" w:rsidRDefault="00B527DC" w:rsidP="00155F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Наименование доходов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C" w:rsidRPr="008C7C76" w:rsidRDefault="00B527DC" w:rsidP="00155F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 xml:space="preserve">2025 год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C" w:rsidRPr="008C7C76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 xml:space="preserve">2026 год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C" w:rsidRPr="008C7C76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2027 год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527DC" w:rsidRPr="008C7C76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jc w:val="center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B527DC">
        <w:trPr>
          <w:trHeight w:val="517"/>
          <w:tblHeader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7DC" w:rsidRPr="008C7C76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7DC" w:rsidRPr="008C7C76" w:rsidRDefault="00B527DC" w:rsidP="00155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C" w:rsidRPr="008C7C76" w:rsidRDefault="00B527DC" w:rsidP="00155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C" w:rsidRPr="008C7C76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7DC" w:rsidRPr="008C7C76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527DC" w:rsidRPr="008C7C76" w:rsidRDefault="00B527DC" w:rsidP="00155F59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B527DC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EC" w:rsidRPr="008C7C76" w:rsidRDefault="000F28EC" w:rsidP="000F28EC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1 00 00000 00 0000 000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28EC" w:rsidRPr="008C7C76" w:rsidRDefault="000F28EC" w:rsidP="000F2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1. 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8EC" w:rsidRPr="008C7C76" w:rsidRDefault="000F28EC" w:rsidP="000F28EC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8C7C76">
              <w:rPr>
                <w:b/>
              </w:rPr>
              <w:t>318 929 270,6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8EC" w:rsidRPr="008C7C76" w:rsidRDefault="000F28EC" w:rsidP="000F28EC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8C7C76">
              <w:rPr>
                <w:b/>
              </w:rPr>
              <w:t>337 966 982,8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8EC" w:rsidRPr="008C7C76" w:rsidRDefault="000F28EC" w:rsidP="000F28EC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8C7C76">
              <w:rPr>
                <w:b/>
              </w:rPr>
              <w:t>362 459 541,2</w:t>
            </w: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0F28EC" w:rsidRPr="008C7C76" w:rsidRDefault="000F28EC" w:rsidP="00155F59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</w:tr>
      <w:tr w:rsidR="008C7C76" w:rsidRPr="008C7C76" w:rsidTr="00B527DC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EC" w:rsidRPr="008C7C76" w:rsidRDefault="000F28EC" w:rsidP="000F28EC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1 01 00000 00 0000 000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28EC" w:rsidRPr="008C7C76" w:rsidRDefault="000F28EC" w:rsidP="000F2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1.1. 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8EC" w:rsidRPr="008C7C76" w:rsidRDefault="000F28EC" w:rsidP="000F28EC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8C7C76">
              <w:rPr>
                <w:b/>
              </w:rPr>
              <w:t>226 804 793,8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8EC" w:rsidRPr="008C7C76" w:rsidRDefault="000F28EC" w:rsidP="000F28EC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8C7C76">
              <w:rPr>
                <w:b/>
              </w:rPr>
              <w:t>246 603 373,2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8EC" w:rsidRPr="008C7C76" w:rsidRDefault="000F28EC" w:rsidP="000F28EC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8C7C76">
              <w:rPr>
                <w:b/>
              </w:rPr>
              <w:t>265 974 330,2</w:t>
            </w: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0F28EC" w:rsidRPr="008C7C76" w:rsidRDefault="000F28EC" w:rsidP="00155F59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</w:tr>
      <w:tr w:rsidR="008C7C76" w:rsidRPr="008C7C76" w:rsidTr="00B527DC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8EC" w:rsidRPr="008C7C76" w:rsidRDefault="000F28EC" w:rsidP="000F28EC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1 01 02000 01 0000 110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28EC" w:rsidRPr="008C7C76" w:rsidRDefault="000F28EC" w:rsidP="000F28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1.1.2. 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8EC" w:rsidRPr="008C7C76" w:rsidRDefault="000F28EC" w:rsidP="000F28EC">
            <w:pPr>
              <w:tabs>
                <w:tab w:val="left" w:pos="1451"/>
              </w:tabs>
              <w:spacing w:after="0"/>
              <w:ind w:left="-108"/>
              <w:jc w:val="right"/>
            </w:pPr>
            <w:r w:rsidRPr="008C7C76">
              <w:t>113 886 881,2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8EC" w:rsidRPr="008C7C76" w:rsidRDefault="000F28EC" w:rsidP="000F28EC">
            <w:pPr>
              <w:tabs>
                <w:tab w:val="left" w:pos="1451"/>
              </w:tabs>
              <w:spacing w:after="0"/>
              <w:ind w:left="-108"/>
              <w:jc w:val="right"/>
            </w:pPr>
            <w:r w:rsidRPr="008C7C76">
              <w:t>125 668 344,3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F28EC" w:rsidRPr="008C7C76" w:rsidRDefault="000F28EC" w:rsidP="000F28EC">
            <w:pPr>
              <w:tabs>
                <w:tab w:val="left" w:pos="1451"/>
              </w:tabs>
              <w:spacing w:after="0"/>
              <w:ind w:left="-108"/>
              <w:jc w:val="right"/>
            </w:pPr>
            <w:r w:rsidRPr="008C7C76">
              <w:t>135 969 104,6</w:t>
            </w: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0F28EC" w:rsidRPr="008C7C76" w:rsidRDefault="000F28EC" w:rsidP="00155F59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</w:tr>
      <w:tr w:rsidR="008C7C76" w:rsidRPr="008C7C76" w:rsidTr="00B527DC">
        <w:trPr>
          <w:trHeight w:val="31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DC" w:rsidRPr="008C7C76" w:rsidRDefault="00B527DC" w:rsidP="00155F59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2 00 00000 00 0000 000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527DC" w:rsidRPr="008C7C76" w:rsidRDefault="00B527DC" w:rsidP="00155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2. 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27DC" w:rsidRPr="008C7C76" w:rsidRDefault="00BE53B6" w:rsidP="00155F59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8C7C76">
              <w:rPr>
                <w:b/>
              </w:rPr>
              <w:t>45 730 141,4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27DC" w:rsidRPr="008C7C76" w:rsidRDefault="0006438C" w:rsidP="00155F59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8C7C76">
              <w:rPr>
                <w:b/>
              </w:rPr>
              <w:t>34 580 605,7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527DC" w:rsidRPr="008C7C76" w:rsidRDefault="00B527DC" w:rsidP="00155F59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8C7C76">
              <w:rPr>
                <w:b/>
              </w:rPr>
              <w:t>38 807 204,1</w:t>
            </w: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B527DC" w:rsidRPr="008C7C76" w:rsidRDefault="00B527DC" w:rsidP="00155F59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</w:tr>
      <w:tr w:rsidR="008C7C76" w:rsidRPr="008C7C76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B4" w:rsidRPr="008C7C76" w:rsidRDefault="007D14B4" w:rsidP="00773795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2 02 00000 00 0000 000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4B4" w:rsidRPr="008C7C76" w:rsidRDefault="007D14B4" w:rsidP="007737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4B4" w:rsidRPr="008C7C76" w:rsidRDefault="00BE53B6" w:rsidP="00773795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8C7C76">
              <w:rPr>
                <w:b/>
              </w:rPr>
              <w:t>44 248 579,7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4B4" w:rsidRPr="008C7C76" w:rsidRDefault="0006438C" w:rsidP="00773795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8C7C76">
              <w:rPr>
                <w:b/>
              </w:rPr>
              <w:t>34 580 605,7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4B4" w:rsidRPr="008C7C76" w:rsidRDefault="007D14B4" w:rsidP="00773795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  <w:r w:rsidRPr="008C7C76">
              <w:rPr>
                <w:b/>
              </w:rPr>
              <w:t>38 807 204,1</w:t>
            </w: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7D14B4" w:rsidRPr="008C7C76" w:rsidRDefault="007D14B4" w:rsidP="00155F59">
            <w:pPr>
              <w:spacing w:after="0"/>
              <w:ind w:left="-108"/>
              <w:jc w:val="right"/>
            </w:pPr>
          </w:p>
        </w:tc>
      </w:tr>
      <w:tr w:rsidR="008C7C76" w:rsidRPr="008C7C76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B4" w:rsidRPr="008C7C76" w:rsidRDefault="007D14B4" w:rsidP="00773795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2 02 40000 00 0000 150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4B4" w:rsidRPr="008C7C76" w:rsidRDefault="007D14B4" w:rsidP="00885AC7">
            <w:pPr>
              <w:overflowPunct/>
              <w:autoSpaceDE/>
              <w:autoSpaceDN/>
              <w:adjustRightInd/>
              <w:spacing w:after="0"/>
              <w:ind w:left="34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2.1.</w:t>
            </w:r>
            <w:r w:rsidR="00885AC7" w:rsidRPr="008C7C76">
              <w:rPr>
                <w:kern w:val="0"/>
              </w:rPr>
              <w:t>4</w:t>
            </w:r>
            <w:r w:rsidRPr="008C7C76">
              <w:rPr>
                <w:kern w:val="0"/>
              </w:rPr>
              <w:t>.  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4B4" w:rsidRPr="008C7C76" w:rsidRDefault="000C61A4" w:rsidP="00773795">
            <w:pPr>
              <w:spacing w:after="0"/>
              <w:jc w:val="right"/>
            </w:pPr>
            <w:r w:rsidRPr="008C7C76">
              <w:t>8 581 679,8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4B4" w:rsidRPr="008C7C76" w:rsidRDefault="007D14B4" w:rsidP="00773795">
            <w:pPr>
              <w:spacing w:after="0"/>
              <w:jc w:val="right"/>
            </w:pPr>
            <w:r w:rsidRPr="008C7C76">
              <w:t>2 775 927,6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4B4" w:rsidRPr="008C7C76" w:rsidRDefault="007D14B4" w:rsidP="00773795">
            <w:pPr>
              <w:spacing w:after="0"/>
              <w:jc w:val="right"/>
            </w:pPr>
            <w:r w:rsidRPr="008C7C76">
              <w:t>2 776 792,1</w:t>
            </w: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7D14B4" w:rsidRPr="008C7C76" w:rsidRDefault="007D14B4" w:rsidP="00155F59">
            <w:pPr>
              <w:spacing w:after="0"/>
              <w:ind w:left="-108"/>
              <w:jc w:val="right"/>
            </w:pPr>
          </w:p>
        </w:tc>
      </w:tr>
      <w:tr w:rsidR="008C7C76" w:rsidRPr="008C7C76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33" w:rsidRPr="008C7C76" w:rsidRDefault="00592A33" w:rsidP="00924297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2 04 00000 00 0000 000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2A33" w:rsidRPr="008C7C76" w:rsidRDefault="00592A33" w:rsidP="009242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2.2. Безвозмездные поступления от негосударственных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2A33" w:rsidRPr="008C7C76" w:rsidRDefault="000C61A4" w:rsidP="00924297">
            <w:pPr>
              <w:spacing w:after="0"/>
              <w:jc w:val="right"/>
              <w:rPr>
                <w:b/>
                <w:bCs/>
              </w:rPr>
            </w:pPr>
            <w:r w:rsidRPr="008C7C76">
              <w:rPr>
                <w:b/>
                <w:bCs/>
              </w:rPr>
              <w:t>196 539,3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2A33" w:rsidRPr="008C7C76" w:rsidRDefault="00592A33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2A33" w:rsidRPr="008C7C76" w:rsidRDefault="00592A33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592A33" w:rsidRPr="008C7C76" w:rsidRDefault="00592A33" w:rsidP="00BB31F6">
            <w:pPr>
              <w:spacing w:after="0"/>
              <w:ind w:left="-108"/>
              <w:jc w:val="right"/>
            </w:pPr>
          </w:p>
        </w:tc>
      </w:tr>
      <w:tr w:rsidR="008C7C76" w:rsidRPr="008C7C76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A33" w:rsidRPr="008C7C76" w:rsidRDefault="00592A33" w:rsidP="00924297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2 04 02000 02 0000 150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92A33" w:rsidRPr="008C7C76" w:rsidRDefault="00592A33" w:rsidP="009242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2.2.1. 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2A33" w:rsidRPr="008C7C76" w:rsidRDefault="000C61A4" w:rsidP="00924297">
            <w:pPr>
              <w:spacing w:after="0"/>
              <w:jc w:val="right"/>
            </w:pPr>
            <w:r w:rsidRPr="008C7C76">
              <w:t>196 539,3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2A33" w:rsidRPr="008C7C76" w:rsidRDefault="00592A33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92A33" w:rsidRPr="008C7C76" w:rsidRDefault="00592A33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592A33" w:rsidRPr="008C7C76" w:rsidRDefault="00592A33" w:rsidP="00BB31F6">
            <w:pPr>
              <w:spacing w:after="0"/>
              <w:ind w:left="-108"/>
              <w:jc w:val="right"/>
            </w:pPr>
          </w:p>
        </w:tc>
      </w:tr>
      <w:tr w:rsidR="008C7C76" w:rsidRPr="008C7C76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24" w:rsidRPr="008C7C76" w:rsidRDefault="00106424" w:rsidP="00862792">
            <w:pPr>
              <w:spacing w:after="0"/>
              <w:ind w:right="-108" w:hanging="108"/>
              <w:jc w:val="center"/>
              <w:rPr>
                <w:b/>
                <w:bCs/>
              </w:rPr>
            </w:pPr>
            <w:r w:rsidRPr="008C7C76">
              <w:rPr>
                <w:b/>
                <w:bCs/>
              </w:rPr>
              <w:t>2 18 00000 00 0000 000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6424" w:rsidRPr="008C7C76" w:rsidRDefault="00106424" w:rsidP="00862792">
            <w:pPr>
              <w:spacing w:after="0"/>
              <w:rPr>
                <w:b/>
                <w:bCs/>
              </w:rPr>
            </w:pPr>
            <w:r w:rsidRPr="008C7C76">
              <w:rPr>
                <w:b/>
                <w:bCs/>
              </w:rPr>
              <w:t>2.3.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424" w:rsidRPr="008C7C76" w:rsidRDefault="000C61A4" w:rsidP="00862792">
            <w:pPr>
              <w:spacing w:after="0"/>
              <w:jc w:val="right"/>
              <w:rPr>
                <w:b/>
                <w:bCs/>
              </w:rPr>
            </w:pPr>
            <w:r w:rsidRPr="008C7C76">
              <w:rPr>
                <w:b/>
                <w:bCs/>
              </w:rPr>
              <w:t>253 856,6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424" w:rsidRPr="008C7C76" w:rsidRDefault="00106424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424" w:rsidRPr="008C7C76" w:rsidRDefault="00106424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106424" w:rsidRPr="008C7C76" w:rsidRDefault="00106424" w:rsidP="00BB31F6">
            <w:pPr>
              <w:spacing w:after="0"/>
              <w:ind w:left="-108"/>
              <w:jc w:val="right"/>
            </w:pPr>
          </w:p>
        </w:tc>
      </w:tr>
      <w:tr w:rsidR="008C7C76" w:rsidRPr="008C7C76" w:rsidTr="000C61A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A4" w:rsidRPr="008C7C76" w:rsidRDefault="000C61A4" w:rsidP="00862792">
            <w:pPr>
              <w:spacing w:after="0"/>
              <w:ind w:right="-108" w:hanging="108"/>
              <w:jc w:val="center"/>
            </w:pPr>
            <w:r w:rsidRPr="008C7C76">
              <w:t>2 18 00000 00 0000 150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61A4" w:rsidRPr="008C7C76" w:rsidRDefault="000C61A4" w:rsidP="00862792">
            <w:pPr>
              <w:spacing w:after="0"/>
            </w:pPr>
            <w:r w:rsidRPr="008C7C76">
              <w:t xml:space="preserve">2.3.1. Доходы бюджетов </w:t>
            </w:r>
            <w:r w:rsidRPr="008C7C76">
              <w:lastRenderedPageBreak/>
              <w:t>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61A4" w:rsidRPr="008C7C76" w:rsidRDefault="000C61A4" w:rsidP="000C61A4">
            <w:pPr>
              <w:spacing w:after="0"/>
              <w:jc w:val="right"/>
            </w:pPr>
            <w:r w:rsidRPr="008C7C76">
              <w:lastRenderedPageBreak/>
              <w:t>253 856,6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61A4" w:rsidRPr="008C7C76" w:rsidRDefault="000C61A4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61A4" w:rsidRPr="008C7C76" w:rsidRDefault="000C61A4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0C61A4" w:rsidRPr="008C7C76" w:rsidRDefault="000C61A4" w:rsidP="00BB31F6">
            <w:pPr>
              <w:spacing w:after="0"/>
              <w:ind w:left="-108"/>
              <w:jc w:val="right"/>
            </w:pPr>
          </w:p>
        </w:tc>
      </w:tr>
      <w:tr w:rsidR="008C7C76" w:rsidRPr="008C7C76" w:rsidTr="000C61A4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1A4" w:rsidRPr="008C7C76" w:rsidRDefault="000C61A4" w:rsidP="00862792">
            <w:pPr>
              <w:spacing w:after="0"/>
              <w:ind w:right="-108" w:hanging="108"/>
              <w:jc w:val="center"/>
            </w:pPr>
            <w:r w:rsidRPr="008C7C76">
              <w:lastRenderedPageBreak/>
              <w:t>2 18 00000 02 0000 150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C61A4" w:rsidRPr="008C7C76" w:rsidRDefault="000C61A4" w:rsidP="00862792">
            <w:pPr>
              <w:spacing w:after="0"/>
            </w:pPr>
            <w:r w:rsidRPr="008C7C76">
              <w:t>2.3.1.1. 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61A4" w:rsidRPr="008C7C76" w:rsidRDefault="000C61A4" w:rsidP="000C61A4">
            <w:pPr>
              <w:spacing w:after="0"/>
              <w:jc w:val="right"/>
            </w:pPr>
          </w:p>
          <w:p w:rsidR="000C61A4" w:rsidRPr="008C7C76" w:rsidRDefault="000C61A4" w:rsidP="000C61A4">
            <w:pPr>
              <w:spacing w:after="0"/>
              <w:jc w:val="right"/>
            </w:pPr>
          </w:p>
          <w:p w:rsidR="000C61A4" w:rsidRPr="008C7C76" w:rsidRDefault="000C61A4" w:rsidP="000C61A4">
            <w:pPr>
              <w:spacing w:after="0"/>
              <w:jc w:val="right"/>
            </w:pPr>
          </w:p>
          <w:p w:rsidR="000C61A4" w:rsidRPr="008C7C76" w:rsidRDefault="000C61A4" w:rsidP="000C61A4">
            <w:pPr>
              <w:spacing w:after="0"/>
              <w:jc w:val="right"/>
            </w:pPr>
          </w:p>
          <w:p w:rsidR="000C61A4" w:rsidRPr="008C7C76" w:rsidRDefault="000C61A4" w:rsidP="000C61A4">
            <w:pPr>
              <w:spacing w:after="0"/>
              <w:jc w:val="right"/>
            </w:pPr>
          </w:p>
          <w:p w:rsidR="000C61A4" w:rsidRPr="008C7C76" w:rsidRDefault="000C61A4" w:rsidP="000C61A4">
            <w:pPr>
              <w:spacing w:after="0"/>
              <w:jc w:val="right"/>
            </w:pPr>
          </w:p>
          <w:p w:rsidR="000C61A4" w:rsidRPr="008C7C76" w:rsidRDefault="000C61A4" w:rsidP="000C61A4">
            <w:pPr>
              <w:spacing w:after="0"/>
              <w:jc w:val="right"/>
            </w:pPr>
          </w:p>
          <w:p w:rsidR="000C61A4" w:rsidRPr="008C7C76" w:rsidRDefault="000C61A4" w:rsidP="000C61A4">
            <w:pPr>
              <w:spacing w:after="0"/>
              <w:jc w:val="right"/>
            </w:pPr>
          </w:p>
          <w:p w:rsidR="000C61A4" w:rsidRPr="008C7C76" w:rsidRDefault="000C61A4" w:rsidP="000C61A4">
            <w:pPr>
              <w:spacing w:after="0"/>
              <w:jc w:val="right"/>
            </w:pPr>
          </w:p>
          <w:p w:rsidR="000C61A4" w:rsidRPr="008C7C76" w:rsidRDefault="000C61A4" w:rsidP="000C61A4">
            <w:pPr>
              <w:spacing w:after="0"/>
              <w:jc w:val="right"/>
            </w:pPr>
          </w:p>
          <w:p w:rsidR="000C61A4" w:rsidRPr="008C7C76" w:rsidRDefault="000C61A4" w:rsidP="000C61A4">
            <w:pPr>
              <w:spacing w:after="0"/>
              <w:jc w:val="right"/>
            </w:pPr>
          </w:p>
          <w:p w:rsidR="000C61A4" w:rsidRPr="008C7C76" w:rsidRDefault="000C61A4" w:rsidP="000C61A4">
            <w:pPr>
              <w:spacing w:after="0"/>
              <w:jc w:val="right"/>
            </w:pPr>
          </w:p>
          <w:p w:rsidR="000C61A4" w:rsidRPr="008C7C76" w:rsidRDefault="000C61A4" w:rsidP="000C61A4">
            <w:pPr>
              <w:spacing w:after="0"/>
              <w:jc w:val="right"/>
            </w:pPr>
          </w:p>
          <w:p w:rsidR="000C61A4" w:rsidRPr="008C7C76" w:rsidRDefault="000C61A4" w:rsidP="000C61A4">
            <w:pPr>
              <w:spacing w:after="0"/>
              <w:jc w:val="right"/>
            </w:pPr>
            <w:r w:rsidRPr="008C7C76">
              <w:t>253 856,6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61A4" w:rsidRPr="008C7C76" w:rsidRDefault="000C61A4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61A4" w:rsidRPr="008C7C76" w:rsidRDefault="000C61A4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0C61A4" w:rsidRPr="008C7C76" w:rsidRDefault="000C61A4" w:rsidP="00BB31F6">
            <w:pPr>
              <w:spacing w:after="0"/>
              <w:ind w:left="-108"/>
              <w:jc w:val="right"/>
            </w:pPr>
          </w:p>
        </w:tc>
      </w:tr>
      <w:tr w:rsidR="008C7C76" w:rsidRPr="008C7C76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424" w:rsidRPr="008C7C76" w:rsidRDefault="00106424" w:rsidP="00862792">
            <w:pPr>
              <w:spacing w:after="0"/>
              <w:ind w:right="-108" w:hanging="108"/>
              <w:jc w:val="center"/>
            </w:pPr>
            <w:r w:rsidRPr="008C7C76">
              <w:t>2 18 60010 02 0000 150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6424" w:rsidRPr="008C7C76" w:rsidRDefault="00106424" w:rsidP="00862792">
            <w:pPr>
              <w:spacing w:after="0"/>
            </w:pPr>
            <w:r w:rsidRPr="008C7C76">
              <w:rPr>
                <w:kern w:val="0"/>
              </w:rPr>
              <w:t xml:space="preserve">2.3.1.1.2. </w:t>
            </w:r>
            <w:r w:rsidRPr="008C7C76"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424" w:rsidRPr="008C7C76" w:rsidRDefault="000C61A4" w:rsidP="00862792">
            <w:pPr>
              <w:spacing w:after="0"/>
              <w:jc w:val="right"/>
            </w:pPr>
            <w:r w:rsidRPr="008C7C76">
              <w:t>194 666,9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424" w:rsidRPr="008C7C76" w:rsidRDefault="00106424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06424" w:rsidRPr="008C7C76" w:rsidRDefault="00106424" w:rsidP="00BB31F6">
            <w:pPr>
              <w:tabs>
                <w:tab w:val="left" w:pos="1451"/>
              </w:tabs>
              <w:spacing w:after="0"/>
              <w:ind w:left="-108"/>
              <w:jc w:val="right"/>
              <w:rPr>
                <w:b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106424" w:rsidRPr="008C7C76" w:rsidRDefault="00106424" w:rsidP="00BB31F6">
            <w:pPr>
              <w:spacing w:after="0"/>
              <w:ind w:left="-108"/>
              <w:jc w:val="right"/>
            </w:pPr>
          </w:p>
        </w:tc>
      </w:tr>
      <w:tr w:rsidR="008C7C76" w:rsidRPr="008C7C76" w:rsidTr="00B527DC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B4" w:rsidRPr="008C7C76" w:rsidRDefault="007D14B4" w:rsidP="00B527DC">
            <w:pPr>
              <w:overflowPunct/>
              <w:autoSpaceDE/>
              <w:autoSpaceDN/>
              <w:adjustRightInd/>
              <w:spacing w:after="0"/>
              <w:ind w:right="-108" w:hanging="108"/>
              <w:jc w:val="center"/>
              <w:textAlignment w:val="auto"/>
              <w:rPr>
                <w:kern w:val="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D14B4" w:rsidRPr="008C7C76" w:rsidRDefault="007D14B4" w:rsidP="00155F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b/>
                <w:bCs/>
                <w:kern w:val="0"/>
              </w:rPr>
              <w:t>ВСЕГО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4B4" w:rsidRPr="008C7C76" w:rsidRDefault="00143D68" w:rsidP="00835348">
            <w:pPr>
              <w:spacing w:after="0"/>
              <w:ind w:hanging="108"/>
              <w:jc w:val="right"/>
              <w:rPr>
                <w:b/>
                <w:bCs/>
              </w:rPr>
            </w:pPr>
            <w:r w:rsidRPr="008C7C76">
              <w:rPr>
                <w:b/>
                <w:bCs/>
              </w:rPr>
              <w:t>364 659 412,0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4B4" w:rsidRPr="008C7C76" w:rsidRDefault="00143D68" w:rsidP="00835348">
            <w:pPr>
              <w:spacing w:after="0"/>
              <w:ind w:hanging="108"/>
              <w:jc w:val="right"/>
              <w:rPr>
                <w:b/>
                <w:bCs/>
              </w:rPr>
            </w:pPr>
            <w:r w:rsidRPr="008C7C76">
              <w:rPr>
                <w:b/>
                <w:bCs/>
              </w:rPr>
              <w:t>372 547 588,5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D14B4" w:rsidRPr="008C7C76" w:rsidRDefault="00143D68" w:rsidP="00835348">
            <w:pPr>
              <w:spacing w:after="0"/>
              <w:ind w:hanging="108"/>
              <w:jc w:val="right"/>
              <w:rPr>
                <w:b/>
                <w:bCs/>
              </w:rPr>
            </w:pPr>
            <w:r w:rsidRPr="008C7C76">
              <w:rPr>
                <w:b/>
                <w:bCs/>
              </w:rPr>
              <w:t>401 266 745,3</w:t>
            </w: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7D14B4" w:rsidRPr="008C7C76" w:rsidRDefault="007D14B4" w:rsidP="00B527DC">
            <w:pPr>
              <w:spacing w:after="0"/>
              <w:ind w:left="-108"/>
            </w:pPr>
            <w:r w:rsidRPr="008C7C76">
              <w:t>";</w:t>
            </w:r>
          </w:p>
        </w:tc>
      </w:tr>
    </w:tbl>
    <w:p w:rsidR="00B578D3" w:rsidRDefault="00B578D3" w:rsidP="001150EA">
      <w:pPr>
        <w:spacing w:after="0"/>
        <w:ind w:firstLine="709"/>
        <w:jc w:val="both"/>
        <w:rPr>
          <w:sz w:val="28"/>
          <w:szCs w:val="28"/>
        </w:rPr>
      </w:pPr>
    </w:p>
    <w:p w:rsidR="0065548B" w:rsidRPr="008C7C76" w:rsidRDefault="005721F0" w:rsidP="0028402F">
      <w:pPr>
        <w:spacing w:after="0"/>
        <w:ind w:firstLine="709"/>
        <w:jc w:val="both"/>
        <w:rPr>
          <w:sz w:val="28"/>
          <w:szCs w:val="28"/>
        </w:rPr>
      </w:pPr>
      <w:r w:rsidRPr="008C7C76">
        <w:rPr>
          <w:sz w:val="28"/>
          <w:szCs w:val="28"/>
        </w:rPr>
        <w:t>11</w:t>
      </w:r>
      <w:r w:rsidR="008B3524" w:rsidRPr="008C7C76">
        <w:rPr>
          <w:sz w:val="28"/>
          <w:szCs w:val="28"/>
        </w:rPr>
        <w:t>) в приложении 6:</w:t>
      </w:r>
    </w:p>
    <w:p w:rsidR="005E11C5" w:rsidRDefault="005E11C5" w:rsidP="008B3524">
      <w:pPr>
        <w:tabs>
          <w:tab w:val="center" w:pos="5103"/>
        </w:tabs>
        <w:spacing w:after="0"/>
        <w:ind w:firstLine="709"/>
        <w:jc w:val="right"/>
        <w:rPr>
          <w:sz w:val="28"/>
          <w:szCs w:val="28"/>
        </w:rPr>
      </w:pPr>
    </w:p>
    <w:p w:rsidR="005E11C5" w:rsidRDefault="005E11C5" w:rsidP="008B3524">
      <w:pPr>
        <w:tabs>
          <w:tab w:val="center" w:pos="5103"/>
        </w:tabs>
        <w:spacing w:after="0"/>
        <w:ind w:firstLine="709"/>
        <w:jc w:val="right"/>
        <w:rPr>
          <w:sz w:val="28"/>
          <w:szCs w:val="28"/>
        </w:rPr>
      </w:pPr>
    </w:p>
    <w:p w:rsidR="005E11C5" w:rsidRDefault="005E11C5" w:rsidP="008B3524">
      <w:pPr>
        <w:tabs>
          <w:tab w:val="center" w:pos="5103"/>
        </w:tabs>
        <w:spacing w:after="0"/>
        <w:ind w:firstLine="709"/>
        <w:jc w:val="right"/>
        <w:rPr>
          <w:sz w:val="28"/>
          <w:szCs w:val="28"/>
        </w:rPr>
      </w:pPr>
    </w:p>
    <w:p w:rsidR="008B3524" w:rsidRPr="008C7C76" w:rsidRDefault="008B3524" w:rsidP="008B3524">
      <w:pPr>
        <w:tabs>
          <w:tab w:val="center" w:pos="5103"/>
        </w:tabs>
        <w:spacing w:after="0"/>
        <w:ind w:firstLine="709"/>
        <w:jc w:val="right"/>
        <w:rPr>
          <w:sz w:val="28"/>
          <w:szCs w:val="28"/>
        </w:rPr>
      </w:pPr>
      <w:r w:rsidRPr="008C7C76">
        <w:rPr>
          <w:sz w:val="28"/>
          <w:szCs w:val="28"/>
        </w:rPr>
        <w:lastRenderedPageBreak/>
        <w:t>"(тыс. рублей)</w:t>
      </w:r>
    </w:p>
    <w:tbl>
      <w:tblPr>
        <w:tblW w:w="1881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973"/>
        <w:gridCol w:w="1698"/>
        <w:gridCol w:w="710"/>
        <w:gridCol w:w="1654"/>
        <w:gridCol w:w="1654"/>
        <w:gridCol w:w="1654"/>
        <w:gridCol w:w="289"/>
        <w:gridCol w:w="290"/>
        <w:gridCol w:w="292"/>
        <w:gridCol w:w="287"/>
        <w:gridCol w:w="283"/>
        <w:gridCol w:w="236"/>
        <w:gridCol w:w="288"/>
        <w:gridCol w:w="284"/>
        <w:gridCol w:w="283"/>
        <w:gridCol w:w="283"/>
        <w:gridCol w:w="283"/>
        <w:gridCol w:w="283"/>
        <w:gridCol w:w="283"/>
        <w:gridCol w:w="236"/>
        <w:gridCol w:w="236"/>
        <w:gridCol w:w="283"/>
        <w:gridCol w:w="283"/>
        <w:gridCol w:w="1692"/>
        <w:gridCol w:w="425"/>
        <w:gridCol w:w="283"/>
        <w:gridCol w:w="283"/>
        <w:gridCol w:w="425"/>
        <w:gridCol w:w="236"/>
        <w:gridCol w:w="426"/>
      </w:tblGrid>
      <w:tr w:rsidR="008C7C76" w:rsidRPr="008C7C76" w:rsidTr="00D55437">
        <w:trPr>
          <w:trHeight w:val="20"/>
          <w:tblHeader/>
        </w:trPr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437" w:rsidRPr="008C7C76" w:rsidRDefault="00D55437" w:rsidP="008B3524">
            <w:pPr>
              <w:spacing w:after="0"/>
              <w:jc w:val="center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Наименование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Код бюджетной классификации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437" w:rsidRPr="008C7C76" w:rsidRDefault="00D55437" w:rsidP="008B3524">
            <w:pPr>
              <w:spacing w:after="0"/>
              <w:ind w:left="-108" w:right="-108"/>
              <w:jc w:val="center"/>
              <w:rPr>
                <w:b/>
                <w:bCs/>
              </w:rPr>
            </w:pPr>
            <w:r w:rsidRPr="008C7C76">
              <w:rPr>
                <w:b/>
                <w:bCs/>
              </w:rPr>
              <w:t xml:space="preserve">2025 год 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437" w:rsidRPr="008C7C76" w:rsidRDefault="00D55437" w:rsidP="007B6BA8">
            <w:pPr>
              <w:spacing w:after="0"/>
              <w:ind w:left="-108"/>
              <w:jc w:val="center"/>
              <w:rPr>
                <w:b/>
                <w:bCs/>
              </w:rPr>
            </w:pPr>
            <w:r w:rsidRPr="008C7C76">
              <w:rPr>
                <w:b/>
                <w:bCs/>
              </w:rPr>
              <w:t xml:space="preserve">2026 год 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437" w:rsidRPr="008C7C76" w:rsidRDefault="00D55437" w:rsidP="007B6BA8">
            <w:pPr>
              <w:spacing w:after="0"/>
              <w:ind w:left="-108"/>
              <w:jc w:val="center"/>
              <w:rPr>
                <w:b/>
                <w:bCs/>
              </w:rPr>
            </w:pPr>
            <w:r w:rsidRPr="008C7C76">
              <w:rPr>
                <w:b/>
                <w:bCs/>
              </w:rPr>
              <w:t xml:space="preserve">2027 год </w:t>
            </w:r>
          </w:p>
        </w:tc>
        <w:tc>
          <w:tcPr>
            <w:tcW w:w="289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90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92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7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D55437" w:rsidRPr="008C7C76" w:rsidRDefault="00D55437" w:rsidP="008B3524">
            <w:pPr>
              <w:spacing w:after="0"/>
              <w:ind w:left="-108"/>
              <w:jc w:val="center"/>
              <w:rPr>
                <w:b/>
                <w:bCs/>
              </w:rPr>
            </w:pPr>
          </w:p>
        </w:tc>
      </w:tr>
      <w:tr w:rsidR="008C7C76" w:rsidRPr="008C7C76" w:rsidTr="00D55437">
        <w:trPr>
          <w:trHeight w:val="20"/>
          <w:tblHeader/>
        </w:trPr>
        <w:tc>
          <w:tcPr>
            <w:tcW w:w="2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Целевая статья расходов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Вид рас-ходов</w:t>
            </w:r>
          </w:p>
        </w:tc>
        <w:tc>
          <w:tcPr>
            <w:tcW w:w="16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90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92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7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692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  <w:shd w:val="clear" w:color="auto" w:fill="auto"/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6" w:type="dxa"/>
            <w:tcBorders>
              <w:left w:val="nil"/>
            </w:tcBorders>
            <w:shd w:val="clear" w:color="auto" w:fill="auto"/>
          </w:tcPr>
          <w:p w:rsidR="00D55437" w:rsidRPr="008C7C76" w:rsidRDefault="00D55437" w:rsidP="008B3524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3E5" w:rsidRPr="008C7C76" w:rsidRDefault="002E13E5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Всего расходов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3E5" w:rsidRPr="008C7C76" w:rsidRDefault="002E13E5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3E5" w:rsidRPr="008C7C76" w:rsidRDefault="002E13E5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E5" w:rsidRPr="008C7C76" w:rsidRDefault="002E13E5" w:rsidP="00D55437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400 960 893,3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E5" w:rsidRPr="008C7C76" w:rsidRDefault="002E13E5" w:rsidP="005C7632">
            <w:pPr>
              <w:spacing w:after="0"/>
              <w:jc w:val="right"/>
              <w:rPr>
                <w:b/>
                <w:bCs/>
              </w:rPr>
            </w:pPr>
            <w:r w:rsidRPr="008C7C76">
              <w:rPr>
                <w:b/>
                <w:bCs/>
              </w:rPr>
              <w:t>355 618 496,7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E5" w:rsidRPr="008C7C76" w:rsidRDefault="002E13E5" w:rsidP="005C7632">
            <w:pPr>
              <w:spacing w:after="0"/>
              <w:ind w:hanging="108"/>
              <w:jc w:val="right"/>
              <w:rPr>
                <w:b/>
                <w:bCs/>
              </w:rPr>
            </w:pPr>
            <w:r w:rsidRPr="008C7C76">
              <w:rPr>
                <w:b/>
                <w:bCs/>
              </w:rPr>
              <w:t>362 269 163,4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2E13E5" w:rsidRPr="008C7C76" w:rsidRDefault="002E13E5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37" w:rsidRPr="008C7C76" w:rsidRDefault="00D55437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01 0 00 00000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83 720 217,2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81 088 806,3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80 196 713,3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Направление (подпрограмма) "Развитие общего образования"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01 1 00 00000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66 133 092,7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65 950 400,6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65 750 746,3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Ведомственный проект "Реализация мероприятий по комплексному подходу к историко-культурному наследию в образовательной среде"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01 1 24 00000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217 180,5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329 122,4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232 122,4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Предоставление субсидии некоммерческим организациям на модернизацию инфраструктуры и укрепление материально-технической базы в рамках реализации мероприятий по комплексному подходу к использованию историко-культурного наследия в образовательной среде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01 1 24 60015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37 058,1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149 000,0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52 000,0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01 1 24 60015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37 058,1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149 000,0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52 000,0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Комплекс процессных мероприятий "Обеспечение деятельности общеобразовательных организаций, подведомственных министерству образования </w:t>
            </w:r>
            <w:r w:rsidRPr="008C7C76">
              <w:rPr>
                <w:kern w:val="0"/>
              </w:rPr>
              <w:lastRenderedPageBreak/>
              <w:t>и науки Нижегородской области, на основе государственных заданий"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01 1 33 00000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4 474 951,7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4 442 519,9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4 408 658,0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 xml:space="preserve">Обеспечение деятельности государственных общеобразовательных школ-интернатов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01 1 33 22590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973 781,7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871 681,5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871 681,5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01 1 33 22590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973 781,7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871 681,5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871 681,5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Обеспечение деятельности государственных специальных (коррекционных) учреждений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01 1 33 26590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3 432 785,8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3 502 454,2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3 468 592,3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01 1 33 26590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422 939,4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458 884,4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410 074,4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D55437" w:rsidRPr="008C7C76" w:rsidRDefault="00D55437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D68" w:rsidRPr="008C7C76" w:rsidRDefault="00143D68" w:rsidP="0053474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Направление (подпрограмма) "Ресурсное обеспечение сферы образования в Нижегородской области"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b/>
                <w:bCs/>
                <w:kern w:val="0"/>
              </w:rPr>
              <w:t>01 5 00 00000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b/>
                <w:bCs/>
                <w:kern w:val="0"/>
              </w:rPr>
              <w:t>4 879 416,9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b/>
                <w:bCs/>
                <w:kern w:val="0"/>
              </w:rPr>
              <w:t>2 700 082,0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b/>
                <w:bCs/>
                <w:kern w:val="0"/>
              </w:rPr>
              <w:t>1 889 931,5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Ведомственный проект "Совершенствование кадрового потенциала системы образования, обеспечение деятельности организаций дополнительного профессионального образования, подведомственных министерству образования и науки Нижегородской области, включая создание регионального сегмента единой федеральной </w:t>
            </w:r>
            <w:r w:rsidRPr="008C7C76">
              <w:rPr>
                <w:kern w:val="0"/>
              </w:rPr>
              <w:lastRenderedPageBreak/>
              <w:t>межведомственной системы учета контингента обучающихся по основным образовательным программам и дополнительным общеобразовательным программам и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01 5 21 00000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94 281,7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94 258,9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92 866,1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Реализация мер по поощрению и социальной поддержке руководящих и педагогических работников, а также неработающих ветеранов педагогического труда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01 5 21 24028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793,4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599,0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599,0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01 5 21 24028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224,4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30,0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Областные педагогические конференции, торжественные мероприятия с педагогами, праздничные приемы, юбилейные мероприятия подведомственных образовательных организаций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01 5 21 24029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5 875,3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6 046,9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4 654,1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Предоставление субсидий бюджетным, автономным учреждениям и иным некоммерческим </w:t>
            </w:r>
            <w:r w:rsidRPr="008C7C76">
              <w:rPr>
                <w:kern w:val="0"/>
              </w:rPr>
              <w:lastRenderedPageBreak/>
              <w:t>организациям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01 5 21 24029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5 875,3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6 046,9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4 654,1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Ведомственный проект "Укрепление и развитие материальной базы образовательных организаций в рамках Адресной инвестиционной программы Нижегородской области"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01 5 22 00000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190 480,6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Разработка проектно-сметной документации, строительство, капитальный ремонт, реконструкция объектов образования, выкуп объектов недвижимости с целью расположения муниципальных дошкольных образовательных организаций и приобретение мебели, оборудования и учебно-наглядных пособий для общеобразовательных организаций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01 5 22 20680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177 144,1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Межбюджетные трансферты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01 5 22 20680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177 144,1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02 0 00 00000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55 709 734,8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47 938 658,2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47 646 615,4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02 1 00 00000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34 690 321,4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25 324 242,8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23 454 814,5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Комплекс процессных мероприятий </w:t>
            </w:r>
            <w:r w:rsidRPr="008C7C76">
              <w:rPr>
                <w:kern w:val="0"/>
              </w:rPr>
              <w:lastRenderedPageBreak/>
              <w:t>"Организация оказания медицинской помощи учреждениями, подведомственными министерству здравоохранения Нижегородской области"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02 1 32 00000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8 314 248,8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5 017 288,5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3 117 288,5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Осуществление материально-технического обеспечения медицинских организаций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02 1 32 20140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1 164 531,1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267 674,5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267 674,5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02 1 32 20140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1 164 531,1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267 674,5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267 674,5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Реализация мероприятий в области здравоохранения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02 1 32 25260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90 902,5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27 569,5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27 569,5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Иные бюджетные ассигнования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02 1 32 25260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56 333,0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02 1 39 00000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1 173 259,1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1 172 632,1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1 174 927,7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Оснащение (переоснащение, дооснащение) медицинских организаций, имеющих структурные подразделения, оказывающие специализированную паллиативную медицинскую помощь, медицинскими изделиями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02 1 39 R2011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3 401,1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6 695,8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6 838,1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02 1 39 R2011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3 401,1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6 695,8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6 838,1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Обеспечение пациентов, нуждающихся в </w:t>
            </w:r>
            <w:r w:rsidRPr="008C7C76">
              <w:rPr>
                <w:kern w:val="0"/>
              </w:rPr>
              <w:lastRenderedPageBreak/>
              <w:t>паллиативной медицинской помощи, медицинскими изделиями, предназначенными для поддержания функций органов и систем организма человека, для использования на дому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02 1 39 R2012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66 858,0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65 163,0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66 550,6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02 1 39 R2012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66 858,0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65 163,0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66 550,6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02 7 00 00000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316 248,4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316 349,3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316 444,1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02 7 31 00000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316 248,4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316 349,3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316 444,1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02 7 31 00190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142 468,1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142 468,1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142 468,1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02 7 31 00190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139 124,7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139 128,1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139 128,1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02 7 31 00190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 xml:space="preserve">Государственная </w:t>
            </w:r>
            <w:r w:rsidRPr="008C7C76">
              <w:rPr>
                <w:b/>
                <w:bCs/>
                <w:kern w:val="0"/>
              </w:rPr>
              <w:lastRenderedPageBreak/>
              <w:t>программа "Социальная поддержка граждан Нижегородской области"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lastRenderedPageBreak/>
              <w:t>03 0 00 00000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62 098 621,8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49 454 523,5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50 836 181,4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lastRenderedPageBreak/>
              <w:t xml:space="preserve">Направление (подпрограмма) "Развитие мер социальной поддержки отдельных категорий граждан в Нижегородской области"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03 4 00 00000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39 999 130,2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30 715 677,4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32 019 808,3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федеральным законодательством,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03 4 31 00000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3 450 576,3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3 425 522,6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3 447 543,0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03 4 31 52520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202,2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03 4 31 52520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202,2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законодательством </w:t>
            </w:r>
            <w:r w:rsidRPr="008C7C76">
              <w:rPr>
                <w:kern w:val="0"/>
              </w:rPr>
              <w:lastRenderedPageBreak/>
              <w:t>Нижегородской области,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03 4 32 00000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29 079 723,9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19 026 025,4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19 359 095,7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Предоставление единовременной денежной выплаты для супругов, состоящих в браке 50, 55,  60, 65, 70, 75, 80 лет, по Закону Нижегородской области от 2 декабря 2022 года № 179-З "О единовременной денежной выплате супругам к юбилеям совместной жизни"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03 4 32 10020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70 965,3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70 965,3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70 965,3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 xml:space="preserve">Направление (подпрограмма) "Укрепление института семьи в Нижегородской области"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03 5 00 00000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3 908 815,0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835 453,9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845 375,5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Комплекс процессных мероприятий "Дополнительные меры социальной поддержки семей, имеющих детей, в виде родительского основного дохода (регионального материнского (семейного) капитала) в связи с рождением (усыновлением) и воспитанием детей"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03 5 33 00000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2 416 440,0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Дополнительные меры социальной поддержки семей, имеющих детей, в виде родительского основного дохода (регионального материнского (семейного) капитала) в связи с </w:t>
            </w:r>
            <w:r w:rsidRPr="008C7C76">
              <w:rPr>
                <w:kern w:val="0"/>
              </w:rPr>
              <w:lastRenderedPageBreak/>
              <w:t>рождением (усыновлением) и воспитанием детей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03 5 33 10560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2 416 440,0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03 5 33 10560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2 416 440,0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05 0 00 00000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7 090 732,1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7 943 498,9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10 099 581,8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Направление (подпрограмма) "Развитие и обеспечение деятельности коммунального хозяйства"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05 4 00 00000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1 721 231,0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385 239,7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27 422,7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Ведомственный проект "Развитие и обеспечение деятельности коммунального хозяйства"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05 4 21 00000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1 720 631,0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384 639,7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26 822,7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теплоснабжения в рамках адресной инвестиционной программы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05 4 21 9Т100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179 376,2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Межбюджетные трансферты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05 4 21 9Т100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179 376,2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05 6 00 00000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182 771,5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182 696,6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182 696,6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Комплекс процессных </w:t>
            </w:r>
            <w:r w:rsidRPr="008C7C76">
              <w:rPr>
                <w:kern w:val="0"/>
              </w:rPr>
              <w:lastRenderedPageBreak/>
              <w:t>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05 6 31 00000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182 771,5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182 696,6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182 696,6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 xml:space="preserve">Осуществление текущей деятельности государственного органа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05 6 31 00190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148 935,6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148 864,9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148 864,9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05 6 31 00190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126 844,5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126 894,5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126 894,5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05 6 31 00190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Государственная программа "Содействие занятости населения Нижегородской области"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06 0 00 00000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1 229 555,7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1 186 774,5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1 224 526,2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Направление (подпрограмма) "Мероприятия в сфере занятости населения и социальная поддержка безработных граждан"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06 1 00 00000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646 857,1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630 013,1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667 764,8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Региональный проект "Человек труда"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06 1 Л4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10 416,7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10 638,3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10 752,7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Организация федеральных этапов Всероссийского конкурса профессионального мастерства "Лучший по профессии"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06 1 Л4 55700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10 416,7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10 638,3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10 752,7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Закупка товаров, работ и услуг для обеспечения </w:t>
            </w:r>
            <w:r w:rsidRPr="008C7C76">
              <w:rPr>
                <w:kern w:val="0"/>
              </w:rPr>
              <w:lastRenderedPageBreak/>
              <w:t>государственных (муниципальных) нужд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06 1 Л4 55700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10 638,3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10 752,7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06 1 Л4 55700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10 416,7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Государственная программа "Развитие культуры Нижегородской области"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09 0 00 00000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6 421 379,8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5 561 354,9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5 537 948,7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09 1 00 00000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3 652 379,7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3 502 112,7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3 503 158,0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09 1 31 00000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3 395 290,7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3 389 935,0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3 389 935,0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Обеспечение деятельности государственных библиотек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09 1 31 42590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302 269,5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302 300,8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302 300,8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09 1 31 42590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302 269,5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302 300,8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302 300,8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09 3 00 00000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905 093,1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584 078,3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559 626,8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Ведомственный проект "Сохранение и развитие материально-технической базы государственных и муниципальных учреждений культуры"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09 3 21 00000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549 163,5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183 081,5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121 413,2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Проведение капитального ремонта в государственных учреждениях культуры Нижегородской области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09 3 21 25205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143 403,9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69 790,8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53 116,5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Предоставление субсидий </w:t>
            </w:r>
            <w:r w:rsidRPr="008C7C76">
              <w:rPr>
                <w:kern w:val="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09 3 21 25205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143 403,9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69 790,8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53 116,5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Проведение противопожарных мероприятий в государственных учреждениях Нижегородской области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09 3 21 25206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1 322,1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10 495,7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8 500,0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09 3 21 25206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1 322,1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10 495,7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8 500,0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14 0 00 00000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59 197 078,2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44 864 052,4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47 464 283,7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Направление (подпрограмма) "Развитие транспортного комплекса"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14 2 00 00000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ED330B">
            <w:pPr>
              <w:spacing w:after="0"/>
              <w:jc w:val="right"/>
              <w:rPr>
                <w:b/>
                <w:bCs/>
              </w:rPr>
            </w:pPr>
            <w:r w:rsidRPr="008C7C76">
              <w:rPr>
                <w:b/>
                <w:bCs/>
              </w:rPr>
              <w:t>24 166 782,5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ED330B">
            <w:pPr>
              <w:spacing w:after="0"/>
              <w:jc w:val="right"/>
              <w:rPr>
                <w:b/>
                <w:bCs/>
              </w:rPr>
            </w:pPr>
            <w:r w:rsidRPr="008C7C76">
              <w:rPr>
                <w:b/>
                <w:bCs/>
              </w:rPr>
              <w:t>10 344 096,4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ED330B">
            <w:pPr>
              <w:spacing w:after="0"/>
              <w:jc w:val="right"/>
              <w:rPr>
                <w:b/>
                <w:bCs/>
              </w:rPr>
            </w:pPr>
            <w:r w:rsidRPr="008C7C76">
              <w:rPr>
                <w:b/>
                <w:bCs/>
              </w:rPr>
              <w:t>12 036 726,8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Ведомственный проект "Развитие транспортной инфраструктуры Нижегородской области"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14 2 21 00000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ED330B">
            <w:pPr>
              <w:spacing w:after="0"/>
              <w:jc w:val="right"/>
            </w:pPr>
            <w:r w:rsidRPr="008C7C76">
              <w:t>5 019 068,4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ED330B">
            <w:pPr>
              <w:spacing w:after="0"/>
              <w:jc w:val="right"/>
            </w:pPr>
            <w:r w:rsidRPr="008C7C76">
              <w:t>5 355 369,4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ED330B">
            <w:pPr>
              <w:spacing w:after="0"/>
              <w:jc w:val="right"/>
            </w:pPr>
            <w:r w:rsidRPr="008C7C76">
              <w:t>4 859 603,9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Возмещение за изымаемые земельные участки с расположенными на них объектами недвижимого имущества в целях реализации концессионного соглашения в отношении проектирования, создания и эксплуатации канатной транспортной системы общего пользования в г. Нижний Новгород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14 2 21 20410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6 890,0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Капитальные вложения в </w:t>
            </w:r>
            <w:r w:rsidRPr="008C7C76">
              <w:rPr>
                <w:kern w:val="0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14 2 21 20410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6 456,0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14 2 21 20410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434,0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D68" w:rsidRPr="008C7C76" w:rsidRDefault="00143D68" w:rsidP="00ED330B">
            <w:pPr>
              <w:spacing w:after="0"/>
            </w:pPr>
            <w:r w:rsidRPr="008C7C76">
              <w:t>Субсидии транспортным организациям на возмещение затрат по уплате процентов по кредитным договорам в коммерческих банках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D68" w:rsidRPr="008C7C76" w:rsidRDefault="00143D68" w:rsidP="00ED330B">
            <w:pPr>
              <w:spacing w:after="0"/>
              <w:jc w:val="center"/>
            </w:pPr>
            <w:r w:rsidRPr="008C7C76">
              <w:t>14 2 21 68400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D68" w:rsidRPr="008C7C76" w:rsidRDefault="00143D68" w:rsidP="00ED330B">
            <w:pPr>
              <w:spacing w:after="0"/>
              <w:jc w:val="center"/>
            </w:pPr>
            <w:r w:rsidRPr="008C7C76"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D68" w:rsidRPr="008C7C76" w:rsidRDefault="00143D68" w:rsidP="00ED330B">
            <w:pPr>
              <w:spacing w:after="0"/>
              <w:jc w:val="right"/>
            </w:pPr>
            <w:r w:rsidRPr="008C7C76">
              <w:t>381 000,0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D68" w:rsidRPr="008C7C76" w:rsidRDefault="00143D68" w:rsidP="00ED330B">
            <w:pPr>
              <w:spacing w:after="0"/>
              <w:jc w:val="right"/>
            </w:pPr>
            <w:r w:rsidRPr="008C7C76">
              <w:t>381 000,0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D68" w:rsidRPr="008C7C76" w:rsidRDefault="00143D68" w:rsidP="00ED330B">
            <w:pPr>
              <w:spacing w:after="0"/>
              <w:jc w:val="right"/>
            </w:pPr>
            <w:r w:rsidRPr="008C7C76">
              <w:t>381 000,0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3D68" w:rsidRPr="008C7C76" w:rsidRDefault="00143D68" w:rsidP="00ED330B">
            <w:pPr>
              <w:spacing w:after="0"/>
            </w:pPr>
            <w:r w:rsidRPr="008C7C76">
              <w:t>Иные бюджетные ассигнования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D68" w:rsidRPr="008C7C76" w:rsidRDefault="00143D68" w:rsidP="00ED330B">
            <w:pPr>
              <w:spacing w:after="0"/>
              <w:jc w:val="center"/>
            </w:pPr>
            <w:r w:rsidRPr="008C7C76">
              <w:t>14 2 21 68400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D68" w:rsidRPr="008C7C76" w:rsidRDefault="00143D68" w:rsidP="00ED330B">
            <w:pPr>
              <w:spacing w:after="0"/>
              <w:jc w:val="center"/>
            </w:pPr>
            <w:r w:rsidRPr="008C7C76"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D68" w:rsidRPr="008C7C76" w:rsidRDefault="00143D68" w:rsidP="00ED330B">
            <w:pPr>
              <w:spacing w:after="0"/>
              <w:jc w:val="right"/>
            </w:pPr>
            <w:r w:rsidRPr="008C7C76">
              <w:t>381 000,0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D68" w:rsidRPr="008C7C76" w:rsidRDefault="00143D68" w:rsidP="00ED330B">
            <w:pPr>
              <w:spacing w:after="0"/>
              <w:jc w:val="right"/>
            </w:pPr>
            <w:r w:rsidRPr="008C7C76">
              <w:t>381 000,0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D68" w:rsidRPr="008C7C76" w:rsidRDefault="00143D68" w:rsidP="00ED330B">
            <w:pPr>
              <w:spacing w:after="0"/>
              <w:jc w:val="right"/>
            </w:pPr>
            <w:r w:rsidRPr="008C7C76">
              <w:t>381 000,0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Государственная программа "Развитие предпринимательства Нижегородской области"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18 0 00 00000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283 374,4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534 214,2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503 764,2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 xml:space="preserve">Направление (подпрограмма) "Развитие предпринимательства Нижегородской области"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18 1 00 00000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247 549,4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499 668,0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499 218,0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Ведомственный проект "Развитие инфраструктуры поддержки малого и среднего предпринимательства"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18 1 22 00000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1 310,5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6 000,0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Субсидии в целях достижения результатов по материально-техническому обеспечению бизнес-инкубаторов и муниципальных центров (фондов) поддержки предпринимательства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18 1 22 72100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310,5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5 000,0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Межбюджетные трансферты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18 1 22 72100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310,5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5 000,0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 xml:space="preserve">Государственная программа "Обеспечение </w:t>
            </w:r>
            <w:r w:rsidRPr="008C7C76">
              <w:rPr>
                <w:b/>
                <w:bCs/>
                <w:kern w:val="0"/>
              </w:rPr>
              <w:lastRenderedPageBreak/>
              <w:t>общественного порядка и противодействие преступности в Нижегородской области"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lastRenderedPageBreak/>
              <w:t>23 0 00 00000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706 067,7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724 190,0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724 190,0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lastRenderedPageBreak/>
              <w:t>Мероприятия в рамках государственной программы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23 1 00 00000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706 067,7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724 190,0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724 190,0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Комплекс процессных мероприятий "Оптимальное применение комплекса мер технической оснащенности, политической, информационно-пропагандистской направленности и иных мероприятий в сфере профилактики преступлений и иных правонарушений, усиление антитеррористической защищенности объектов жизнеобеспечения и с массовым пребыванием людей"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23 1 32 00000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704 457,7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722 580,0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722 580,0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Предоставление ежемесячной денежной выплаты отдельным категориям сотрудников территориальных органов федеральных органов исполнительной власти в целях усиления охраны общественного порядка и обеспечения общественной </w:t>
            </w:r>
            <w:r w:rsidRPr="008C7C76">
              <w:rPr>
                <w:kern w:val="0"/>
              </w:rPr>
              <w:lastRenderedPageBreak/>
              <w:t>безопасности на территории Нижегородской области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23 1 32 26700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505 580,0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538 080,0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538 080,0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23 1 32 26700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505 580,0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538 080,0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538 080,0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Государственная  программа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25 0 00 00000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5 665 935,7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6 863 844,3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4 903 166,4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Направление (подпрограмма) "Реализация проектов по развитию территорий, предусматривающих строительство жилья"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25 1 00 00000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1 741 166,2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1 509 675,5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156 378,4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Ведомственный проект "Строительство и (или) реконструкция объектов инфраструктуры в рамках проектов комплексного развития территорий"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25 1 22 00000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1 025 522,3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1 348 959,0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25 1 22 28950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1 025 522,3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1 348 959,0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Межбюджетные трансферты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25 1 22 28950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925 522,3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1 222 966,5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Государственная программа "Капитальный ремонт образовательных организаций Нижегородской области"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29 0 00 00000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3 465 603,2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2 310 871,1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1 894 028,4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 xml:space="preserve">Направление </w:t>
            </w:r>
            <w:r w:rsidRPr="008C7C76">
              <w:rPr>
                <w:b/>
                <w:bCs/>
                <w:kern w:val="0"/>
              </w:rPr>
              <w:lastRenderedPageBreak/>
              <w:t>(подпрограмма) "Капитальный ремонт образовательных организаций Нижегородской области"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lastRenderedPageBreak/>
              <w:t>29 1 00 00000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3 465 603,2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2 310 871,1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1 894 028,4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Региональный  проект "Профессионалитет"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29 1 Ю9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291 881,0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553 902,9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Преобразование учебных корпусов и общежитий колледжей как неотъемлемой части учебно-производственного корпуса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29 1 Ю9 50520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29 1 Ю9 50520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Преобразование учебных корпусов и общежитий колледжей как неотъемлемой части учебно-производственного корпуса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29 1 Ю9 50521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229 381,0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491 402,9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29 1 Ю9 50521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229 381,0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491 402,9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Преобразование учебных корпусов и общежитий колледжей как неотъемлемой части учебно-производственного корпуса (объекты капитального ремонта, планируемые к </w:t>
            </w:r>
            <w:r w:rsidRPr="008C7C76">
              <w:rPr>
                <w:kern w:val="0"/>
              </w:rPr>
              <w:lastRenderedPageBreak/>
              <w:t>реализации в рамках двух финансовых лет)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29 1 Ю9 50522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62 500,0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62 500,0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29 1 Ю9 50522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62 500,0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62 500,0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Непрограммные расходы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77 0 00 00000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ED330B">
            <w:pPr>
              <w:spacing w:after="0"/>
              <w:jc w:val="right"/>
              <w:rPr>
                <w:b/>
                <w:bCs/>
              </w:rPr>
            </w:pPr>
            <w:r w:rsidRPr="008C7C76">
              <w:rPr>
                <w:b/>
                <w:bCs/>
              </w:rPr>
              <w:t>23 112 035,6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ED330B">
            <w:pPr>
              <w:spacing w:after="0"/>
              <w:jc w:val="right"/>
              <w:rPr>
                <w:b/>
                <w:bCs/>
              </w:rPr>
            </w:pPr>
            <w:r w:rsidRPr="008C7C76">
              <w:rPr>
                <w:b/>
                <w:bCs/>
              </w:rPr>
              <w:t>31 766 800,4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ED330B">
            <w:pPr>
              <w:spacing w:after="0"/>
              <w:jc w:val="right"/>
              <w:rPr>
                <w:b/>
                <w:bCs/>
              </w:rPr>
            </w:pPr>
            <w:r w:rsidRPr="008C7C76">
              <w:rPr>
                <w:b/>
                <w:bCs/>
              </w:rPr>
              <w:t>30 624 238,2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Непрограммное направление деятельности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77 7 00 00000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ED330B">
            <w:pPr>
              <w:spacing w:after="0"/>
              <w:jc w:val="right"/>
              <w:rPr>
                <w:b/>
                <w:bCs/>
              </w:rPr>
            </w:pPr>
            <w:r w:rsidRPr="008C7C76">
              <w:rPr>
                <w:b/>
                <w:bCs/>
              </w:rPr>
              <w:t>23 112 035,6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ED330B">
            <w:pPr>
              <w:spacing w:after="0"/>
              <w:jc w:val="right"/>
              <w:rPr>
                <w:b/>
                <w:bCs/>
              </w:rPr>
            </w:pPr>
            <w:r w:rsidRPr="008C7C76">
              <w:rPr>
                <w:b/>
                <w:bCs/>
              </w:rPr>
              <w:t>31 766 800,4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ED330B">
            <w:pPr>
              <w:spacing w:after="0"/>
              <w:jc w:val="right"/>
              <w:rPr>
                <w:b/>
                <w:bCs/>
              </w:rPr>
            </w:pPr>
            <w:r w:rsidRPr="008C7C76">
              <w:rPr>
                <w:b/>
                <w:bCs/>
              </w:rPr>
              <w:t>30 624 238,2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Содержание аппарата управления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77 7 01 00000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4 799 653,3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4 662 007,4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4 656 731,2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3 417 021,1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3 279 829,0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3 274 552,8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2 629 313,9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2 629 395,2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2 629 395,2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77 7 01 00190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276,3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170,0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170,0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Государственные учреждения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77 7 02 00000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2 456 473,5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2 204 452,3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2 203 795,4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Обеспечение деятельности государственных учреждений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77 7 02 00590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2 451 102,6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2 199 081,4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2 198 424,5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C7C76">
              <w:rPr>
                <w:kern w:val="0"/>
              </w:rPr>
              <w:lastRenderedPageBreak/>
              <w:t xml:space="preserve">государственными внебюджетными фондами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77 7 02 00590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747 239,1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739 418,4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738 184,9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77 7 02 00590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180 149,0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129 069,1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129 614,8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Иные бюджетные ассигнования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77 7 02 00590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7 426,0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2 292,3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2 323,2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Межбюджетные трансферты бюджетам муниципальных округов и городских округов, передаваемые в рамках непрограммных расходов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77 7 03 00000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3 212 501,0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1 215 400,0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1 215 400,0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Субсидии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77 7 03 72560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17 925,9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Межбюджетные трансферты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77 7 03 72560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17 925,9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Субсидии на ремонт (капитальный ремонт) зданий (помещений) муниципальных архивов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77 7 03 72570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7 920,0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Межбюджетные трансферты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77 7 03 72570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7 920,0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Прочие непрограммные расходы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77 7 06 00000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F42FE3">
            <w:pPr>
              <w:spacing w:after="0"/>
              <w:jc w:val="right"/>
            </w:pPr>
            <w:r w:rsidRPr="008C7C76">
              <w:t>12 017 904,8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F42FE3">
            <w:pPr>
              <w:spacing w:after="0"/>
              <w:jc w:val="right"/>
            </w:pPr>
            <w:r w:rsidRPr="008C7C76">
              <w:t>22 821 404,6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F42FE3">
            <w:pPr>
              <w:spacing w:after="0"/>
              <w:jc w:val="right"/>
            </w:pPr>
            <w:r w:rsidRPr="008C7C76">
              <w:t>22 281 499,5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Резервный фонд Правительства Нижегородской области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77 7 06 21000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F42FE3">
            <w:pPr>
              <w:spacing w:after="0"/>
              <w:jc w:val="right"/>
            </w:pPr>
            <w:r w:rsidRPr="008C7C76">
              <w:t>3 734 098,1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F42FE3">
            <w:pPr>
              <w:spacing w:after="0"/>
              <w:jc w:val="right"/>
            </w:pPr>
            <w:r w:rsidRPr="008C7C76">
              <w:t>16 197 030,6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F42FE3">
            <w:pPr>
              <w:spacing w:after="0"/>
              <w:jc w:val="right"/>
            </w:pPr>
            <w:r w:rsidRPr="008C7C76">
              <w:t>15 772 222,4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Иные бюджетные ассигнования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77 7 06 21000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F42FE3">
            <w:pPr>
              <w:spacing w:after="0"/>
              <w:jc w:val="right"/>
            </w:pPr>
            <w:r w:rsidRPr="008C7C76">
              <w:t>3 734 098,1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F42FE3">
            <w:pPr>
              <w:spacing w:after="0"/>
              <w:jc w:val="right"/>
            </w:pPr>
            <w:r w:rsidRPr="008C7C76">
              <w:t>16 197 030,6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F42FE3">
            <w:pPr>
              <w:spacing w:after="0"/>
              <w:jc w:val="right"/>
            </w:pPr>
            <w:r w:rsidRPr="008C7C76">
              <w:t>15 772 222,4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Расходы за счет средств фонда на поддержку территорий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77 7 06 22000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237 157,7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250 000,0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250 000,0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Иные бюджетные ассигнования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77 7 06 22000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237 157,7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250 000,0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250 000,0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Субсидии обществу с </w:t>
            </w:r>
            <w:r w:rsidRPr="008C7C76">
              <w:rPr>
                <w:kern w:val="0"/>
              </w:rPr>
              <w:lastRenderedPageBreak/>
              <w:t>ограниченной ответственностью "Компания по развитию скоростного судоходства "ВОДОЛЕТ" на финансовое обеспечение затрат на оплату расходов по эксплуатации и содержанию воздушного судна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77 7 06 62220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58 332,7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77 7 06 62220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58 332,7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Прочие выплаты по обязательствам Нижегородской области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77 7 06 96000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882 371,1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776 958,7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761 861,8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77 7 06 96000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32 740,0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240,0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240,0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Иные бюджетные ассигнования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77 7 06 96000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38 400,8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25 800,3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25 800,3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Мероприятия по подготовке к действиям в чрезвычайной ситуации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77 7 06 96500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71 462,2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129 794,9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129 794,9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D55437">
        <w:trPr>
          <w:gridAfter w:val="23"/>
          <w:wAfter w:w="8183" w:type="dxa"/>
          <w:trHeight w:val="20"/>
        </w:trPr>
        <w:tc>
          <w:tcPr>
            <w:tcW w:w="2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77 7 06 96500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200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71 462,2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129 794,9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3D68" w:rsidRPr="008C7C76" w:rsidRDefault="00143D68" w:rsidP="00C9146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129 794,9</w:t>
            </w:r>
          </w:p>
        </w:tc>
        <w:tc>
          <w:tcPr>
            <w:tcW w:w="289" w:type="dxa"/>
            <w:tcBorders>
              <w:top w:val="nil"/>
              <w:left w:val="nil"/>
            </w:tcBorders>
          </w:tcPr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2"/>
              <w:textAlignment w:val="auto"/>
              <w:rPr>
                <w:kern w:val="0"/>
              </w:rPr>
            </w:pPr>
          </w:p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2"/>
              <w:textAlignment w:val="auto"/>
              <w:rPr>
                <w:kern w:val="0"/>
              </w:rPr>
            </w:pPr>
          </w:p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2"/>
              <w:textAlignment w:val="auto"/>
              <w:rPr>
                <w:kern w:val="0"/>
              </w:rPr>
            </w:pPr>
          </w:p>
          <w:p w:rsidR="00143D68" w:rsidRPr="008C7C76" w:rsidRDefault="00143D68" w:rsidP="00D55437">
            <w:pPr>
              <w:overflowPunct/>
              <w:autoSpaceDE/>
              <w:autoSpaceDN/>
              <w:adjustRightInd/>
              <w:spacing w:after="0"/>
              <w:ind w:left="-102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";</w:t>
            </w:r>
          </w:p>
        </w:tc>
      </w:tr>
    </w:tbl>
    <w:p w:rsidR="00C91461" w:rsidRPr="008C7C76" w:rsidRDefault="00C91461" w:rsidP="00314607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</w:rPr>
      </w:pPr>
    </w:p>
    <w:p w:rsidR="00314607" w:rsidRPr="008C7C76" w:rsidRDefault="002466BF" w:rsidP="00314607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</w:rPr>
      </w:pPr>
      <w:r w:rsidRPr="008C7C76">
        <w:rPr>
          <w:sz w:val="28"/>
          <w:szCs w:val="28"/>
        </w:rPr>
        <w:t>1</w:t>
      </w:r>
      <w:r w:rsidR="005721F0" w:rsidRPr="008C7C76">
        <w:rPr>
          <w:sz w:val="28"/>
          <w:szCs w:val="28"/>
        </w:rPr>
        <w:t>2</w:t>
      </w:r>
      <w:r w:rsidR="00314607" w:rsidRPr="008C7C76">
        <w:rPr>
          <w:sz w:val="28"/>
          <w:szCs w:val="28"/>
        </w:rPr>
        <w:t>) в приложении 7:</w:t>
      </w:r>
    </w:p>
    <w:p w:rsidR="00314607" w:rsidRPr="008C7C76" w:rsidRDefault="00C81547" w:rsidP="00314607">
      <w:pPr>
        <w:tabs>
          <w:tab w:val="center" w:pos="5103"/>
        </w:tabs>
        <w:spacing w:after="0"/>
        <w:ind w:firstLine="709"/>
        <w:jc w:val="right"/>
        <w:rPr>
          <w:sz w:val="28"/>
          <w:szCs w:val="28"/>
        </w:rPr>
      </w:pPr>
      <w:r w:rsidRPr="008C7C76">
        <w:rPr>
          <w:sz w:val="28"/>
          <w:szCs w:val="28"/>
        </w:rPr>
        <w:t>"</w:t>
      </w:r>
      <w:r w:rsidR="00314607" w:rsidRPr="008C7C76">
        <w:rPr>
          <w:sz w:val="28"/>
          <w:szCs w:val="28"/>
        </w:rPr>
        <w:t>(тыс. рублей)</w:t>
      </w:r>
    </w:p>
    <w:tbl>
      <w:tblPr>
        <w:tblW w:w="1148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567"/>
        <w:gridCol w:w="426"/>
        <w:gridCol w:w="425"/>
        <w:gridCol w:w="1559"/>
        <w:gridCol w:w="567"/>
        <w:gridCol w:w="1418"/>
        <w:gridCol w:w="1417"/>
        <w:gridCol w:w="1418"/>
        <w:gridCol w:w="283"/>
        <w:gridCol w:w="283"/>
        <w:gridCol w:w="283"/>
        <w:gridCol w:w="283"/>
      </w:tblGrid>
      <w:tr w:rsidR="008C7C76" w:rsidRPr="008C7C76" w:rsidTr="00411452">
        <w:trPr>
          <w:trHeight w:val="20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A57" w:rsidRPr="008C7C76" w:rsidRDefault="00AA2A57" w:rsidP="0004199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2A57" w:rsidRPr="008C7C76" w:rsidRDefault="00AA2A57" w:rsidP="00FB11EC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A57" w:rsidRPr="008C7C76" w:rsidRDefault="00AA2A57" w:rsidP="0004199F">
            <w:pPr>
              <w:spacing w:after="0"/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 w:rsidRPr="008C7C76">
              <w:rPr>
                <w:b/>
                <w:bCs/>
                <w:sz w:val="22"/>
                <w:szCs w:val="22"/>
              </w:rPr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A57" w:rsidRPr="008C7C76" w:rsidRDefault="00AA2A57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8C7C76">
              <w:rPr>
                <w:b/>
                <w:bCs/>
                <w:sz w:val="22"/>
                <w:szCs w:val="22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2A57" w:rsidRPr="008C7C76" w:rsidRDefault="00AA2A57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  <w:r w:rsidRPr="008C7C76">
              <w:rPr>
                <w:b/>
                <w:bCs/>
                <w:sz w:val="22"/>
                <w:szCs w:val="22"/>
              </w:rPr>
              <w:t>2027 год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AA2A57" w:rsidRPr="008C7C76" w:rsidRDefault="00AA2A57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AA2A57" w:rsidRPr="008C7C76" w:rsidRDefault="00AA2A57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AA2A57" w:rsidRPr="008C7C76" w:rsidRDefault="00AA2A57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AA2A57" w:rsidRPr="008C7C76" w:rsidRDefault="00AA2A57" w:rsidP="0004199F">
            <w:pPr>
              <w:spacing w:after="0"/>
              <w:ind w:left="-108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C7C76" w:rsidRPr="008C7C76" w:rsidTr="005C763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3E5" w:rsidRPr="008C7C76" w:rsidRDefault="002E13E5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3E5" w:rsidRPr="008C7C76" w:rsidRDefault="002E13E5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3E5" w:rsidRPr="008C7C76" w:rsidRDefault="002E13E5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3E5" w:rsidRPr="008C7C76" w:rsidRDefault="002E13E5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3E5" w:rsidRPr="008C7C76" w:rsidRDefault="002E13E5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13E5" w:rsidRPr="008C7C76" w:rsidRDefault="002E13E5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E5" w:rsidRPr="008C7C76" w:rsidRDefault="002E13E5" w:rsidP="005C7632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  <w:sz w:val="22"/>
              </w:rPr>
            </w:pPr>
            <w:r w:rsidRPr="008C7C76">
              <w:rPr>
                <w:b/>
                <w:bCs/>
                <w:kern w:val="0"/>
                <w:sz w:val="22"/>
              </w:rPr>
              <w:t>400 960 893,3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E5" w:rsidRPr="008C7C76" w:rsidRDefault="002E13E5" w:rsidP="002E13E5">
            <w:pPr>
              <w:spacing w:after="0"/>
              <w:ind w:hanging="108"/>
              <w:jc w:val="right"/>
              <w:rPr>
                <w:b/>
                <w:bCs/>
                <w:sz w:val="22"/>
              </w:rPr>
            </w:pPr>
            <w:r w:rsidRPr="008C7C76">
              <w:rPr>
                <w:b/>
                <w:bCs/>
                <w:sz w:val="22"/>
              </w:rPr>
              <w:t>355 618 496,7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3E5" w:rsidRPr="008C7C76" w:rsidRDefault="002E13E5" w:rsidP="005C7632">
            <w:pPr>
              <w:spacing w:after="0"/>
              <w:ind w:hanging="108"/>
              <w:jc w:val="right"/>
              <w:rPr>
                <w:b/>
                <w:bCs/>
                <w:sz w:val="22"/>
              </w:rPr>
            </w:pPr>
            <w:r w:rsidRPr="008C7C76">
              <w:rPr>
                <w:b/>
                <w:bCs/>
                <w:sz w:val="22"/>
              </w:rPr>
              <w:t>362 269 163,4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2E13E5" w:rsidRPr="008C7C76" w:rsidRDefault="002E13E5" w:rsidP="00AA2A57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Министерство промышленности, торговли и предпринимательства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021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2 863 971,7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1 563 152,4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1 541 615,4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2 863 571,7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1 562 752,4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1 541 215,4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2 715 114,6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1 414 303,8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1 392 766,8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Государственная программа "Развитие </w:t>
            </w:r>
            <w:r w:rsidRPr="008C7C76">
              <w:rPr>
                <w:kern w:val="0"/>
                <w:sz w:val="22"/>
                <w:szCs w:val="22"/>
              </w:rPr>
              <w:lastRenderedPageBreak/>
              <w:t>предпринимательства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281 549,4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533 668,0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503 218,0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 xml:space="preserve">Направление (подпрограмма) "Развитие предпринимательства Нижегородской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247 549,4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499 668,0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499 218,0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Ведомственный проект "Развитие инфраструктуры поддержки малого и среднего предпринимательства"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18 1 22 00000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1 310,5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Субсидии в целях достижения результатов по материально-техническому обеспечению бизнес-инкубаторов и муниципальных центров (фондов) поддержки предпринимательства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18 1 22 72100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18 1 22 72100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12 556,3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12 556,3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12 556,3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12 556,3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12 556,3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Министерство здравоохранения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055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52 732 466,9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47 244 504,7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47 019 403,9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34 852 600,7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27 552 858,0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25 728 487,4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Стационарная медицинская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10 560 608,8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9 697 707,7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8 097 270,9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10 557 408,8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9 694 507,7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8 094 070,9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Направление (подпрограмма) </w:t>
            </w:r>
            <w:r w:rsidRPr="008C7C76">
              <w:rPr>
                <w:kern w:val="0"/>
                <w:sz w:val="22"/>
                <w:szCs w:val="22"/>
              </w:rPr>
              <w:lastRenderedPageBreak/>
              <w:t>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10 099 228,6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9 236 327,5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7 635 890,7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02 1 39 00000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922 573,9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925 911,2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926 095,8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Оснащение (переоснащение, дооснащение) медицинских организаций, имеющих структурные подразделения, оказывающие специализированную паллиативную медицинскую помощь, медицинскими изделиями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1 39 R2011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3 401,1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6 695,8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6 838,1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1 39 R2011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3 401,1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6 695,8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6 838,1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   оснащение (переоснащение, дооснащение) медицинских организаций, имеющих структурные подразделения, оказывающие специализированную паллиативную медицинскую помощь, медицинскими изделиями 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850,3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1 807,9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2 051,4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   оснащение (переоснащение, дооснащение) медицинских организаций, имеющих </w:t>
            </w:r>
            <w:r w:rsidRPr="008C7C76">
              <w:rPr>
                <w:kern w:val="0"/>
                <w:sz w:val="22"/>
                <w:szCs w:val="22"/>
              </w:rPr>
              <w:lastRenderedPageBreak/>
              <w:t>структурные подразделения, оказывающие специализированную паллиативную медицинскую помощь, медицинскими изделиями 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2 550,8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4 887,9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4 786,7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lastRenderedPageBreak/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10 976 874,6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10 678 092,7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10 743 491,9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10 972 309,3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10 673 527,4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10 738 926,6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10 744 244,2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10 441 740,3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10 502 851,2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02 1 39 00000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250 685,2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246 720,9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248 831,9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Обеспечение пациентов, нуждающихся в паллиативной медицинской помощи, медицинскими изделиями, предназначенными для поддержания функций органов и систем организма человека, для использования на дому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1 39 R2012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66 858,0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65 163,0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66 550,6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1 39 R2012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66 858,0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65 163,0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66 550,6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   обеспечение пациентов, нуждающихся в паллиативной </w:t>
            </w:r>
            <w:r w:rsidRPr="008C7C76">
              <w:rPr>
                <w:kern w:val="0"/>
                <w:sz w:val="22"/>
                <w:szCs w:val="22"/>
              </w:rPr>
              <w:lastRenderedPageBreak/>
              <w:t>медицинской помощи, медицинскими изделиями, предназначенными для поддержания функций органов и систем организма человека, для использования на дому,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16 714,5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17 594,0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19 965,2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 xml:space="preserve">   обеспечение пациентов, нуждающихся в паллиативной медицинской помощи, медицинскими изделиями, предназначенными для поддержания функций органов и систем организма человека, для использования на дому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50 143,5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47 569,0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46 585,4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11 132 287,1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4 991 352,5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4 697 227,9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11 092 287,1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4 951 352,5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4 657 227,9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9 575 552,0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3 655 117,9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3 387 165,9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Комплекс процессных мероприятий "Организация оказания медицинской помощи учреждениями, подведомственными министерству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02 1 32 00000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4 315 717,4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1 596 694,9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1 596 694,9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Осуществление </w:t>
            </w:r>
            <w:r w:rsidRPr="008C7C76">
              <w:rPr>
                <w:kern w:val="0"/>
                <w:sz w:val="22"/>
                <w:szCs w:val="22"/>
              </w:rPr>
              <w:lastRenderedPageBreak/>
              <w:t>материально-технического обеспечения медицинских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02 1 32 20140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1 164 531,1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267 674,5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267 674,5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02 1 32 20140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1 164 531,1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267 674,5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267 674,5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Реализация мероприятий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02 1 32 25260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90 902,5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27 569,5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27 569,5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02 1 32 25260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56 333,0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316 248,4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316 349,3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316 444,1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Комплекс процессных мероприятий "Обеспечение эффективного исполнения государственных функций в процессе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02 7 31 00000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316 248,4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316 349,3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316 444,1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02 7 31 00190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142 468,1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142 468,1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142 468,1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02 7 31 00190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139 124,7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139 128,1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139 128,1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02 7 31 00190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 xml:space="preserve">Министерство </w:t>
            </w:r>
            <w:r w:rsidRPr="008C7C76">
              <w:rPr>
                <w:b/>
                <w:bCs/>
                <w:kern w:val="0"/>
                <w:sz w:val="22"/>
                <w:szCs w:val="22"/>
              </w:rPr>
              <w:lastRenderedPageBreak/>
              <w:t>культуры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lastRenderedPageBreak/>
              <w:t>057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7 233 210,0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5 710 246,0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5 687 092,8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lastRenderedPageBreak/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683 914,2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696 518,6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713 018,6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590 679,7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603 284,1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619 784,1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Государственная программа "Развитие культуры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579 977,3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592 581,7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609 081,7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45 012,1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57 616,5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74 116,5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Ведомственный проект "Сохранение и развитие материально-технической базы государственных и муниципальных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09 3 21 00000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45 012,1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57 616,5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74 116,5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Проведение капитального ремонта в государственных учреждениях культуры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09 3 21 25205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19 294,8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41 120,8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48 116,5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09 3 21 25205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19 294,8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41 120,8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48 116,5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Проведение противопожарных мероприятий в государственных учреждениях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09 3 21 25206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6 495,7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09 3 21 25206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6 495,7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6 157 280,9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4 878 442,2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4 838 536,0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 xml:space="preserve">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6 034 031,5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4 755 192,8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4 715 286,6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Государственная программа "Развитие культуры Нижегородской </w:t>
            </w:r>
            <w:r w:rsidRPr="008C7C76">
              <w:rPr>
                <w:kern w:val="0"/>
                <w:sz w:val="22"/>
                <w:szCs w:val="22"/>
              </w:rPr>
              <w:lastRenderedPageBreak/>
              <w:t>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5 625 465,5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4 752 836,2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4 712 930,0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Направление (подпрограмма) "Развитие деятельности организаций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3 025 668,7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2 875 401,7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2 876 447,0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09 1 31 00000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2 768 579,7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2 763 224,0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2 763 224,0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Обеспечение деятельности государственных библиотек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09 1 31 42590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302 269,5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302 300,8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302 300,8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09 1 31 42590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302 269,5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302 300,8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302 300,8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830 284,3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496 665,1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455 713,6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Ведомственный проект "Сохранение и развитие материально-технической базы государственных и муниципальных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09 3 21 00000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474 354,7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95 668,3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17 500,0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Проведение капитального ремонта в государственных учреждениях культуры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09 3 21 25205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124 109,1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28 670,0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09 3 21 25205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124 109,1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28 670,0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Министерство цифрового развития и связи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062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4 220 239,9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4 010 179,5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3 998 706,7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4 220 239,9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4 010 179,5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3 998 706,7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4 220 239,9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4 010 179,5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3 998 706,7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Непрограммные </w:t>
            </w:r>
            <w:r w:rsidRPr="008C7C76">
              <w:rPr>
                <w:kern w:val="0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328 532,2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295 464,2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295 464,2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328 532,2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295 464,2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295 464,2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Межбюджетные трансферты бюджетам муниципальных округов и городских округов, передаваемые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17 925,9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Субсидии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77 7 03 72560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17 925,9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77 7 03 72560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17 925,9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8C7C76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i/>
                <w:i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8C7C76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8C7C76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8C7C76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i/>
                <w:iCs/>
                <w:kern w:val="0"/>
                <w:sz w:val="22"/>
                <w:szCs w:val="22"/>
              </w:rPr>
            </w:pPr>
            <w:r w:rsidRPr="008C7C76">
              <w:rPr>
                <w:i/>
                <w:i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Министерство образования и науки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074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98 977 173,1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91 875 546,9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92 071 150,7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97 656 820,1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90 604 193,9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90 799 797,7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21 977 329,5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22 586 087,0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22 792 793,6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21 498 539,5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22 155 961,5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22 390 299,5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Направление (подпрограмма)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21 201 569,3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21 200 247,2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21 200 247,2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01 1 35 00000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20 917 440,8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20 916 118,7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20 916 118,7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Субвенции на исполнение полномочий в сфере общего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01 1 35 73070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20 578 422,0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20 577 099,9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20 577 099,9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01 1 35 73070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20 578 422,0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20 577 099,9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20 577 099,9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lastRenderedPageBreak/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52 789 543,0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51 609 767,1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53 082 666,5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44 496 268,9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44 030 999,2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43 388 844,8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Направление (подпрограмма) "Развитие общего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43 324 187,5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43 139 725,1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42 936 328,4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Ведомственный проект "Реализация мероприятий по комплексному подходу к историко-культурному наследию в образовательной среде"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01 1 24 00000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180 626,0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292 567,9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195 567,9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Предоставление субсидии некоммерческим организациям на модернизацию инфраструктуры и укрепление материально-технической базы в рамках реализации мероприятий по комплексному подходу к использованию историко-культурного наследия в образовательной среде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01 1 24 60015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37 058,1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149 000,0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52 000,0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01 1 24 60015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37 058,1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149 000,0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52 000,0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Комплекс процессных мероприятий "Обеспечение деятельности общеобразовательных организаций, подведомственных министерству образования и науки Нижегородской области, на основе государственных заданий"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01 1 33 00000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4 229 225,7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4 196 793,9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4 162 932,0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Обеспечение </w:t>
            </w:r>
            <w:r w:rsidRPr="008C7C76">
              <w:rPr>
                <w:kern w:val="0"/>
                <w:sz w:val="22"/>
                <w:szCs w:val="22"/>
              </w:rPr>
              <w:lastRenderedPageBreak/>
              <w:t xml:space="preserve">деятельности государственных общеобразовательных школ-интернатов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01 1 33 22590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973 781,7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871 681,5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871 681,5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01 1 33 22590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973 781,7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871 681,5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871 681,5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Обеспечение деятельности государственных специальных (коррекционных)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01 1 33 26590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3 187 059,8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3 256 728,2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3 222 866,3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01 1 33 26590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422 939,4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458 884,4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410 074,4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01 1 35 00000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31 883 924,0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31 885 246,1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31 885 246,1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Субвенции на исполнение полномочий в сфере общего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01 1 35 73070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31 133 756,5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31 135 078,6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31 135 078,6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01 1 35 73070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31 133 756,5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31 135 078,6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31 135 078,6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Направление (подпрограмма) "Ресурсное обеспечение сферы образования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1 035 155,1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754 347,8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315 590,1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Ведомственный проект "Укрепление и развитие материальной базы образовательных организаций в рамках Адресной инвестиционной программы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01 5 22 00000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56 675,8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Разработка проектно-сметной документации, строительство, </w:t>
            </w:r>
            <w:r w:rsidRPr="008C7C76">
              <w:rPr>
                <w:kern w:val="0"/>
                <w:sz w:val="22"/>
                <w:szCs w:val="22"/>
              </w:rPr>
              <w:lastRenderedPageBreak/>
              <w:t>капитальный ремонт, реконструкция объектов образования, выкуп объектов недвижимости с целью расположения муниципальных дошкольных образовательных организаций и приобретение мебели, оборудования и учебно-наглядных пособий для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01 5 22 20680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51 775,2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01 5 22 20680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51 775,2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51 775,2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Среднее профессиональное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8 754 350,0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8 840 626,6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8 073 371,1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Государственная программа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414 071,6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832 156,9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Направление (подпрограмма) "Капитальный ремонт образовательных организаций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414 071,6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832 156,9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Региональный  проект "Профессионалитет"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29 1 Ю9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414 071,6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832 156,9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Преобразование учебных корпусов и общежитий колледжей как неотъемлемой части учебно-производственного корпуса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29 1 Ю9 50520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8C7C76">
              <w:rPr>
                <w:kern w:val="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29 1 Ю9 50520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   преобразование учебных корпусов и общежитий колледжей как неотъемлемой части учебно-производственного корпуса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   преобразование учебных корпусов и общежитий колледжей как неотъемлемой части учебно-производственного корпуса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Преобразование учебных корпусов и общежитий колледжей как неотъемлемой части учебно-производственного корпуса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29 1 Ю9 50521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229 381,0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491 402,9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29 1 Ю9 50521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229 381,0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491 402,9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   преобразование учебных корпусов и общежитий колледжей как неотъемлемой части учебно-производственного корпуса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9 175,3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29 484,1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   преобразование учебных корпусов и общежитий колледжей как неотъемлемой части учебно-производственного корпуса за счет средств </w:t>
            </w:r>
            <w:r w:rsidRPr="008C7C76">
              <w:rPr>
                <w:kern w:val="0"/>
                <w:sz w:val="22"/>
                <w:szCs w:val="22"/>
              </w:rPr>
              <w:lastRenderedPageBreak/>
              <w:t>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220 205,7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461 918,8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Преобразование учебных корпусов и общежитий колледжей как неотъемлемой части учебно-производственного корпуса (объекты капитального ремонта, планируемые к реализации в рамках двух финансовых лет)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29 1 Ю9 50522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62 500,0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29 1 Ю9 50522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62 500,0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   преобразование учебных корпусов и общежитий колледжей как неотъемлемой части учебно-производственного корпуса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3 750,0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   преобразование учебных корпусов и общежитий колледжей как неотъемлемой части учебно-производственного корпуса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58 750,0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58 750,0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5 337 028,6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3 172 486,9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2 623 308,9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Государственная программа "Развитие образования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5 325 529,8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3 160 988,1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2 611 810,1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Направление (подпрограмма) "Ресурсное обеспечение сферы образования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3 176 307,4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1 386 874,4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1 015 481,6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Ведомственный проект "Совершенствование кадрового потенциала системы образования, обеспечение </w:t>
            </w:r>
            <w:r w:rsidRPr="008C7C76">
              <w:rPr>
                <w:kern w:val="0"/>
                <w:sz w:val="22"/>
                <w:szCs w:val="22"/>
              </w:rPr>
              <w:lastRenderedPageBreak/>
              <w:t>деятельности организаций дополнительного профессионального образования, подведомственных министерству образования и науки Нижегородской области, включая создание регионального сегмента единой федеральной межведомственной системы учета контингента обучающихся по основным образовательным программам и дополнительным общеобразовательным программам и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01 5 21 00000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35 454,0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35 431,2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34 038,4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Реализация мер по поощрению и социальной поддержке руководящих и педагогических работников, а также неработающих ветеранов педагогического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01 5 21 24028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599,0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01 5 21 24028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Областные педагогические конференции, торжественные мероприятия с педагогами, </w:t>
            </w:r>
            <w:r w:rsidRPr="008C7C76">
              <w:rPr>
                <w:kern w:val="0"/>
                <w:sz w:val="22"/>
                <w:szCs w:val="22"/>
              </w:rPr>
              <w:lastRenderedPageBreak/>
              <w:t>праздничные приемы, юбилейные мероприятия подведомственных 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01 5 21 24029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5 875,3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6 046,9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4 654,1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01 5 21 24029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5 875,3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6 046,9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4 654,1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Министерство  финансов 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093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b/>
                <w:bCs/>
                <w:sz w:val="22"/>
              </w:rPr>
            </w:pPr>
            <w:r w:rsidRPr="008C7C76">
              <w:rPr>
                <w:b/>
                <w:bCs/>
                <w:sz w:val="22"/>
              </w:rPr>
              <w:t>29 623 319,2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b/>
                <w:bCs/>
                <w:sz w:val="22"/>
              </w:rPr>
            </w:pPr>
            <w:r w:rsidRPr="008C7C76">
              <w:rPr>
                <w:b/>
                <w:bCs/>
                <w:sz w:val="22"/>
              </w:rPr>
              <w:t>42 913 898,9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b/>
                <w:bCs/>
                <w:sz w:val="22"/>
              </w:rPr>
            </w:pPr>
            <w:r w:rsidRPr="008C7C76">
              <w:rPr>
                <w:b/>
                <w:bCs/>
                <w:sz w:val="22"/>
              </w:rPr>
              <w:t>43 333 412,2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b/>
                <w:bCs/>
                <w:sz w:val="22"/>
              </w:rPr>
            </w:pPr>
            <w:r w:rsidRPr="008C7C76">
              <w:rPr>
                <w:b/>
                <w:bCs/>
                <w:sz w:val="22"/>
              </w:rPr>
              <w:t>5 986 166,3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b/>
                <w:bCs/>
                <w:sz w:val="22"/>
              </w:rPr>
            </w:pPr>
            <w:r w:rsidRPr="008C7C76">
              <w:rPr>
                <w:b/>
                <w:bCs/>
                <w:sz w:val="22"/>
              </w:rPr>
              <w:t>18 513 889,6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b/>
                <w:bCs/>
                <w:sz w:val="22"/>
              </w:rPr>
            </w:pPr>
            <w:r w:rsidRPr="008C7C76">
              <w:rPr>
                <w:b/>
                <w:bCs/>
                <w:sz w:val="22"/>
              </w:rPr>
              <w:t>18 093 534,2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b/>
                <w:bCs/>
                <w:sz w:val="22"/>
              </w:rPr>
            </w:pPr>
            <w:r w:rsidRPr="008C7C76">
              <w:rPr>
                <w:b/>
                <w:bCs/>
                <w:sz w:val="22"/>
              </w:rPr>
              <w:t>3 734 098,1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b/>
                <w:bCs/>
                <w:sz w:val="22"/>
              </w:rPr>
            </w:pPr>
            <w:r w:rsidRPr="008C7C76">
              <w:rPr>
                <w:b/>
                <w:bCs/>
                <w:sz w:val="22"/>
              </w:rPr>
              <w:t>16 197 030,6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b/>
                <w:bCs/>
                <w:sz w:val="22"/>
              </w:rPr>
            </w:pPr>
            <w:r w:rsidRPr="008C7C76">
              <w:rPr>
                <w:b/>
                <w:bCs/>
                <w:sz w:val="22"/>
              </w:rPr>
              <w:t>15 772 222,4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sz w:val="22"/>
              </w:rPr>
            </w:pPr>
            <w:r w:rsidRPr="008C7C76">
              <w:rPr>
                <w:sz w:val="22"/>
              </w:rPr>
              <w:t>3 734 098,1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sz w:val="22"/>
              </w:rPr>
            </w:pPr>
            <w:r w:rsidRPr="008C7C76">
              <w:rPr>
                <w:sz w:val="22"/>
              </w:rPr>
              <w:t>16 197 030,6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sz w:val="22"/>
              </w:rPr>
            </w:pPr>
            <w:r w:rsidRPr="008C7C76">
              <w:rPr>
                <w:sz w:val="22"/>
              </w:rPr>
              <w:t>15 772 222,4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sz w:val="22"/>
              </w:rPr>
            </w:pPr>
            <w:r w:rsidRPr="008C7C76">
              <w:rPr>
                <w:sz w:val="22"/>
              </w:rPr>
              <w:t>3 734 098,1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sz w:val="22"/>
              </w:rPr>
            </w:pPr>
            <w:r w:rsidRPr="008C7C76">
              <w:rPr>
                <w:sz w:val="22"/>
              </w:rPr>
              <w:t>16 197 030,6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sz w:val="22"/>
              </w:rPr>
            </w:pPr>
            <w:r w:rsidRPr="008C7C76">
              <w:rPr>
                <w:sz w:val="22"/>
              </w:rPr>
              <w:t>15 772 222,4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sz w:val="22"/>
              </w:rPr>
            </w:pPr>
            <w:r w:rsidRPr="008C7C76">
              <w:rPr>
                <w:sz w:val="22"/>
              </w:rPr>
              <w:t>3 734 098,1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sz w:val="22"/>
              </w:rPr>
            </w:pPr>
            <w:r w:rsidRPr="008C7C76">
              <w:rPr>
                <w:sz w:val="22"/>
              </w:rPr>
              <w:t>16 197 030,6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sz w:val="22"/>
              </w:rPr>
            </w:pPr>
            <w:r w:rsidRPr="008C7C76">
              <w:rPr>
                <w:sz w:val="22"/>
              </w:rPr>
              <w:t>15 772 222,4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Резервный фонд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77 7 06 21000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sz w:val="22"/>
              </w:rPr>
            </w:pPr>
            <w:r w:rsidRPr="008C7C76">
              <w:rPr>
                <w:sz w:val="22"/>
              </w:rPr>
              <w:t>3 734 098,1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sz w:val="22"/>
              </w:rPr>
            </w:pPr>
            <w:r w:rsidRPr="008C7C76">
              <w:rPr>
                <w:sz w:val="22"/>
              </w:rPr>
              <w:t>16 197 030,6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sz w:val="22"/>
              </w:rPr>
            </w:pPr>
            <w:r w:rsidRPr="008C7C76">
              <w:rPr>
                <w:sz w:val="22"/>
              </w:rPr>
              <w:t>15 772 222,4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77 7 06 21000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sz w:val="22"/>
              </w:rPr>
            </w:pPr>
            <w:r w:rsidRPr="008C7C76">
              <w:rPr>
                <w:sz w:val="22"/>
              </w:rPr>
              <w:t>3 734 098,1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sz w:val="22"/>
              </w:rPr>
            </w:pPr>
            <w:r w:rsidRPr="008C7C76">
              <w:rPr>
                <w:sz w:val="22"/>
              </w:rPr>
              <w:t>16 197 030,6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sz w:val="22"/>
              </w:rPr>
            </w:pPr>
            <w:r w:rsidRPr="008C7C76">
              <w:rPr>
                <w:sz w:val="22"/>
              </w:rPr>
              <w:t>15 772 222,4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1 633 594,1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1 698 868,6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1 703 321,4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266 954,9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279 797,2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279 797,2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266 954,9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279 797,2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279 797,2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260 299,1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273 141,4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273 141,4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Расходы за счет средств фонда на поддержку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237 157,7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77 7 06 22000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237 157,7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250 000,0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Министерство транспорта и автомобильных дорог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CC625B">
            <w:pPr>
              <w:spacing w:after="0"/>
              <w:jc w:val="right"/>
              <w:rPr>
                <w:b/>
                <w:bCs/>
                <w:sz w:val="22"/>
              </w:rPr>
            </w:pPr>
            <w:r w:rsidRPr="008C7C76">
              <w:rPr>
                <w:b/>
                <w:bCs/>
                <w:sz w:val="22"/>
              </w:rPr>
              <w:t>59 230 333,2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b/>
                <w:bCs/>
                <w:sz w:val="22"/>
              </w:rPr>
            </w:pPr>
            <w:r w:rsidRPr="008C7C76">
              <w:rPr>
                <w:b/>
                <w:bCs/>
                <w:sz w:val="22"/>
              </w:rPr>
              <w:t>44 908 172,4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b/>
                <w:bCs/>
                <w:sz w:val="22"/>
              </w:rPr>
            </w:pPr>
            <w:r w:rsidRPr="008C7C76">
              <w:rPr>
                <w:b/>
                <w:bCs/>
                <w:sz w:val="22"/>
              </w:rPr>
              <w:t>47 509 001,6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CC625B">
            <w:pPr>
              <w:spacing w:after="0"/>
              <w:jc w:val="right"/>
              <w:rPr>
                <w:b/>
                <w:bCs/>
                <w:sz w:val="22"/>
              </w:rPr>
            </w:pPr>
            <w:r w:rsidRPr="008C7C76">
              <w:rPr>
                <w:b/>
                <w:bCs/>
                <w:sz w:val="22"/>
              </w:rPr>
              <w:t>59 230 333,2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b/>
                <w:bCs/>
                <w:sz w:val="22"/>
              </w:rPr>
            </w:pPr>
            <w:r w:rsidRPr="008C7C76">
              <w:rPr>
                <w:b/>
                <w:bCs/>
                <w:sz w:val="22"/>
              </w:rPr>
              <w:t>44 908 172,4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b/>
                <w:bCs/>
                <w:sz w:val="22"/>
              </w:rPr>
            </w:pPr>
            <w:r w:rsidRPr="008C7C76">
              <w:rPr>
                <w:b/>
                <w:bCs/>
                <w:sz w:val="22"/>
              </w:rPr>
              <w:t>47 509 001,6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CC625B">
            <w:pPr>
              <w:spacing w:after="0"/>
              <w:jc w:val="right"/>
              <w:rPr>
                <w:b/>
                <w:bCs/>
                <w:sz w:val="22"/>
              </w:rPr>
            </w:pPr>
            <w:r w:rsidRPr="008C7C76">
              <w:rPr>
                <w:b/>
                <w:bCs/>
                <w:sz w:val="22"/>
              </w:rPr>
              <w:t>24 264 864,7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b/>
                <w:bCs/>
                <w:sz w:val="22"/>
                <w:szCs w:val="22"/>
              </w:rPr>
            </w:pPr>
            <w:r w:rsidRPr="008C7C76">
              <w:rPr>
                <w:b/>
                <w:bCs/>
                <w:sz w:val="22"/>
                <w:szCs w:val="22"/>
              </w:rPr>
              <w:t>10 442 222,1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b/>
                <w:bCs/>
                <w:sz w:val="22"/>
                <w:szCs w:val="22"/>
              </w:rPr>
            </w:pPr>
            <w:r w:rsidRPr="008C7C76">
              <w:rPr>
                <w:b/>
                <w:bCs/>
                <w:sz w:val="22"/>
                <w:szCs w:val="22"/>
              </w:rPr>
              <w:t>12 134 894,0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Государственная программа "Развитие транспортной системы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CC625B">
            <w:pPr>
              <w:spacing w:after="0"/>
              <w:jc w:val="right"/>
              <w:rPr>
                <w:sz w:val="22"/>
              </w:rPr>
            </w:pPr>
            <w:r w:rsidRPr="008C7C76">
              <w:rPr>
                <w:sz w:val="22"/>
              </w:rPr>
              <w:t>24 264 864,7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sz w:val="22"/>
                <w:szCs w:val="22"/>
              </w:rPr>
            </w:pPr>
            <w:r w:rsidRPr="008C7C76">
              <w:rPr>
                <w:sz w:val="22"/>
                <w:szCs w:val="22"/>
              </w:rPr>
              <w:t>10 442 222,1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sz w:val="22"/>
                <w:szCs w:val="22"/>
              </w:rPr>
            </w:pPr>
            <w:r w:rsidRPr="008C7C76">
              <w:rPr>
                <w:sz w:val="22"/>
                <w:szCs w:val="22"/>
              </w:rPr>
              <w:t>12 134 894,0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Направление (подпрограмма) "Развитие транспортного комплекса"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CC625B">
            <w:pPr>
              <w:spacing w:after="0"/>
              <w:jc w:val="right"/>
              <w:rPr>
                <w:sz w:val="22"/>
              </w:rPr>
            </w:pPr>
            <w:r w:rsidRPr="008C7C76">
              <w:rPr>
                <w:sz w:val="22"/>
              </w:rPr>
              <w:t>24 160 469,8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sz w:val="22"/>
                <w:szCs w:val="22"/>
              </w:rPr>
            </w:pPr>
            <w:r w:rsidRPr="008C7C76">
              <w:rPr>
                <w:sz w:val="22"/>
                <w:szCs w:val="22"/>
              </w:rPr>
              <w:t>10 337 783,7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sz w:val="22"/>
                <w:szCs w:val="22"/>
              </w:rPr>
            </w:pPr>
            <w:r w:rsidRPr="008C7C76">
              <w:rPr>
                <w:sz w:val="22"/>
                <w:szCs w:val="22"/>
              </w:rPr>
              <w:t>12 030 414,1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Ведомственный проект "Развитие транспортной инфраструктуры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14 2 21 00000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CC625B">
            <w:pPr>
              <w:spacing w:after="0"/>
              <w:jc w:val="right"/>
              <w:rPr>
                <w:sz w:val="22"/>
              </w:rPr>
            </w:pPr>
            <w:r w:rsidRPr="008C7C76">
              <w:rPr>
                <w:sz w:val="22"/>
              </w:rPr>
              <w:t>5 227 388,3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sz w:val="22"/>
                <w:szCs w:val="22"/>
              </w:rPr>
            </w:pPr>
            <w:r w:rsidRPr="008C7C76">
              <w:rPr>
                <w:sz w:val="22"/>
                <w:szCs w:val="22"/>
              </w:rPr>
              <w:t>5 890 704,4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sz w:val="22"/>
                <w:szCs w:val="22"/>
              </w:rPr>
            </w:pPr>
            <w:r w:rsidRPr="008C7C76">
              <w:rPr>
                <w:sz w:val="22"/>
                <w:szCs w:val="22"/>
              </w:rPr>
              <w:t>5 443 603,9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4114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Возмещение за изымаемые земельные участки с расположенными на них объектами недвижимого имущества в целях реализации концессионного соглашения в отношении проектирования, создания и эксплуатации канатной транспортной системы общего пользования в г.</w:t>
            </w:r>
            <w:r w:rsidR="00411452" w:rsidRPr="008C7C76">
              <w:rPr>
                <w:kern w:val="0"/>
                <w:sz w:val="22"/>
                <w:szCs w:val="22"/>
              </w:rPr>
              <w:t> </w:t>
            </w:r>
            <w:r w:rsidRPr="008C7C76">
              <w:rPr>
                <w:kern w:val="0"/>
                <w:sz w:val="22"/>
                <w:szCs w:val="22"/>
              </w:rPr>
              <w:t>Нижний Новгород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14 2 21 20410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6 890,0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14 2 21 20410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6 456,0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14 2 21 20410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2FE3" w:rsidRPr="008C7C76" w:rsidRDefault="00F42FE3" w:rsidP="00CC625B">
            <w:pPr>
              <w:spacing w:after="0"/>
              <w:rPr>
                <w:sz w:val="22"/>
              </w:rPr>
            </w:pPr>
            <w:r w:rsidRPr="008C7C76">
              <w:rPr>
                <w:sz w:val="22"/>
              </w:rPr>
              <w:t>Субсидии транспортным организациям на возмещение затрат по уплате процентов по кредитным договорам в коммерческих банках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E3" w:rsidRPr="008C7C76" w:rsidRDefault="00F42FE3" w:rsidP="00CC625B">
            <w:pPr>
              <w:spacing w:after="0"/>
              <w:rPr>
                <w:sz w:val="22"/>
              </w:rPr>
            </w:pPr>
            <w:r w:rsidRPr="008C7C76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E3" w:rsidRPr="008C7C76" w:rsidRDefault="00F42FE3" w:rsidP="00CC625B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8C7C76">
              <w:rPr>
                <w:sz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E3" w:rsidRPr="008C7C76" w:rsidRDefault="00F42FE3" w:rsidP="00CC625B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8C7C76">
              <w:rPr>
                <w:sz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E3" w:rsidRPr="008C7C76" w:rsidRDefault="00F42FE3" w:rsidP="00CC625B">
            <w:pPr>
              <w:spacing w:after="0"/>
              <w:jc w:val="center"/>
              <w:rPr>
                <w:sz w:val="22"/>
              </w:rPr>
            </w:pPr>
            <w:r w:rsidRPr="008C7C76">
              <w:rPr>
                <w:sz w:val="22"/>
              </w:rPr>
              <w:t>14 2 21 68400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E3" w:rsidRPr="008C7C76" w:rsidRDefault="00F42FE3" w:rsidP="00CC625B">
            <w:pPr>
              <w:spacing w:after="0"/>
              <w:jc w:val="center"/>
              <w:rPr>
                <w:sz w:val="22"/>
              </w:rPr>
            </w:pPr>
            <w:r w:rsidRPr="008C7C76">
              <w:rPr>
                <w:sz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E3" w:rsidRPr="008C7C76" w:rsidRDefault="00F42FE3" w:rsidP="00CC625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381 000,0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E3" w:rsidRPr="008C7C76" w:rsidRDefault="00F42FE3" w:rsidP="005C76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381 000,0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E3" w:rsidRPr="008C7C76" w:rsidRDefault="00F42FE3" w:rsidP="005C76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381 000,0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2FE3" w:rsidRPr="008C7C76" w:rsidRDefault="00F42FE3" w:rsidP="00CC625B">
            <w:pPr>
              <w:spacing w:after="0"/>
              <w:rPr>
                <w:sz w:val="22"/>
              </w:rPr>
            </w:pPr>
            <w:r w:rsidRPr="008C7C76">
              <w:rPr>
                <w:sz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E3" w:rsidRPr="008C7C76" w:rsidRDefault="00F42FE3" w:rsidP="00CC625B">
            <w:pPr>
              <w:spacing w:after="0"/>
              <w:rPr>
                <w:sz w:val="22"/>
              </w:rPr>
            </w:pPr>
            <w:r w:rsidRPr="008C7C76">
              <w:rPr>
                <w:sz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E3" w:rsidRPr="008C7C76" w:rsidRDefault="00F42FE3" w:rsidP="00CC625B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8C7C76">
              <w:rPr>
                <w:sz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E3" w:rsidRPr="008C7C76" w:rsidRDefault="00F42FE3" w:rsidP="00CC625B">
            <w:pPr>
              <w:spacing w:after="0"/>
              <w:ind w:right="-108" w:hanging="108"/>
              <w:jc w:val="center"/>
              <w:rPr>
                <w:sz w:val="22"/>
              </w:rPr>
            </w:pPr>
            <w:r w:rsidRPr="008C7C76">
              <w:rPr>
                <w:sz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E3" w:rsidRPr="008C7C76" w:rsidRDefault="00F42FE3" w:rsidP="00CC625B">
            <w:pPr>
              <w:spacing w:after="0"/>
              <w:jc w:val="center"/>
              <w:rPr>
                <w:sz w:val="22"/>
              </w:rPr>
            </w:pPr>
            <w:r w:rsidRPr="008C7C76">
              <w:rPr>
                <w:sz w:val="22"/>
              </w:rPr>
              <w:t>14 2 21 68400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E3" w:rsidRPr="008C7C76" w:rsidRDefault="00F42FE3" w:rsidP="00CC625B">
            <w:pPr>
              <w:spacing w:after="0"/>
              <w:jc w:val="center"/>
              <w:rPr>
                <w:sz w:val="22"/>
              </w:rPr>
            </w:pPr>
            <w:r w:rsidRPr="008C7C76">
              <w:rPr>
                <w:sz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E3" w:rsidRPr="008C7C76" w:rsidRDefault="00F42FE3" w:rsidP="00CC625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381 000,0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E3" w:rsidRPr="008C7C76" w:rsidRDefault="00F42FE3" w:rsidP="005C76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381 000,0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2FE3" w:rsidRPr="008C7C76" w:rsidRDefault="00F42FE3" w:rsidP="005C763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381 000,0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42FE3" w:rsidRPr="008C7C76" w:rsidRDefault="00F42FE3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 xml:space="preserve">Министерство строительства </w:t>
            </w:r>
            <w:r w:rsidRPr="008C7C76">
              <w:rPr>
                <w:b/>
                <w:bCs/>
                <w:kern w:val="0"/>
                <w:sz w:val="22"/>
                <w:szCs w:val="22"/>
              </w:rPr>
              <w:lastRenderedPageBreak/>
              <w:t>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lastRenderedPageBreak/>
              <w:t>131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12 301 250,6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12 037 856,0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11 627 587,7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376 804,6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366 532,3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364 845,5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376 804,6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366 532,3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364 845,5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376 804,6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366 532,3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364 845,5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376 804,6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366 532,3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364 845,5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Государственные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194 226,5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183 954,2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182 267,4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188 855,6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178 583,3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176 896,5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158 065,7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154 163,9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152 477,1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25 447,9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24 209,4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24 209,4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5 342,0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210,0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5 480 075,9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6 443 379,8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4 903 166,4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990 866,2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1 420 454,4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487 621,8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Государственная  программа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990 866,2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1 420 454,4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487 621,8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Направление (подпрограмма) "Реализация проектов </w:t>
            </w:r>
            <w:r w:rsidRPr="008C7C76">
              <w:rPr>
                <w:kern w:val="0"/>
                <w:sz w:val="22"/>
                <w:szCs w:val="22"/>
              </w:rPr>
              <w:lastRenderedPageBreak/>
              <w:t>по развитию территорий, предусматривающих строительство жилья"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990 866,2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1 089 211,0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156 378,4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Ведомственный проект "Строительство и (или) реконструкция объектов инфраструктуры в рамках проектов комплексного развития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25 1 22 00000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825 522,3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928 494,5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25 1 22 28950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825 522,3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928 494,5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25 1 22 28950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825 522,3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928 494,5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EB229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825 522,3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928 494,5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2 502 767,7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219 653,3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152 711,3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2 481 137,2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Государственная программа "Развитие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2 481 137,2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Направление (подпрограмма) "Совершенствование оказания медицинской помощи, 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2 481 137,2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Региональный проект "Модернизация первичного звена здравоохранения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1 Д1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2 417 104,0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Осуществление нового строительства (его </w:t>
            </w:r>
            <w:r w:rsidRPr="008C7C76">
              <w:rPr>
                <w:kern w:val="0"/>
                <w:sz w:val="22"/>
                <w:szCs w:val="22"/>
              </w:rPr>
              <w:lastRenderedPageBreak/>
              <w:t>завершение), замены зданий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1 Д1 А3651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1 566 618,4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 1 Д1 А3651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1 566 618,4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из них: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57" w:rsidRPr="008C7C76" w:rsidRDefault="00AA2A57" w:rsidP="004114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   поликлиника взрослая на 500 посещений в смену в г. Нижний Новгород (ГБУЗ НО "Городская поликлиника № 30 Советского района г.</w:t>
            </w:r>
            <w:r w:rsidR="00411452" w:rsidRPr="008C7C76">
              <w:rPr>
                <w:kern w:val="0"/>
                <w:sz w:val="22"/>
                <w:szCs w:val="22"/>
              </w:rPr>
              <w:t> </w:t>
            </w:r>
            <w:r w:rsidRPr="008C7C76">
              <w:rPr>
                <w:kern w:val="0"/>
                <w:sz w:val="22"/>
                <w:szCs w:val="22"/>
              </w:rPr>
              <w:t>Нижнего Новгорода")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515 321,6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57" w:rsidRPr="008C7C76" w:rsidRDefault="00AA2A57" w:rsidP="004114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   поликлиника взрослая на 250 посещений в смену в п.Новинки г.о.г.</w:t>
            </w:r>
            <w:r w:rsidR="00411452" w:rsidRPr="008C7C76">
              <w:rPr>
                <w:kern w:val="0"/>
                <w:sz w:val="22"/>
                <w:szCs w:val="22"/>
              </w:rPr>
              <w:t> </w:t>
            </w:r>
            <w:r w:rsidRPr="008C7C76">
              <w:rPr>
                <w:kern w:val="0"/>
                <w:sz w:val="22"/>
                <w:szCs w:val="22"/>
              </w:rPr>
              <w:t>Нижний Новгород (ГБУЗ НО "Городская поликлиника №1 Приокского района г.</w:t>
            </w:r>
            <w:r w:rsidR="00411452" w:rsidRPr="008C7C76">
              <w:rPr>
                <w:kern w:val="0"/>
                <w:sz w:val="22"/>
                <w:szCs w:val="22"/>
              </w:rPr>
              <w:t> </w:t>
            </w:r>
            <w:r w:rsidRPr="008C7C76">
              <w:rPr>
                <w:kern w:val="0"/>
                <w:sz w:val="22"/>
                <w:szCs w:val="22"/>
              </w:rPr>
              <w:t>Нижнего Новгорода")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321 108,9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Министерство энергетики и жилищно-коммунального хозяйства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132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12 423 227,0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9 323 941,9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11 410 831,4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11 934 127,6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5 324 476,2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7 331 984,1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5 993 141,6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1 642 991,2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3 683 692,5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4 114 795,6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1 642 991,2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3 683 692,5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Направление (подпрограмма) "Развитие и обеспечение деятельности 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1 327 302,3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135 239,7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27 422,7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Ведомственный проект </w:t>
            </w:r>
            <w:r w:rsidRPr="008C7C76">
              <w:rPr>
                <w:kern w:val="0"/>
                <w:sz w:val="22"/>
                <w:szCs w:val="22"/>
              </w:rPr>
              <w:lastRenderedPageBreak/>
              <w:t>"Развитие и обеспечение деятельности 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05 4 21 00000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1 326 702,3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134 639,7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26 822,7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Строительство, реконструкция (модернизация), приобретение объектов, выполнение мероприятий по разработке проектно-сметной документации  объектов теплоснабжения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 4 21 9Т100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179 376,2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 4 21 9Т100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179 376,2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   субсидии на реализацию мероприятий в рамках адресной инвестиционной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179 376,2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1 643 128,2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182 696,6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182 696,6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Государственная программа "Обеспечение населения Нижегородской области качественными услугами в сфере жилищно-коммунального хозяйства"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182 771,5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182 696,6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182 696,6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Направление (подпрограмма) "Обеспечение реализации 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182 771,5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182 696,6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182 696,6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Комплекс процессных мероприятий "Обеспечение эффективного исполнения государственных функций в процессе реализации </w:t>
            </w:r>
            <w:r w:rsidRPr="008C7C76">
              <w:rPr>
                <w:kern w:val="0"/>
                <w:sz w:val="22"/>
                <w:szCs w:val="22"/>
              </w:rPr>
              <w:lastRenderedPageBreak/>
              <w:t>государственной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05 6 31 00000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182 771,5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182 696,6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182 696,6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05 6 31 00190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148 935,6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148 864,9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148 864,9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05 6 31 00190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126 844,5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126 894,5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126 894,5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05 6 31 00190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Министерство социальной политики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65 045 323,4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51 995 769,3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53 199 514,0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64 219 270,7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51 510 686,4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52 791 741,1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29 895 447,4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19 646 689,2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19 845 268,3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27 756 243,7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17 611 897,9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17 811 690,1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Направление (подпрограмма) "Развитие мер социальной поддержки отдельных категорий граждан в Нижегородской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27 206 634,9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17 004 051,4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17 237 006,9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федеральным </w:t>
            </w:r>
            <w:r w:rsidRPr="008C7C76">
              <w:rPr>
                <w:kern w:val="0"/>
                <w:sz w:val="22"/>
                <w:szCs w:val="22"/>
              </w:rPr>
              <w:lastRenderedPageBreak/>
              <w:t>законодательством,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03 4 31 00000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3 450 576,3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3 425 522,6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3 447 543,0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03 4 31 52520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03 4 31 52520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Комплекс процессных мероприятий "Предоставление мер социальной поддержки с учетом прав отдельных категорий граждан в Нижегородской области и в объемах, предусмотренных законодательством Нижегородской области, исходя из прогнозируемого количества граждан, нуждающихся в мерах социальной поддержки"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03 4 32 00000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22 376 983,4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12 138 727,1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12 292 232,7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Предоставление единовременной денежной выплаты для супругов, состоящих в браке 50, 55,  60, 65, 70, 75, 80 лет, по Закону Нижегородской области от 2 декабря 2022 года № 179-З "О единовременной денежной выплате супругам к юбилеям совместной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03 4 32 10020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70 965,3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70 965,3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70 965,3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Государственная программа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505 580,0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538 080,0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538 080,0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Мероприятия в рамках государственной программы "Обеспечение общественного порядка и противодействие преступности в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505 580,0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538 080,0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538 080,0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Комплекс процессных мероприятий "Оптимальное применение комплекса мер технической оснащенности, политической, информационно-пропагандистской направленности и иных мероприятий в сфере профилактики преступлений и иных правонарушений, усиление антитеррористической защищенности объектов жизнеобеспечения и с массовым пребыванием людей"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23 1 32 00000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505 580,0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538 080,0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538 080,0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Предоставление ежемесячной денежной выплаты отдельным категориям сотрудников территориальных органов федеральных органов исполнительной власти в целях усиления охраны общественного порядка и обеспечения общественной безопасности на территории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23 1 32 26700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505 580,0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538 080,0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538 080,0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23 1 32 26700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505 580,0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538 080,0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538 080,0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171 242,6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171 242,6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171 242,6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Прочие выплаты по обязательствам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77 7 06 96000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16 555 838,8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14 604 462,9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15 686 777,1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Государственная программа "Социальная поддержка граждан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15 870 931,7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13 918 041,2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14 999 138,2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Направление (подпрограмма) "Укрепление института семьи в Нижегородской области"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3 366 296,9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494 275,7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504 197,3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C05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Комплекс процессных мероприятий "Дополнительные меры социальной поддержки семей, имеющих детей, в виде родительского основного дохода (регионального материнского (семейного) капитала) в связи с рождением (усыновлением) и воспитанием</w:t>
            </w:r>
            <w:r w:rsidR="000C05EB" w:rsidRPr="008C7C76">
              <w:rPr>
                <w:kern w:val="0"/>
                <w:sz w:val="22"/>
                <w:szCs w:val="22"/>
              </w:rPr>
              <w:t xml:space="preserve"> детей</w:t>
            </w:r>
            <w:r w:rsidRPr="008C7C76">
              <w:rPr>
                <w:kern w:val="0"/>
                <w:sz w:val="22"/>
                <w:szCs w:val="22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03 5 33 00000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2 416 440,0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C05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Дополнительные меры социальной поддержки семей, имеющих детей, в виде родительского основного дохода (регионального материнского (семейного) капитала) в связи с рождением (усыновлением) и воспитанием</w:t>
            </w:r>
            <w:r w:rsidR="000C05EB" w:rsidRPr="008C7C76">
              <w:rPr>
                <w:kern w:val="0"/>
                <w:sz w:val="22"/>
                <w:szCs w:val="22"/>
              </w:rPr>
              <w:t xml:space="preserve">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03 5 33 10560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2 416 440,0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03 5 33 10560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2 416 440,0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Управление по труду и занятости населения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1 230 276,4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1 187 495,2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1 225 246,9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702 129,7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644 170,4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646 534,8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 xml:space="preserve">Общеэкономические </w:t>
            </w:r>
            <w:r w:rsidRPr="008C7C76">
              <w:rPr>
                <w:b/>
                <w:bCs/>
                <w:kern w:val="0"/>
                <w:sz w:val="22"/>
                <w:szCs w:val="22"/>
              </w:rPr>
              <w:lastRenderedPageBreak/>
              <w:t>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702 129,7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644 170,4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646 534,8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Государственная программа "Содействие занятости населения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701 409,0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643 449,7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645 814,1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Направление (подпрограмма) "Мероприятия в сфере занятости населения и социальная поддержка безработных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130 599,6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87 138,3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89 502,7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Региональный проект "Человек труда"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06 1 Л4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10 416,7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10 638,3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10 752,7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Организация федеральных этапов Всероссийского конкурса профессионального мастерства "Лучший по профессии"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06 1 Л4 55700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10 416,7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10 638,3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10 752,7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06 1 Л4 55700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10 638,3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10 752,7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   организация федеральных этапов Всероссийского конкурса профессионального мастерства "Лучший по профессии"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752,7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   организация федеральных этапов Всероссийского конкурса профессионального мастерства "Лучший по профессии"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06 1 Л4 55700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10 416,7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   субсидия на организацию федеральных этапов Всероссийского конкурса профессионального </w:t>
            </w:r>
            <w:r w:rsidRPr="008C7C76">
              <w:rPr>
                <w:kern w:val="0"/>
                <w:sz w:val="22"/>
                <w:szCs w:val="22"/>
              </w:rPr>
              <w:lastRenderedPageBreak/>
              <w:t>мастерства "Лучший по профессии" акционерному обществу "Нижегородская ярмарка"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 xml:space="preserve">   субсидия на организацию федеральных этапов Всероссийского конкурса профессионального мастерства "Лучший по профессии" акционерному обществу "Нижегородская ярмарка"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Комитет по делам архивов 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155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343 254,8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284 622,3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285 652,2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343 254,8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284 622,3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285 652,2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343 254,8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284 622,3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285 652,2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343 254,8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284 622,3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285 652,2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343 254,8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284 622,3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285 652,2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Межбюджетные трансферты бюджетам муниципальных округов и городских округов, передаваемые в рамках непрограммных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7 920,0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Субсидии на ремонт (капитальный ремонт) зданий (помещений) муниципальных архивов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77 7 03 72570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7 920,0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77 7 03 72570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7 920,0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Управление делами Правительства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487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3 925 276,9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3 188 432,4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3 168 059,3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2 293 117,5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2 215 731,7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2 195 358,6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2 151 951,8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2 074 566,0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2 054 192,9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2 151 951,8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2 074 566,0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2 054 192,9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2 151 951,8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2 074 566,0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2 054 192,9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346 955,1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335 221,2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320 124,3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Субсидии обществу с ограниченной ответственностью "Компания по развитию скоростного судоходства "ВОДОЛЕТ" на финансовое обеспечение затрат на оплату лизинговых платежей по договору финансовой аренды (лизинга) воздушного судна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77 7 06 62210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77 7 06 62210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71 462,2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129 794,9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129 794,9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71 462,2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129 794,9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129 794,9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71 462,2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129 794,9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129 794,9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71 462,2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129 794,9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129 794,9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71 462,2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129 794,9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129 794,9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Мероприятия по подготовке к действиям в чрезвычайной ситуации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77 7 06 96500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71 462,2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129 794,9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129 794,9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77 7 06 96500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71 462,2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129 794,9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129 794,9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 xml:space="preserve">Национальная </w:t>
            </w:r>
            <w:r w:rsidRPr="008C7C76">
              <w:rPr>
                <w:b/>
                <w:bCs/>
                <w:kern w:val="0"/>
                <w:sz w:val="22"/>
                <w:szCs w:val="22"/>
              </w:rPr>
              <w:lastRenderedPageBreak/>
              <w:t>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429 465,8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152 537,5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152 537,5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lastRenderedPageBreak/>
              <w:t xml:space="preserve">Транспорт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100 932,8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42 600,1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42 600,1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100 932,8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42 600,1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42 600,1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100 932,8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42 600,1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42 600,1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100 932,8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42 600,1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42 600,1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Субсидии обществу с ограниченной ответственностью "Компания по развитию скоростного судоходства "ВОДОЛЕТ" на финансовое обеспечение затрат на оплату лизинговых платежей по договору финансовой аренды (лизинга) воздушного судна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77 7 06 62210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42 600,1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42 600,1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42 600,1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77 7 06 62210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42 600,1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42 600,1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42 600,1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Субсидии обществу с ограниченной ответственностью "Компания по развитию скоростного судоходства "ВОДОЛЕТ" на финансовое обеспечение затрат на оплату расходов по эксплуатации и содержанию воздушного судна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77 7 06 62220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58 332,7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77 7 06 62220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58 332,7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Региональная служба по тарифам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799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130 242,6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130 242,6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130 242,6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130 242,6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130 242,6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130 242,6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130 242,6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130 242,6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130 242,6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130 242,6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130 242,6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130 242,6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Непрограммное направление </w:t>
            </w:r>
            <w:r w:rsidRPr="008C7C76">
              <w:rPr>
                <w:kern w:val="0"/>
                <w:sz w:val="22"/>
                <w:szCs w:val="22"/>
              </w:rPr>
              <w:lastRenderedPageBreak/>
              <w:t>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130 242,6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130 242,6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130 242,6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lastRenderedPageBreak/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130 242,6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130 242,6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130 242,6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Осуществление текущей деятельности государственного органа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130 207,6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130 207,6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130 207,6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108 070,6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108 076,9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108 076,9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</w:p>
        </w:tc>
      </w:tr>
      <w:tr w:rsidR="008C7C76" w:rsidRPr="008C7C76" w:rsidTr="00411452">
        <w:trPr>
          <w:gridAfter w:val="3"/>
          <w:wAfter w:w="849" w:type="dxa"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2"/>
                <w:szCs w:val="22"/>
              </w:rPr>
            </w:pPr>
            <w:r w:rsidRPr="008C7C76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77 7 01 00190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AA2A57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A57" w:rsidRPr="008C7C76" w:rsidRDefault="00AA2A57" w:rsidP="000E5D8B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6D5EA7" w:rsidRPr="008C7C76" w:rsidRDefault="006D5EA7" w:rsidP="006D5EA7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</w:p>
          <w:p w:rsidR="006D5EA7" w:rsidRPr="008C7C76" w:rsidRDefault="006D5EA7" w:rsidP="006D5EA7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</w:p>
          <w:p w:rsidR="00AA2A57" w:rsidRPr="008C7C76" w:rsidRDefault="006D5EA7" w:rsidP="006D5EA7">
            <w:pPr>
              <w:overflowPunct/>
              <w:autoSpaceDE/>
              <w:autoSpaceDN/>
              <w:adjustRightInd/>
              <w:spacing w:after="0"/>
              <w:ind w:left="-108" w:right="-108"/>
              <w:textAlignment w:val="auto"/>
              <w:rPr>
                <w:kern w:val="0"/>
                <w:sz w:val="22"/>
                <w:szCs w:val="22"/>
              </w:rPr>
            </w:pPr>
            <w:r w:rsidRPr="008C7C76">
              <w:rPr>
                <w:kern w:val="0"/>
                <w:sz w:val="22"/>
                <w:szCs w:val="22"/>
              </w:rPr>
              <w:t>";</w:t>
            </w:r>
          </w:p>
        </w:tc>
      </w:tr>
    </w:tbl>
    <w:p w:rsidR="000E5D8B" w:rsidRPr="008C7C76" w:rsidRDefault="000E5D8B" w:rsidP="004255CE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</w:rPr>
      </w:pPr>
    </w:p>
    <w:p w:rsidR="004255CE" w:rsidRPr="008C7C76" w:rsidRDefault="002466BF" w:rsidP="004255CE">
      <w:pPr>
        <w:tabs>
          <w:tab w:val="center" w:pos="5103"/>
        </w:tabs>
        <w:spacing w:after="0"/>
        <w:ind w:firstLine="567"/>
        <w:jc w:val="both"/>
        <w:rPr>
          <w:sz w:val="28"/>
          <w:szCs w:val="28"/>
        </w:rPr>
      </w:pPr>
      <w:r w:rsidRPr="008C7C76">
        <w:rPr>
          <w:sz w:val="28"/>
          <w:szCs w:val="28"/>
        </w:rPr>
        <w:t>1</w:t>
      </w:r>
      <w:r w:rsidR="005721F0" w:rsidRPr="008C7C76">
        <w:rPr>
          <w:sz w:val="28"/>
          <w:szCs w:val="28"/>
        </w:rPr>
        <w:t>3</w:t>
      </w:r>
      <w:r w:rsidR="004255CE" w:rsidRPr="008C7C76">
        <w:rPr>
          <w:sz w:val="28"/>
          <w:szCs w:val="28"/>
        </w:rPr>
        <w:t>) в приложении 8:</w:t>
      </w:r>
    </w:p>
    <w:p w:rsidR="004255CE" w:rsidRPr="008C7C76" w:rsidRDefault="004255CE" w:rsidP="004255CE">
      <w:pPr>
        <w:tabs>
          <w:tab w:val="center" w:pos="5103"/>
        </w:tabs>
        <w:spacing w:after="0"/>
        <w:ind w:firstLine="709"/>
        <w:jc w:val="right"/>
        <w:rPr>
          <w:sz w:val="28"/>
          <w:szCs w:val="28"/>
        </w:rPr>
      </w:pPr>
      <w:r w:rsidRPr="008C7C76">
        <w:rPr>
          <w:sz w:val="28"/>
          <w:szCs w:val="28"/>
        </w:rPr>
        <w:t>"(тыс. рублей)</w:t>
      </w:r>
    </w:p>
    <w:tbl>
      <w:tblPr>
        <w:tblW w:w="1398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401"/>
        <w:gridCol w:w="709"/>
        <w:gridCol w:w="709"/>
        <w:gridCol w:w="710"/>
        <w:gridCol w:w="1559"/>
        <w:gridCol w:w="1701"/>
        <w:gridCol w:w="1560"/>
        <w:gridCol w:w="283"/>
        <w:gridCol w:w="283"/>
        <w:gridCol w:w="283"/>
        <w:gridCol w:w="283"/>
        <w:gridCol w:w="283"/>
        <w:gridCol w:w="283"/>
        <w:gridCol w:w="425"/>
        <w:gridCol w:w="236"/>
        <w:gridCol w:w="283"/>
        <w:gridCol w:w="236"/>
        <w:gridCol w:w="236"/>
        <w:gridCol w:w="236"/>
        <w:gridCol w:w="283"/>
      </w:tblGrid>
      <w:tr w:rsidR="008C7C76" w:rsidRPr="008C7C76" w:rsidTr="00170BD3">
        <w:trPr>
          <w:trHeight w:val="20"/>
          <w:tblHeader/>
        </w:trPr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Наименование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Код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D3" w:rsidRPr="008C7C76" w:rsidRDefault="00170BD3" w:rsidP="007B6C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2025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D3" w:rsidRPr="008C7C76" w:rsidRDefault="00170BD3" w:rsidP="007B6CF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2026 год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2027 год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170BD3">
        <w:trPr>
          <w:trHeight w:val="20"/>
          <w:tblHeader/>
        </w:trPr>
        <w:tc>
          <w:tcPr>
            <w:tcW w:w="3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Раз-дел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Под-раз-дел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Вид расхо-дов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425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170BD3" w:rsidRPr="008C7C76" w:rsidRDefault="00170BD3" w:rsidP="004449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FE3" w:rsidRPr="008C7C76" w:rsidRDefault="00F42FE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FE3" w:rsidRPr="008C7C76" w:rsidRDefault="00F42FE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FE3" w:rsidRPr="008C7C76" w:rsidRDefault="00F42FE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FE3" w:rsidRPr="008C7C76" w:rsidRDefault="00F42FE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FE3" w:rsidRPr="008C7C76" w:rsidRDefault="00F42FE3" w:rsidP="002A6C48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400 960 893,3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b/>
                <w:bCs/>
              </w:rPr>
            </w:pPr>
            <w:r w:rsidRPr="008C7C76">
              <w:rPr>
                <w:b/>
                <w:bCs/>
              </w:rPr>
              <w:t>355 618 496,7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FE3" w:rsidRPr="008C7C76" w:rsidRDefault="00F42FE3" w:rsidP="00F42FE3">
            <w:pPr>
              <w:spacing w:after="0"/>
              <w:ind w:hanging="108"/>
              <w:jc w:val="right"/>
              <w:rPr>
                <w:b/>
                <w:bCs/>
              </w:rPr>
            </w:pPr>
            <w:r w:rsidRPr="008C7C76">
              <w:rPr>
                <w:b/>
                <w:bCs/>
              </w:rPr>
              <w:t>362 269 163,4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42FE3" w:rsidRPr="008C7C76" w:rsidRDefault="00F42FE3" w:rsidP="002A6C48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2FE3" w:rsidRPr="008C7C76" w:rsidRDefault="00F42FE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19 155 373,6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b/>
                <w:bCs/>
              </w:rPr>
            </w:pPr>
            <w:r w:rsidRPr="008C7C76">
              <w:rPr>
                <w:b/>
                <w:bCs/>
              </w:rPr>
              <w:t>30 887 329,0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FE3" w:rsidRPr="008C7C76" w:rsidRDefault="00F42FE3" w:rsidP="00F42FE3">
            <w:pPr>
              <w:spacing w:after="0"/>
              <w:jc w:val="right"/>
              <w:rPr>
                <w:b/>
                <w:bCs/>
              </w:rPr>
            </w:pPr>
            <w:r w:rsidRPr="008C7C76">
              <w:rPr>
                <w:b/>
                <w:bCs/>
              </w:rPr>
              <w:t>30 109 556,4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F42FE3" w:rsidRPr="008C7C76" w:rsidRDefault="00F42FE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3D16" w:rsidRPr="008C7C76" w:rsidRDefault="00873D16" w:rsidP="00BB11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D16" w:rsidRPr="008C7C76" w:rsidRDefault="00873D16" w:rsidP="00BB11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D16" w:rsidRPr="008C7C76" w:rsidRDefault="00873D16" w:rsidP="00BB11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D16" w:rsidRPr="008C7C76" w:rsidRDefault="00873D16" w:rsidP="00BB11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D16" w:rsidRPr="008C7C76" w:rsidRDefault="00873D16" w:rsidP="00873D16">
            <w:pPr>
              <w:spacing w:after="0"/>
              <w:jc w:val="right"/>
            </w:pPr>
            <w:r w:rsidRPr="008C7C76">
              <w:t>3 734 098,1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D16" w:rsidRPr="008C7C76" w:rsidRDefault="00873D16" w:rsidP="00873D16">
            <w:pPr>
              <w:spacing w:after="0"/>
              <w:jc w:val="right"/>
            </w:pPr>
            <w:r w:rsidRPr="008C7C76">
              <w:t>16 197 030,6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3D16" w:rsidRPr="008C7C76" w:rsidRDefault="00873D16" w:rsidP="00873D16">
            <w:pPr>
              <w:spacing w:after="0"/>
              <w:jc w:val="right"/>
            </w:pPr>
            <w:r w:rsidRPr="008C7C76">
              <w:t>15 772 222,4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873D16" w:rsidRPr="008C7C76" w:rsidRDefault="00873D16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3D16" w:rsidRPr="008C7C76" w:rsidRDefault="00873D16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D16" w:rsidRPr="008C7C76" w:rsidRDefault="00873D16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D16" w:rsidRPr="008C7C76" w:rsidRDefault="00873D16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D16" w:rsidRPr="008C7C76" w:rsidRDefault="00873D16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D16" w:rsidRPr="008C7C76" w:rsidRDefault="00873D16" w:rsidP="00873D16">
            <w:pPr>
              <w:spacing w:after="0"/>
              <w:jc w:val="right"/>
            </w:pPr>
            <w:r w:rsidRPr="008C7C76">
              <w:t>3 734 098,1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D16" w:rsidRPr="008C7C76" w:rsidRDefault="00873D16" w:rsidP="00873D16">
            <w:pPr>
              <w:spacing w:after="0"/>
              <w:jc w:val="right"/>
            </w:pPr>
            <w:r w:rsidRPr="008C7C76">
              <w:t>16 197 030,6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3D16" w:rsidRPr="008C7C76" w:rsidRDefault="00873D16" w:rsidP="00873D16">
            <w:pPr>
              <w:spacing w:after="0"/>
              <w:jc w:val="right"/>
            </w:pPr>
            <w:r w:rsidRPr="008C7C76">
              <w:t>15 772 222,4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873D16" w:rsidRPr="008C7C76" w:rsidRDefault="00873D16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12 458 606,4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11 508 539,9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11 757 911,4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708 574,5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663 651,1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663 651,1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1 904 019,1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1 972 332,5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2 227 303,4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3 016 564,9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3 390 728,1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2 947 255,9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3 005 125,7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3 390 728,1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2 947 255,9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Закупка товаров, работ и услуг </w:t>
            </w:r>
            <w:r w:rsidRPr="008C7C76">
              <w:rPr>
                <w:kern w:val="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1 025 009,8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1 428 970,3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985 498,1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444B7F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82 045 297,8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F42FE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62 321 402,8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F42FE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66 289 953,6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1 139 762,4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1 032 799,0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1 035 163,4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733 994,8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734 021,2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734 021,2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154 276,1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110 291,5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110 405,9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1 141,7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90 916,8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78 548,9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80 798,9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Транспорт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444B7F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24 365 797,5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F42FE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10 484 822,2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F42FE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12 177 494,1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6 456,0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444B7F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11 476 268,4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F42FE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9 415 413,7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F42FE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11 591 849,5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4 307 567,1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4 097 506,7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4 086 033,9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126 849,2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108 923,3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108 923,3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9 487 391,8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4 287 455,5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5 690 637,8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653 277,8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649 376,0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647 689,2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Закупка товаров, работ и услуг для обеспечения </w:t>
            </w:r>
            <w:r w:rsidRPr="008C7C76">
              <w:rPr>
                <w:kern w:val="0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179 297,3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187 280,0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187 280,0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30 310,5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35 000,0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5 000,0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4 345 715,8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990 838,2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2 418 987,4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20 975 579,9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13 023 075,9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13 404 973,7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7 601 056,9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3 385 504,7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4 488 267,1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7 224 384,4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2 771 937,1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2 865 766,2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2 354 772,8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733 782,9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733 782,9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354 465,8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354 515,8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354 515,8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 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ind w:left="-108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102 244 820,3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95 892 019,8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96 941 391,5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22 177 329,5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23 006 551,5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22 792 793,6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21 773 929,2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22 577 158,7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22 489 393,3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54 020 468,5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53 676 288,0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56 396 374,2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712 338,2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723 088,8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677 453,1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42 506 940,8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41 267 371,8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42 276 410,0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3 214 734,6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3 085 869,6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3 054 026,8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Среднее профессиональное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10 469 042,7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10 376 980,6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9 626 225,1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10 469 042,7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10 376 980,6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9 626 225,1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5 871 037,2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3 687 284,3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3 138 106,3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152 224,8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154 669,9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154 669,9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4 078 869,7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1 974 759,0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1 421 194,8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6 650 442,9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5 133 604,7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5 085 776,3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6 484 559,1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4 967 139,4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4 918 833,3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4 854 537,0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4 328 729,2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4 317 194,1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37 558 686,1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27 975 829,0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26 084 516,4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Стационарная медицинская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10 582 239,3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9 917 361,0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8 249 982,2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10 560 608,8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9 697 707,7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8 097 270,9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Амбулаторная помощь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13 661 329,5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10 881 410,4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10 946 809,6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4 336 834,4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4 006 069,8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4 011 882,3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11 132 287,1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4 991 352,5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4 697 227,9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499 089,0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498 286,3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498 381,1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 xml:space="preserve">Социальное обеспечение и </w:t>
            </w:r>
            <w:r w:rsidRPr="008C7C76">
              <w:rPr>
                <w:kern w:val="0"/>
              </w:rPr>
              <w:lastRenderedPageBreak/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119 403,4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108 900,0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108 900,0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9 033 165,7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3 192 626,8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3 119 598,3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812 430,3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706 519,0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697 678,8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85 831 786,7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75 040 215,1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C7C76">
              <w:rPr>
                <w:b/>
                <w:bCs/>
                <w:kern w:val="0"/>
              </w:rPr>
              <w:t>78 041 701,4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47 728 297,0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39 313 088,7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41 135 779,3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47 054 630,8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38 528 826,9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40 380 384,0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20 108 605,3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18 077 972,2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19 155 999,2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</w:p>
        </w:tc>
      </w:tr>
      <w:tr w:rsidR="008C7C76" w:rsidRPr="008C7C76" w:rsidTr="00170BD3">
        <w:trPr>
          <w:gridAfter w:val="12"/>
          <w:wAfter w:w="3350" w:type="dxa"/>
          <w:trHeight w:val="20"/>
        </w:trPr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8 943 785,7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6 200 849,1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BD3" w:rsidRPr="008C7C76" w:rsidRDefault="00170BD3" w:rsidP="002A6C4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C7C76">
              <w:rPr>
                <w:kern w:val="0"/>
              </w:rPr>
              <w:t>6 330 484,0</w:t>
            </w:r>
          </w:p>
        </w:tc>
        <w:tc>
          <w:tcPr>
            <w:tcW w:w="283" w:type="dxa"/>
            <w:tcBorders>
              <w:top w:val="nil"/>
              <w:left w:val="nil"/>
            </w:tcBorders>
          </w:tcPr>
          <w:p w:rsidR="00170BD3" w:rsidRPr="008C7C76" w:rsidRDefault="00170BD3" w:rsidP="00170BD3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kern w:val="0"/>
                <w:sz w:val="22"/>
                <w:szCs w:val="22"/>
              </w:rPr>
            </w:pPr>
          </w:p>
          <w:p w:rsidR="00170BD3" w:rsidRPr="008C7C76" w:rsidRDefault="00170BD3" w:rsidP="00170BD3">
            <w:pPr>
              <w:overflowPunct/>
              <w:autoSpaceDE/>
              <w:autoSpaceDN/>
              <w:adjustRightInd/>
              <w:spacing w:after="0"/>
              <w:ind w:left="-108"/>
              <w:textAlignment w:val="auto"/>
              <w:rPr>
                <w:kern w:val="0"/>
              </w:rPr>
            </w:pPr>
            <w:r w:rsidRPr="008C7C76">
              <w:rPr>
                <w:kern w:val="0"/>
                <w:sz w:val="22"/>
                <w:szCs w:val="22"/>
              </w:rPr>
              <w:t>";</w:t>
            </w:r>
          </w:p>
        </w:tc>
      </w:tr>
    </w:tbl>
    <w:p w:rsidR="00565F39" w:rsidRPr="008C7C76" w:rsidRDefault="00565F39" w:rsidP="001819B2">
      <w:pPr>
        <w:spacing w:after="0"/>
        <w:ind w:firstLine="709"/>
        <w:jc w:val="both"/>
        <w:rPr>
          <w:sz w:val="28"/>
          <w:szCs w:val="28"/>
        </w:rPr>
      </w:pPr>
    </w:p>
    <w:p w:rsidR="001819B2" w:rsidRPr="008C7C76" w:rsidRDefault="001819B2" w:rsidP="001819B2">
      <w:pPr>
        <w:spacing w:after="0"/>
        <w:ind w:firstLine="709"/>
        <w:jc w:val="both"/>
        <w:rPr>
          <w:sz w:val="28"/>
          <w:szCs w:val="28"/>
        </w:rPr>
      </w:pPr>
      <w:r w:rsidRPr="008C7C76">
        <w:rPr>
          <w:sz w:val="28"/>
          <w:szCs w:val="28"/>
        </w:rPr>
        <w:t>1</w:t>
      </w:r>
      <w:r w:rsidR="005721F0" w:rsidRPr="008C7C76">
        <w:rPr>
          <w:sz w:val="28"/>
          <w:szCs w:val="28"/>
        </w:rPr>
        <w:t>4</w:t>
      </w:r>
      <w:r w:rsidRPr="008C7C76">
        <w:rPr>
          <w:sz w:val="28"/>
          <w:szCs w:val="28"/>
        </w:rPr>
        <w:t>) в приложении 9:</w:t>
      </w:r>
    </w:p>
    <w:p w:rsidR="001819B2" w:rsidRPr="008C7C76" w:rsidRDefault="001819B2" w:rsidP="001819B2">
      <w:pPr>
        <w:spacing w:after="0"/>
        <w:jc w:val="right"/>
        <w:rPr>
          <w:sz w:val="28"/>
          <w:szCs w:val="28"/>
        </w:rPr>
      </w:pPr>
      <w:r w:rsidRPr="008C7C76">
        <w:rPr>
          <w:sz w:val="28"/>
          <w:szCs w:val="28"/>
        </w:rPr>
        <w:t>"(тыс. рублей)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6"/>
        <w:gridCol w:w="1701"/>
        <w:gridCol w:w="1701"/>
        <w:gridCol w:w="1701"/>
        <w:gridCol w:w="301"/>
      </w:tblGrid>
      <w:tr w:rsidR="008C7C76" w:rsidRPr="008C7C76" w:rsidTr="006D5EA7">
        <w:trPr>
          <w:trHeight w:val="20"/>
          <w:tblHeader/>
        </w:trPr>
        <w:tc>
          <w:tcPr>
            <w:tcW w:w="5086" w:type="dxa"/>
            <w:vAlign w:val="center"/>
            <w:hideMark/>
          </w:tcPr>
          <w:p w:rsidR="001819B2" w:rsidRPr="008C7C76" w:rsidRDefault="001819B2" w:rsidP="003329AA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vAlign w:val="center"/>
            <w:hideMark/>
          </w:tcPr>
          <w:p w:rsidR="001819B2" w:rsidRPr="008C7C76" w:rsidRDefault="001819B2" w:rsidP="003329AA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2025 год</w:t>
            </w:r>
          </w:p>
        </w:tc>
        <w:tc>
          <w:tcPr>
            <w:tcW w:w="1701" w:type="dxa"/>
            <w:vAlign w:val="center"/>
            <w:hideMark/>
          </w:tcPr>
          <w:p w:rsidR="001819B2" w:rsidRPr="008C7C76" w:rsidRDefault="001819B2" w:rsidP="003329AA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2026 год</w:t>
            </w:r>
          </w:p>
        </w:tc>
        <w:tc>
          <w:tcPr>
            <w:tcW w:w="1701" w:type="dxa"/>
            <w:vAlign w:val="center"/>
            <w:hideMark/>
          </w:tcPr>
          <w:p w:rsidR="001819B2" w:rsidRPr="008C7C76" w:rsidRDefault="001819B2" w:rsidP="003329AA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2027 год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1819B2" w:rsidRPr="008C7C76" w:rsidRDefault="001819B2" w:rsidP="003329AA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EC0F90" w:rsidRPr="008C7C76" w:rsidTr="006D5EA7">
        <w:trPr>
          <w:trHeight w:val="20"/>
        </w:trPr>
        <w:tc>
          <w:tcPr>
            <w:tcW w:w="5086" w:type="dxa"/>
            <w:vAlign w:val="bottom"/>
          </w:tcPr>
          <w:p w:rsidR="00EC0F90" w:rsidRPr="003F34CE" w:rsidRDefault="00EC0F90" w:rsidP="0013183E">
            <w:pPr>
              <w:spacing w:after="0"/>
              <w:rPr>
                <w:sz w:val="28"/>
                <w:szCs w:val="28"/>
              </w:rPr>
            </w:pPr>
            <w:r w:rsidRPr="003F34CE">
              <w:rPr>
                <w:sz w:val="28"/>
                <w:szCs w:val="28"/>
              </w:rPr>
              <w:t xml:space="preserve">2. Закон Нижегородской области от 2 декабря 2022 года № 179-З </w:t>
            </w:r>
          </w:p>
          <w:p w:rsidR="00EC0F90" w:rsidRPr="003F34CE" w:rsidRDefault="00EC0F90" w:rsidP="0013183E">
            <w:pPr>
              <w:spacing w:after="0"/>
              <w:rPr>
                <w:sz w:val="28"/>
                <w:szCs w:val="28"/>
              </w:rPr>
            </w:pPr>
            <w:r w:rsidRPr="003F34CE">
              <w:rPr>
                <w:sz w:val="28"/>
                <w:szCs w:val="28"/>
              </w:rPr>
              <w:t>"О единовременной денежной выплате супругам в связи с юбилеями их совместной жизни"</w:t>
            </w:r>
          </w:p>
        </w:tc>
        <w:tc>
          <w:tcPr>
            <w:tcW w:w="1701" w:type="dxa"/>
            <w:vAlign w:val="bottom"/>
          </w:tcPr>
          <w:p w:rsidR="00EC0F90" w:rsidRPr="003F34CE" w:rsidRDefault="00EC0F90" w:rsidP="0013183E">
            <w:pPr>
              <w:spacing w:after="0"/>
              <w:jc w:val="right"/>
              <w:rPr>
                <w:sz w:val="28"/>
                <w:szCs w:val="28"/>
              </w:rPr>
            </w:pPr>
            <w:r w:rsidRPr="003F34CE">
              <w:rPr>
                <w:sz w:val="28"/>
                <w:szCs w:val="28"/>
              </w:rPr>
              <w:t>70 020,0</w:t>
            </w:r>
          </w:p>
        </w:tc>
        <w:tc>
          <w:tcPr>
            <w:tcW w:w="1701" w:type="dxa"/>
            <w:vAlign w:val="bottom"/>
          </w:tcPr>
          <w:p w:rsidR="00EC0F90" w:rsidRPr="003F34CE" w:rsidRDefault="00EC0F90" w:rsidP="0013183E">
            <w:pPr>
              <w:spacing w:after="0"/>
              <w:jc w:val="right"/>
              <w:rPr>
                <w:sz w:val="28"/>
                <w:szCs w:val="28"/>
              </w:rPr>
            </w:pPr>
            <w:r w:rsidRPr="003F34CE">
              <w:rPr>
                <w:sz w:val="28"/>
                <w:szCs w:val="28"/>
              </w:rPr>
              <w:t>70 020,0</w:t>
            </w:r>
          </w:p>
        </w:tc>
        <w:tc>
          <w:tcPr>
            <w:tcW w:w="1701" w:type="dxa"/>
            <w:vAlign w:val="bottom"/>
          </w:tcPr>
          <w:p w:rsidR="00EC0F90" w:rsidRPr="003F34CE" w:rsidRDefault="00EC0F90" w:rsidP="0013183E">
            <w:pPr>
              <w:spacing w:after="0"/>
              <w:jc w:val="right"/>
              <w:rPr>
                <w:sz w:val="28"/>
                <w:szCs w:val="28"/>
              </w:rPr>
            </w:pPr>
            <w:r w:rsidRPr="003F34CE">
              <w:rPr>
                <w:sz w:val="28"/>
                <w:szCs w:val="28"/>
              </w:rPr>
              <w:t>70 020,0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EC0F90" w:rsidRPr="008C7C76" w:rsidRDefault="00EC0F90" w:rsidP="003329AA">
            <w:pPr>
              <w:spacing w:after="0"/>
              <w:ind w:left="-108"/>
              <w:rPr>
                <w:sz w:val="28"/>
                <w:szCs w:val="20"/>
              </w:rPr>
            </w:pPr>
          </w:p>
        </w:tc>
      </w:tr>
      <w:tr w:rsidR="008C7C76" w:rsidRPr="008C7C76" w:rsidTr="006D5EA7">
        <w:trPr>
          <w:trHeight w:val="20"/>
        </w:trPr>
        <w:tc>
          <w:tcPr>
            <w:tcW w:w="5086" w:type="dxa"/>
            <w:vAlign w:val="bottom"/>
          </w:tcPr>
          <w:p w:rsidR="00CA5354" w:rsidRPr="008C7C76" w:rsidRDefault="00CA5354" w:rsidP="00CA5354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 xml:space="preserve">2.1. Единовременная денежная выплата для супругов, состоящих в браке 50, 55, 60, 65, 70, 75, 80 лет </w:t>
            </w:r>
          </w:p>
        </w:tc>
        <w:tc>
          <w:tcPr>
            <w:tcW w:w="1701" w:type="dxa"/>
            <w:vAlign w:val="bottom"/>
          </w:tcPr>
          <w:p w:rsidR="00CA5354" w:rsidRPr="008C7C76" w:rsidRDefault="00CA5354" w:rsidP="00CA5354">
            <w:pPr>
              <w:spacing w:after="0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70 020,0</w:t>
            </w:r>
          </w:p>
        </w:tc>
        <w:tc>
          <w:tcPr>
            <w:tcW w:w="1701" w:type="dxa"/>
            <w:vAlign w:val="bottom"/>
          </w:tcPr>
          <w:p w:rsidR="00CA5354" w:rsidRPr="008C7C76" w:rsidRDefault="00CA5354" w:rsidP="00CA5354">
            <w:pPr>
              <w:spacing w:after="0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70 020,0</w:t>
            </w:r>
          </w:p>
        </w:tc>
        <w:tc>
          <w:tcPr>
            <w:tcW w:w="1701" w:type="dxa"/>
            <w:vAlign w:val="bottom"/>
          </w:tcPr>
          <w:p w:rsidR="00CA5354" w:rsidRPr="008C7C76" w:rsidRDefault="00CA5354" w:rsidP="00CA5354">
            <w:pPr>
              <w:spacing w:after="0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70 020,0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CA5354" w:rsidRPr="008C7C76" w:rsidRDefault="00CA5354" w:rsidP="003329AA">
            <w:pPr>
              <w:spacing w:after="0"/>
              <w:ind w:left="-108"/>
              <w:rPr>
                <w:sz w:val="28"/>
                <w:szCs w:val="20"/>
              </w:rPr>
            </w:pPr>
          </w:p>
        </w:tc>
      </w:tr>
      <w:tr w:rsidR="008C7C76" w:rsidRPr="008C7C76" w:rsidTr="006D5EA7">
        <w:trPr>
          <w:trHeight w:val="20"/>
        </w:trPr>
        <w:tc>
          <w:tcPr>
            <w:tcW w:w="5086" w:type="dxa"/>
            <w:vAlign w:val="center"/>
          </w:tcPr>
          <w:p w:rsidR="0040324C" w:rsidRPr="008C7C76" w:rsidRDefault="0040324C" w:rsidP="006D5EA7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 xml:space="preserve">34. Закон Нижегородской области от </w:t>
            </w:r>
            <w:r w:rsidR="00382D0C" w:rsidRPr="008C7C76">
              <w:rPr>
                <w:sz w:val="28"/>
                <w:szCs w:val="28"/>
              </w:rPr>
              <w:t>30.05.2025 № 64-З</w:t>
            </w:r>
            <w:r w:rsidRPr="008C7C76">
              <w:rPr>
                <w:sz w:val="28"/>
                <w:szCs w:val="28"/>
              </w:rPr>
              <w:t xml:space="preserve"> "О дополнительных мерах социальной поддержки</w:t>
            </w:r>
            <w:r w:rsidR="00EC17B3" w:rsidRPr="008C7C76">
              <w:rPr>
                <w:sz w:val="28"/>
                <w:szCs w:val="28"/>
              </w:rPr>
              <w:t xml:space="preserve"> семей</w:t>
            </w:r>
            <w:r w:rsidR="0044159F" w:rsidRPr="008C7C76">
              <w:rPr>
                <w:sz w:val="28"/>
                <w:szCs w:val="28"/>
              </w:rPr>
              <w:t>,</w:t>
            </w:r>
            <w:r w:rsidRPr="008C7C76">
              <w:rPr>
                <w:sz w:val="28"/>
                <w:szCs w:val="28"/>
              </w:rPr>
              <w:t xml:space="preserve"> имеющих детей"</w:t>
            </w:r>
          </w:p>
        </w:tc>
        <w:tc>
          <w:tcPr>
            <w:tcW w:w="1701" w:type="dxa"/>
            <w:vAlign w:val="bottom"/>
          </w:tcPr>
          <w:p w:rsidR="0040324C" w:rsidRPr="008C7C76" w:rsidRDefault="0040324C" w:rsidP="0040324C">
            <w:pPr>
              <w:spacing w:after="0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2 416 440,0</w:t>
            </w:r>
          </w:p>
        </w:tc>
        <w:tc>
          <w:tcPr>
            <w:tcW w:w="1701" w:type="dxa"/>
            <w:vAlign w:val="bottom"/>
          </w:tcPr>
          <w:p w:rsidR="0040324C" w:rsidRPr="008C7C76" w:rsidRDefault="0040324C" w:rsidP="00CA5354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40324C" w:rsidRPr="008C7C76" w:rsidRDefault="0040324C" w:rsidP="00CA5354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40324C" w:rsidRPr="008C7C76" w:rsidRDefault="0040324C" w:rsidP="003329AA">
            <w:pPr>
              <w:spacing w:after="0"/>
              <w:ind w:left="-108"/>
              <w:rPr>
                <w:sz w:val="28"/>
                <w:szCs w:val="20"/>
              </w:rPr>
            </w:pPr>
          </w:p>
        </w:tc>
      </w:tr>
      <w:tr w:rsidR="008C7C76" w:rsidRPr="008C7C76" w:rsidTr="006D5EA7">
        <w:trPr>
          <w:trHeight w:val="20"/>
        </w:trPr>
        <w:tc>
          <w:tcPr>
            <w:tcW w:w="5086" w:type="dxa"/>
            <w:vAlign w:val="center"/>
          </w:tcPr>
          <w:p w:rsidR="0040324C" w:rsidRPr="008C7C76" w:rsidRDefault="0040324C" w:rsidP="006D5EA7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34.1 Дополнительн</w:t>
            </w:r>
            <w:r w:rsidR="00215F9E" w:rsidRPr="008C7C76">
              <w:rPr>
                <w:sz w:val="28"/>
                <w:szCs w:val="28"/>
              </w:rPr>
              <w:t>ые</w:t>
            </w:r>
            <w:r w:rsidRPr="008C7C76">
              <w:rPr>
                <w:sz w:val="28"/>
                <w:szCs w:val="28"/>
              </w:rPr>
              <w:t xml:space="preserve"> мер</w:t>
            </w:r>
            <w:r w:rsidR="00215F9E" w:rsidRPr="008C7C76">
              <w:rPr>
                <w:sz w:val="28"/>
                <w:szCs w:val="28"/>
              </w:rPr>
              <w:t>ы</w:t>
            </w:r>
            <w:r w:rsidRPr="008C7C76">
              <w:rPr>
                <w:sz w:val="28"/>
                <w:szCs w:val="28"/>
              </w:rPr>
              <w:t xml:space="preserve"> социальной поддержки семей, имеющих детей, в виде родительского основного дохода (регионального материнского </w:t>
            </w:r>
            <w:r w:rsidR="00215F9E" w:rsidRPr="008C7C76">
              <w:rPr>
                <w:sz w:val="28"/>
                <w:szCs w:val="28"/>
              </w:rPr>
              <w:t xml:space="preserve">(семейного) капитала) в связи с </w:t>
            </w:r>
            <w:r w:rsidRPr="008C7C76">
              <w:rPr>
                <w:sz w:val="28"/>
                <w:szCs w:val="28"/>
              </w:rPr>
              <w:t>рождением (усыновлением) и воспитанием</w:t>
            </w:r>
            <w:r w:rsidR="00BB1148" w:rsidRPr="008C7C76">
              <w:rPr>
                <w:sz w:val="28"/>
                <w:szCs w:val="28"/>
              </w:rPr>
              <w:t xml:space="preserve"> детей</w:t>
            </w:r>
          </w:p>
        </w:tc>
        <w:tc>
          <w:tcPr>
            <w:tcW w:w="1701" w:type="dxa"/>
            <w:vAlign w:val="bottom"/>
          </w:tcPr>
          <w:p w:rsidR="0040324C" w:rsidRPr="008C7C76" w:rsidRDefault="0040324C" w:rsidP="0040324C">
            <w:pPr>
              <w:spacing w:after="0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2 416 440,0</w:t>
            </w:r>
          </w:p>
        </w:tc>
        <w:tc>
          <w:tcPr>
            <w:tcW w:w="1701" w:type="dxa"/>
            <w:vAlign w:val="bottom"/>
          </w:tcPr>
          <w:p w:rsidR="0040324C" w:rsidRPr="008C7C76" w:rsidRDefault="0040324C" w:rsidP="00CA5354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40324C" w:rsidRPr="008C7C76" w:rsidRDefault="0040324C" w:rsidP="00CA5354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40324C" w:rsidRPr="008C7C76" w:rsidRDefault="0040324C" w:rsidP="003329AA">
            <w:pPr>
              <w:spacing w:after="0"/>
              <w:ind w:left="-108"/>
              <w:rPr>
                <w:sz w:val="28"/>
                <w:szCs w:val="20"/>
              </w:rPr>
            </w:pPr>
          </w:p>
        </w:tc>
      </w:tr>
      <w:tr w:rsidR="008C7C76" w:rsidRPr="008C7C76" w:rsidTr="006D5EA7">
        <w:trPr>
          <w:trHeight w:val="20"/>
        </w:trPr>
        <w:tc>
          <w:tcPr>
            <w:tcW w:w="5086" w:type="dxa"/>
            <w:vAlign w:val="bottom"/>
          </w:tcPr>
          <w:p w:rsidR="001819B2" w:rsidRPr="008C7C76" w:rsidRDefault="001819B2" w:rsidP="003329AA">
            <w:pPr>
              <w:spacing w:after="0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vAlign w:val="bottom"/>
          </w:tcPr>
          <w:p w:rsidR="001819B2" w:rsidRPr="008C7C76" w:rsidRDefault="0040324C" w:rsidP="003329AA">
            <w:pPr>
              <w:spacing w:after="0"/>
              <w:jc w:val="right"/>
              <w:rPr>
                <w:b/>
                <w:bCs/>
                <w:sz w:val="28"/>
              </w:rPr>
            </w:pPr>
            <w:r w:rsidRPr="008C7C76">
              <w:rPr>
                <w:b/>
                <w:bCs/>
                <w:sz w:val="28"/>
              </w:rPr>
              <w:t>11 680 044,0</w:t>
            </w:r>
          </w:p>
        </w:tc>
        <w:tc>
          <w:tcPr>
            <w:tcW w:w="1701" w:type="dxa"/>
            <w:vAlign w:val="bottom"/>
          </w:tcPr>
          <w:p w:rsidR="001819B2" w:rsidRPr="008C7C76" w:rsidRDefault="001819B2" w:rsidP="003329AA">
            <w:pPr>
              <w:spacing w:after="0"/>
              <w:jc w:val="right"/>
              <w:rPr>
                <w:b/>
                <w:bCs/>
                <w:sz w:val="28"/>
              </w:rPr>
            </w:pPr>
            <w:r w:rsidRPr="008C7C76">
              <w:rPr>
                <w:b/>
                <w:bCs/>
                <w:sz w:val="28"/>
              </w:rPr>
              <w:t>8 917 144,2</w:t>
            </w:r>
          </w:p>
        </w:tc>
        <w:tc>
          <w:tcPr>
            <w:tcW w:w="1701" w:type="dxa"/>
            <w:vAlign w:val="bottom"/>
          </w:tcPr>
          <w:p w:rsidR="001819B2" w:rsidRPr="008C7C76" w:rsidRDefault="001819B2" w:rsidP="003329AA">
            <w:pPr>
              <w:spacing w:after="0"/>
              <w:jc w:val="right"/>
              <w:rPr>
                <w:b/>
                <w:bCs/>
                <w:sz w:val="28"/>
              </w:rPr>
            </w:pPr>
            <w:r w:rsidRPr="008C7C76">
              <w:rPr>
                <w:b/>
                <w:bCs/>
                <w:sz w:val="28"/>
              </w:rPr>
              <w:t>9 219 684,7</w:t>
            </w:r>
          </w:p>
        </w:tc>
        <w:tc>
          <w:tcPr>
            <w:tcW w:w="301" w:type="dxa"/>
            <w:tcBorders>
              <w:top w:val="nil"/>
              <w:bottom w:val="nil"/>
              <w:right w:val="nil"/>
            </w:tcBorders>
          </w:tcPr>
          <w:p w:rsidR="001819B2" w:rsidRPr="008C7C76" w:rsidRDefault="001819B2" w:rsidP="003329AA">
            <w:pPr>
              <w:spacing w:after="0"/>
              <w:ind w:left="-108"/>
              <w:rPr>
                <w:sz w:val="28"/>
                <w:szCs w:val="20"/>
              </w:rPr>
            </w:pPr>
            <w:r w:rsidRPr="008C7C76">
              <w:rPr>
                <w:sz w:val="28"/>
                <w:szCs w:val="20"/>
              </w:rPr>
              <w:t>";</w:t>
            </w:r>
          </w:p>
        </w:tc>
      </w:tr>
    </w:tbl>
    <w:p w:rsidR="00C853B8" w:rsidRPr="008C7C76" w:rsidRDefault="001E145A" w:rsidP="00C853B8">
      <w:pPr>
        <w:overflowPunct/>
        <w:autoSpaceDE/>
        <w:autoSpaceDN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8C7C76">
        <w:rPr>
          <w:sz w:val="28"/>
          <w:szCs w:val="28"/>
        </w:rPr>
        <w:lastRenderedPageBreak/>
        <w:t>1</w:t>
      </w:r>
      <w:r w:rsidR="005721F0" w:rsidRPr="008C7C76">
        <w:rPr>
          <w:sz w:val="28"/>
          <w:szCs w:val="28"/>
        </w:rPr>
        <w:t>5</w:t>
      </w:r>
      <w:r w:rsidR="00462ED4" w:rsidRPr="008C7C76">
        <w:rPr>
          <w:sz w:val="28"/>
          <w:szCs w:val="28"/>
        </w:rPr>
        <w:t>) </w:t>
      </w:r>
      <w:r w:rsidR="00C853B8" w:rsidRPr="008C7C76">
        <w:rPr>
          <w:sz w:val="28"/>
          <w:szCs w:val="28"/>
        </w:rPr>
        <w:t>в приложении 10:</w:t>
      </w:r>
    </w:p>
    <w:p w:rsidR="00C853B8" w:rsidRPr="008C7C76" w:rsidRDefault="00C853B8" w:rsidP="00C853B8">
      <w:pPr>
        <w:spacing w:after="0"/>
        <w:jc w:val="right"/>
        <w:rPr>
          <w:sz w:val="28"/>
          <w:szCs w:val="28"/>
        </w:rPr>
      </w:pPr>
      <w:r w:rsidRPr="008C7C76">
        <w:rPr>
          <w:sz w:val="28"/>
          <w:szCs w:val="28"/>
        </w:rPr>
        <w:t>"(тыс. рублей)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3"/>
        <w:gridCol w:w="1698"/>
        <w:gridCol w:w="1698"/>
        <w:gridCol w:w="1804"/>
        <w:gridCol w:w="337"/>
      </w:tblGrid>
      <w:tr w:rsidR="008C7C76" w:rsidRPr="008C7C76" w:rsidTr="0078209D">
        <w:trPr>
          <w:trHeight w:val="20"/>
          <w:tblHeader/>
        </w:trPr>
        <w:tc>
          <w:tcPr>
            <w:tcW w:w="4953" w:type="dxa"/>
            <w:vAlign w:val="center"/>
            <w:hideMark/>
          </w:tcPr>
          <w:p w:rsidR="00C853B8" w:rsidRPr="008C7C76" w:rsidRDefault="00C853B8" w:rsidP="00345B45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698" w:type="dxa"/>
            <w:vAlign w:val="center"/>
            <w:hideMark/>
          </w:tcPr>
          <w:p w:rsidR="00C853B8" w:rsidRPr="008C7C76" w:rsidRDefault="00C853B8" w:rsidP="008365ED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202</w:t>
            </w:r>
            <w:r w:rsidR="008365ED" w:rsidRPr="008C7C76">
              <w:rPr>
                <w:b/>
                <w:sz w:val="28"/>
                <w:szCs w:val="28"/>
              </w:rPr>
              <w:t>5</w:t>
            </w:r>
            <w:r w:rsidRPr="008C7C76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698" w:type="dxa"/>
            <w:vAlign w:val="center"/>
            <w:hideMark/>
          </w:tcPr>
          <w:p w:rsidR="00C853B8" w:rsidRPr="008C7C76" w:rsidRDefault="00C853B8" w:rsidP="008365ED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202</w:t>
            </w:r>
            <w:r w:rsidR="008365ED" w:rsidRPr="008C7C76">
              <w:rPr>
                <w:b/>
                <w:sz w:val="28"/>
                <w:szCs w:val="28"/>
              </w:rPr>
              <w:t>6</w:t>
            </w:r>
            <w:r w:rsidRPr="008C7C76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804" w:type="dxa"/>
            <w:vAlign w:val="center"/>
            <w:hideMark/>
          </w:tcPr>
          <w:p w:rsidR="00C853B8" w:rsidRPr="008C7C76" w:rsidRDefault="00C853B8" w:rsidP="008365ED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202</w:t>
            </w:r>
            <w:r w:rsidR="008365ED" w:rsidRPr="008C7C76">
              <w:rPr>
                <w:b/>
                <w:sz w:val="28"/>
                <w:szCs w:val="28"/>
              </w:rPr>
              <w:t>7</w:t>
            </w:r>
            <w:r w:rsidRPr="008C7C76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C853B8" w:rsidRPr="008C7C76" w:rsidRDefault="00C853B8" w:rsidP="00345B45">
            <w:pPr>
              <w:spacing w:after="0"/>
              <w:ind w:left="-72"/>
              <w:jc w:val="center"/>
              <w:rPr>
                <w:b/>
                <w:sz w:val="28"/>
                <w:szCs w:val="28"/>
              </w:rPr>
            </w:pPr>
          </w:p>
        </w:tc>
      </w:tr>
      <w:tr w:rsidR="008C7C76" w:rsidRPr="008C7C76" w:rsidTr="005A7FD5">
        <w:trPr>
          <w:trHeight w:val="20"/>
        </w:trPr>
        <w:tc>
          <w:tcPr>
            <w:tcW w:w="4953" w:type="dxa"/>
            <w:vAlign w:val="center"/>
          </w:tcPr>
          <w:p w:rsidR="005A7FD5" w:rsidRPr="008C7C76" w:rsidRDefault="005A7FD5" w:rsidP="008F4F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kern w:val="0"/>
                <w:sz w:val="28"/>
                <w:szCs w:val="28"/>
              </w:rPr>
            </w:pPr>
            <w:r w:rsidRPr="008C7C76">
              <w:rPr>
                <w:b/>
                <w:kern w:val="0"/>
                <w:sz w:val="28"/>
                <w:szCs w:val="28"/>
              </w:rPr>
              <w:t>1. Социальная поддержка</w:t>
            </w:r>
          </w:p>
        </w:tc>
        <w:tc>
          <w:tcPr>
            <w:tcW w:w="1698" w:type="dxa"/>
            <w:vAlign w:val="bottom"/>
          </w:tcPr>
          <w:p w:rsidR="005A7FD5" w:rsidRPr="008C7C76" w:rsidRDefault="001A3BF9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8C7C76">
              <w:rPr>
                <w:b/>
                <w:bCs/>
                <w:kern w:val="0"/>
                <w:sz w:val="28"/>
                <w:szCs w:val="28"/>
              </w:rPr>
              <w:t>18 217 464,7</w:t>
            </w:r>
          </w:p>
        </w:tc>
        <w:tc>
          <w:tcPr>
            <w:tcW w:w="1698" w:type="dxa"/>
            <w:vAlign w:val="bottom"/>
          </w:tcPr>
          <w:p w:rsidR="005A7FD5" w:rsidRPr="008C7C76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8C7C76">
              <w:rPr>
                <w:b/>
                <w:bCs/>
                <w:kern w:val="0"/>
                <w:sz w:val="28"/>
                <w:szCs w:val="28"/>
              </w:rPr>
              <w:t>16 187 581,4</w:t>
            </w:r>
          </w:p>
        </w:tc>
        <w:tc>
          <w:tcPr>
            <w:tcW w:w="1804" w:type="dxa"/>
            <w:vAlign w:val="bottom"/>
          </w:tcPr>
          <w:p w:rsidR="005A7FD5" w:rsidRPr="008C7C76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8C7C76">
              <w:rPr>
                <w:b/>
                <w:bCs/>
                <w:kern w:val="0"/>
                <w:sz w:val="28"/>
                <w:szCs w:val="28"/>
              </w:rPr>
              <w:t>17 265 558,4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5A7FD5" w:rsidRPr="008C7C76" w:rsidRDefault="005A7FD5" w:rsidP="00345B45">
            <w:pPr>
              <w:spacing w:after="0"/>
              <w:ind w:lef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8C7C76" w:rsidRPr="008C7C76" w:rsidTr="005A7FD5">
        <w:trPr>
          <w:trHeight w:val="20"/>
        </w:trPr>
        <w:tc>
          <w:tcPr>
            <w:tcW w:w="4953" w:type="dxa"/>
            <w:vAlign w:val="center"/>
          </w:tcPr>
          <w:p w:rsidR="005A7FD5" w:rsidRPr="008C7C76" w:rsidRDefault="005A7FD5" w:rsidP="008F4F87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C7C76">
              <w:rPr>
                <w:kern w:val="0"/>
                <w:sz w:val="28"/>
                <w:szCs w:val="28"/>
              </w:rPr>
              <w:t>1.11. Иное, в том числе:</w:t>
            </w:r>
          </w:p>
        </w:tc>
        <w:tc>
          <w:tcPr>
            <w:tcW w:w="1698" w:type="dxa"/>
            <w:vAlign w:val="bottom"/>
          </w:tcPr>
          <w:p w:rsidR="005A7FD5" w:rsidRPr="008C7C76" w:rsidRDefault="001A3BF9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8C7C76">
              <w:rPr>
                <w:bCs/>
                <w:kern w:val="0"/>
                <w:sz w:val="28"/>
                <w:szCs w:val="28"/>
              </w:rPr>
              <w:t>10 268 281,7</w:t>
            </w:r>
          </w:p>
        </w:tc>
        <w:tc>
          <w:tcPr>
            <w:tcW w:w="1698" w:type="dxa"/>
            <w:vAlign w:val="bottom"/>
          </w:tcPr>
          <w:p w:rsidR="005A7FD5" w:rsidRPr="008C7C76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8C7C76">
              <w:rPr>
                <w:bCs/>
                <w:kern w:val="0"/>
                <w:sz w:val="28"/>
                <w:szCs w:val="28"/>
              </w:rPr>
              <w:t>8 126 376,9</w:t>
            </w:r>
          </w:p>
        </w:tc>
        <w:tc>
          <w:tcPr>
            <w:tcW w:w="1804" w:type="dxa"/>
            <w:vAlign w:val="bottom"/>
          </w:tcPr>
          <w:p w:rsidR="005A7FD5" w:rsidRPr="008C7C76" w:rsidRDefault="005A7FD5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Cs/>
                <w:kern w:val="0"/>
                <w:sz w:val="28"/>
                <w:szCs w:val="28"/>
              </w:rPr>
            </w:pPr>
            <w:r w:rsidRPr="008C7C76">
              <w:rPr>
                <w:bCs/>
                <w:kern w:val="0"/>
                <w:sz w:val="28"/>
                <w:szCs w:val="28"/>
              </w:rPr>
              <w:t>9 022 100,7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5A7FD5" w:rsidRPr="008C7C76" w:rsidRDefault="005A7FD5" w:rsidP="00345B45">
            <w:pPr>
              <w:spacing w:after="0"/>
              <w:ind w:left="-72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8C7C76" w:rsidRPr="008C7C76" w:rsidTr="0078209D">
        <w:trPr>
          <w:trHeight w:val="20"/>
        </w:trPr>
        <w:tc>
          <w:tcPr>
            <w:tcW w:w="4953" w:type="dxa"/>
            <w:vAlign w:val="center"/>
          </w:tcPr>
          <w:p w:rsidR="00D737F2" w:rsidRPr="008C7C76" w:rsidRDefault="00D737F2" w:rsidP="00306D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C7C76">
              <w:rPr>
                <w:kern w:val="0"/>
                <w:sz w:val="28"/>
                <w:szCs w:val="28"/>
              </w:rPr>
              <w:t xml:space="preserve">1.11.8. Расходы на предоставление единовременной денежной выплаты для супругов, состоящих в браке 50, 55, 60, 65, 70, </w:t>
            </w:r>
            <w:r w:rsidRPr="008C7C76">
              <w:rPr>
                <w:sz w:val="28"/>
                <w:szCs w:val="28"/>
              </w:rPr>
              <w:t xml:space="preserve">75, 80 </w:t>
            </w:r>
            <w:r w:rsidRPr="008C7C76">
              <w:rPr>
                <w:kern w:val="0"/>
                <w:sz w:val="28"/>
                <w:szCs w:val="28"/>
              </w:rPr>
              <w:t xml:space="preserve"> лет</w:t>
            </w:r>
          </w:p>
        </w:tc>
        <w:tc>
          <w:tcPr>
            <w:tcW w:w="1698" w:type="dxa"/>
            <w:vAlign w:val="bottom"/>
          </w:tcPr>
          <w:p w:rsidR="00D737F2" w:rsidRPr="008C7C76" w:rsidRDefault="00D737F2" w:rsidP="00306DE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8C7C76">
              <w:rPr>
                <w:kern w:val="0"/>
                <w:sz w:val="28"/>
                <w:szCs w:val="28"/>
              </w:rPr>
              <w:t>70 965,3</w:t>
            </w:r>
          </w:p>
        </w:tc>
        <w:tc>
          <w:tcPr>
            <w:tcW w:w="1698" w:type="dxa"/>
            <w:vAlign w:val="bottom"/>
          </w:tcPr>
          <w:p w:rsidR="00D737F2" w:rsidRPr="008C7C76" w:rsidRDefault="00D737F2" w:rsidP="00306DE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8C7C76">
              <w:rPr>
                <w:kern w:val="0"/>
                <w:sz w:val="28"/>
                <w:szCs w:val="28"/>
              </w:rPr>
              <w:t>70 965,3</w:t>
            </w:r>
          </w:p>
        </w:tc>
        <w:tc>
          <w:tcPr>
            <w:tcW w:w="1804" w:type="dxa"/>
            <w:vAlign w:val="bottom"/>
          </w:tcPr>
          <w:p w:rsidR="00D737F2" w:rsidRPr="008C7C76" w:rsidRDefault="00D737F2" w:rsidP="00306DE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8C7C76">
              <w:rPr>
                <w:kern w:val="0"/>
                <w:sz w:val="28"/>
                <w:szCs w:val="28"/>
              </w:rPr>
              <w:t>70 965,3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D737F2" w:rsidRPr="008C7C76" w:rsidRDefault="00D737F2" w:rsidP="00345B45">
            <w:pPr>
              <w:spacing w:after="0"/>
              <w:ind w:left="-72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78209D">
        <w:trPr>
          <w:trHeight w:val="20"/>
        </w:trPr>
        <w:tc>
          <w:tcPr>
            <w:tcW w:w="4953" w:type="dxa"/>
            <w:vAlign w:val="center"/>
          </w:tcPr>
          <w:p w:rsidR="00306DE1" w:rsidRPr="008C7C76" w:rsidRDefault="0040324C" w:rsidP="006A5A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  <w:sz w:val="28"/>
                <w:szCs w:val="28"/>
              </w:rPr>
            </w:pPr>
            <w:r w:rsidRPr="008C7C76">
              <w:rPr>
                <w:kern w:val="0"/>
                <w:sz w:val="28"/>
                <w:szCs w:val="28"/>
              </w:rPr>
              <w:t>1.11.15. Расходы на предоставление дополнительн</w:t>
            </w:r>
            <w:r w:rsidR="006A5ABD" w:rsidRPr="008C7C76">
              <w:rPr>
                <w:kern w:val="0"/>
                <w:sz w:val="28"/>
                <w:szCs w:val="28"/>
              </w:rPr>
              <w:t>ых</w:t>
            </w:r>
            <w:r w:rsidRPr="008C7C76">
              <w:rPr>
                <w:kern w:val="0"/>
                <w:sz w:val="28"/>
                <w:szCs w:val="28"/>
              </w:rPr>
              <w:t xml:space="preserve"> мер социальной поддержки семей, имеющих детей, в виде родительского основного дохода (регионального материнского (семейного) капитала) в связи с рождением (усыновлением) и воспитанием</w:t>
            </w:r>
            <w:r w:rsidR="00BB1148" w:rsidRPr="008C7C76">
              <w:rPr>
                <w:kern w:val="0"/>
                <w:sz w:val="28"/>
                <w:szCs w:val="28"/>
              </w:rPr>
              <w:t xml:space="preserve"> детей</w:t>
            </w:r>
          </w:p>
        </w:tc>
        <w:tc>
          <w:tcPr>
            <w:tcW w:w="1698" w:type="dxa"/>
            <w:vAlign w:val="bottom"/>
          </w:tcPr>
          <w:p w:rsidR="0040324C" w:rsidRPr="008C7C76" w:rsidRDefault="0040324C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40324C" w:rsidRPr="008C7C76" w:rsidRDefault="0040324C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40324C" w:rsidRPr="008C7C76" w:rsidRDefault="0040324C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40324C" w:rsidRPr="008C7C76" w:rsidRDefault="0040324C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40324C" w:rsidRPr="008C7C76" w:rsidRDefault="0040324C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40324C" w:rsidRPr="008C7C76" w:rsidRDefault="0040324C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40324C" w:rsidRPr="008C7C76" w:rsidRDefault="0040324C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  <w:p w:rsidR="00306DE1" w:rsidRPr="008C7C76" w:rsidRDefault="0040324C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8C7C76">
              <w:rPr>
                <w:kern w:val="0"/>
                <w:sz w:val="28"/>
                <w:szCs w:val="28"/>
              </w:rPr>
              <w:t>2 416 440,0</w:t>
            </w:r>
          </w:p>
        </w:tc>
        <w:tc>
          <w:tcPr>
            <w:tcW w:w="1698" w:type="dxa"/>
            <w:vAlign w:val="bottom"/>
          </w:tcPr>
          <w:p w:rsidR="00306DE1" w:rsidRPr="008C7C76" w:rsidRDefault="00306DE1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:rsidR="00306DE1" w:rsidRPr="008C7C76" w:rsidRDefault="00306DE1" w:rsidP="008F4F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306DE1" w:rsidRPr="008C7C76" w:rsidRDefault="00306DE1" w:rsidP="00345B45">
            <w:pPr>
              <w:spacing w:after="0"/>
              <w:ind w:left="-72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DD2ABE">
        <w:trPr>
          <w:trHeight w:val="20"/>
        </w:trPr>
        <w:tc>
          <w:tcPr>
            <w:tcW w:w="4953" w:type="dxa"/>
            <w:vAlign w:val="bottom"/>
          </w:tcPr>
          <w:p w:rsidR="00BA5DB6" w:rsidRPr="008C7C76" w:rsidRDefault="00BA5DB6" w:rsidP="00DD2A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8C7C76">
              <w:rPr>
                <w:b/>
                <w:bCs/>
                <w:kern w:val="0"/>
                <w:sz w:val="28"/>
                <w:szCs w:val="28"/>
              </w:rPr>
              <w:t>Итого:</w:t>
            </w:r>
          </w:p>
        </w:tc>
        <w:tc>
          <w:tcPr>
            <w:tcW w:w="1698" w:type="dxa"/>
            <w:vAlign w:val="bottom"/>
          </w:tcPr>
          <w:p w:rsidR="00BA5DB6" w:rsidRPr="008C7C76" w:rsidRDefault="001A3BF9" w:rsidP="00DD2A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8C7C76">
              <w:rPr>
                <w:b/>
                <w:bCs/>
                <w:kern w:val="0"/>
                <w:sz w:val="28"/>
                <w:szCs w:val="28"/>
              </w:rPr>
              <w:t>31 621 538,8</w:t>
            </w:r>
          </w:p>
        </w:tc>
        <w:tc>
          <w:tcPr>
            <w:tcW w:w="1698" w:type="dxa"/>
            <w:vAlign w:val="bottom"/>
          </w:tcPr>
          <w:p w:rsidR="00BA5DB6" w:rsidRPr="008C7C76" w:rsidRDefault="00BA5DB6" w:rsidP="00DD2A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8C7C76">
              <w:rPr>
                <w:b/>
                <w:bCs/>
                <w:kern w:val="0"/>
                <w:sz w:val="28"/>
                <w:szCs w:val="28"/>
              </w:rPr>
              <w:t>29 410 773,6</w:t>
            </w:r>
          </w:p>
        </w:tc>
        <w:tc>
          <w:tcPr>
            <w:tcW w:w="1804" w:type="dxa"/>
            <w:vAlign w:val="bottom"/>
          </w:tcPr>
          <w:p w:rsidR="00BA5DB6" w:rsidRPr="008C7C76" w:rsidRDefault="00BA5DB6" w:rsidP="00DD2AB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  <w:sz w:val="28"/>
                <w:szCs w:val="28"/>
              </w:rPr>
            </w:pPr>
            <w:r w:rsidRPr="008C7C76">
              <w:rPr>
                <w:b/>
                <w:bCs/>
                <w:kern w:val="0"/>
                <w:sz w:val="28"/>
                <w:szCs w:val="28"/>
              </w:rPr>
              <w:t>28 802 693,0</w:t>
            </w:r>
          </w:p>
        </w:tc>
        <w:tc>
          <w:tcPr>
            <w:tcW w:w="337" w:type="dxa"/>
            <w:tcBorders>
              <w:top w:val="nil"/>
              <w:bottom w:val="nil"/>
              <w:right w:val="nil"/>
            </w:tcBorders>
          </w:tcPr>
          <w:p w:rsidR="00BA5DB6" w:rsidRPr="008C7C76" w:rsidRDefault="00BA5DB6" w:rsidP="00C853B8">
            <w:pPr>
              <w:spacing w:after="0"/>
              <w:ind w:left="-72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";</w:t>
            </w:r>
          </w:p>
        </w:tc>
      </w:tr>
    </w:tbl>
    <w:p w:rsidR="00C853B8" w:rsidRPr="008C7C76" w:rsidRDefault="00C853B8" w:rsidP="007C20F5">
      <w:pPr>
        <w:spacing w:after="0"/>
        <w:ind w:firstLine="709"/>
        <w:jc w:val="both"/>
        <w:rPr>
          <w:sz w:val="28"/>
          <w:szCs w:val="28"/>
        </w:rPr>
      </w:pPr>
    </w:p>
    <w:p w:rsidR="00005E99" w:rsidRPr="008C7C76" w:rsidRDefault="003D2283" w:rsidP="00005E99">
      <w:pPr>
        <w:spacing w:after="0"/>
        <w:ind w:firstLine="709"/>
        <w:jc w:val="both"/>
        <w:rPr>
          <w:sz w:val="28"/>
          <w:szCs w:val="28"/>
        </w:rPr>
      </w:pPr>
      <w:r w:rsidRPr="008C7C76">
        <w:rPr>
          <w:sz w:val="28"/>
          <w:szCs w:val="28"/>
        </w:rPr>
        <w:t>1</w:t>
      </w:r>
      <w:r w:rsidR="005721F0" w:rsidRPr="008C7C76">
        <w:rPr>
          <w:sz w:val="28"/>
          <w:szCs w:val="28"/>
        </w:rPr>
        <w:t>6</w:t>
      </w:r>
      <w:r w:rsidR="00005E99" w:rsidRPr="008C7C76">
        <w:rPr>
          <w:sz w:val="28"/>
          <w:szCs w:val="28"/>
        </w:rPr>
        <w:t>) пункты 1,</w:t>
      </w:r>
      <w:r w:rsidR="00855CA2" w:rsidRPr="008C7C76">
        <w:rPr>
          <w:sz w:val="28"/>
          <w:szCs w:val="28"/>
        </w:rPr>
        <w:t xml:space="preserve"> </w:t>
      </w:r>
      <w:r w:rsidR="005A70FC" w:rsidRPr="008C7C76">
        <w:rPr>
          <w:sz w:val="28"/>
          <w:szCs w:val="28"/>
        </w:rPr>
        <w:t xml:space="preserve">24, 82, 85 </w:t>
      </w:r>
      <w:r w:rsidR="00005E99" w:rsidRPr="008C7C76">
        <w:rPr>
          <w:sz w:val="28"/>
          <w:szCs w:val="28"/>
        </w:rPr>
        <w:t>и строку "Итого:" приложения 13 изложить в следующей редакции:</w:t>
      </w:r>
    </w:p>
    <w:p w:rsidR="00005E99" w:rsidRPr="008C7C76" w:rsidRDefault="00005E99" w:rsidP="00005E99">
      <w:pPr>
        <w:spacing w:after="0"/>
        <w:jc w:val="right"/>
        <w:rPr>
          <w:bCs/>
          <w:sz w:val="28"/>
          <w:szCs w:val="28"/>
        </w:rPr>
      </w:pPr>
      <w:r w:rsidRPr="008C7C76">
        <w:rPr>
          <w:bCs/>
          <w:sz w:val="28"/>
          <w:szCs w:val="28"/>
        </w:rPr>
        <w:t>"(тыс. рублей)</w:t>
      </w:r>
    </w:p>
    <w:tbl>
      <w:tblPr>
        <w:tblW w:w="11483" w:type="dxa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536"/>
        <w:gridCol w:w="1654"/>
        <w:gridCol w:w="1654"/>
        <w:gridCol w:w="1654"/>
        <w:gridCol w:w="1418"/>
      </w:tblGrid>
      <w:tr w:rsidR="008C7C76" w:rsidRPr="008C7C76" w:rsidTr="006D5EA7">
        <w:trPr>
          <w:gridAfter w:val="1"/>
          <w:wAfter w:w="1418" w:type="dxa"/>
          <w:trHeight w:val="20"/>
          <w:tblHeader/>
        </w:trPr>
        <w:tc>
          <w:tcPr>
            <w:tcW w:w="567" w:type="dxa"/>
            <w:shd w:val="clear" w:color="auto" w:fill="FFFFFF"/>
            <w:vAlign w:val="center"/>
          </w:tcPr>
          <w:p w:rsidR="00005E99" w:rsidRPr="008C7C76" w:rsidRDefault="00005E99" w:rsidP="00005E99">
            <w:pPr>
              <w:spacing w:after="0"/>
              <w:ind w:right="-13"/>
              <w:jc w:val="center"/>
              <w:rPr>
                <w:b/>
                <w:bCs/>
              </w:rPr>
            </w:pPr>
            <w:r w:rsidRPr="008C7C76">
              <w:rPr>
                <w:b/>
                <w:bCs/>
              </w:rPr>
              <w:t>№ п/п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005E99" w:rsidRPr="008C7C76" w:rsidRDefault="00005E99" w:rsidP="00005E99">
            <w:pPr>
              <w:tabs>
                <w:tab w:val="left" w:pos="0"/>
                <w:tab w:val="left" w:pos="4962"/>
              </w:tabs>
              <w:spacing w:after="0"/>
              <w:ind w:left="142" w:right="141"/>
              <w:jc w:val="center"/>
              <w:rPr>
                <w:b/>
                <w:bCs/>
              </w:rPr>
            </w:pPr>
            <w:r w:rsidRPr="008C7C76">
              <w:rPr>
                <w:b/>
                <w:bCs/>
              </w:rPr>
              <w:t>Наименование субсидий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005E99" w:rsidRPr="008C7C76" w:rsidRDefault="00005E99" w:rsidP="00005E99">
            <w:pPr>
              <w:spacing w:after="0"/>
              <w:jc w:val="center"/>
              <w:rPr>
                <w:b/>
                <w:bCs/>
              </w:rPr>
            </w:pPr>
            <w:r w:rsidRPr="008C7C76">
              <w:rPr>
                <w:b/>
                <w:bCs/>
              </w:rPr>
              <w:t>2025 год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005E99" w:rsidRPr="008C7C76" w:rsidRDefault="00005E99" w:rsidP="00005E99">
            <w:pPr>
              <w:spacing w:after="0"/>
              <w:jc w:val="center"/>
              <w:rPr>
                <w:b/>
                <w:bCs/>
              </w:rPr>
            </w:pPr>
            <w:r w:rsidRPr="008C7C76">
              <w:rPr>
                <w:b/>
                <w:bCs/>
              </w:rPr>
              <w:t>2026 год</w:t>
            </w:r>
          </w:p>
        </w:tc>
        <w:tc>
          <w:tcPr>
            <w:tcW w:w="1654" w:type="dxa"/>
            <w:shd w:val="clear" w:color="auto" w:fill="FFFFFF"/>
            <w:vAlign w:val="center"/>
          </w:tcPr>
          <w:p w:rsidR="00005E99" w:rsidRPr="008C7C76" w:rsidRDefault="00005E99" w:rsidP="00005E99">
            <w:pPr>
              <w:spacing w:after="0"/>
              <w:jc w:val="center"/>
              <w:rPr>
                <w:b/>
                <w:bCs/>
              </w:rPr>
            </w:pPr>
            <w:r w:rsidRPr="008C7C76">
              <w:rPr>
                <w:b/>
                <w:bCs/>
              </w:rPr>
              <w:t>2027 год</w:t>
            </w:r>
          </w:p>
        </w:tc>
      </w:tr>
      <w:tr w:rsidR="008C7C76" w:rsidRPr="008C7C76" w:rsidTr="006D5EA7">
        <w:trPr>
          <w:trHeight w:val="20"/>
        </w:trPr>
        <w:tc>
          <w:tcPr>
            <w:tcW w:w="567" w:type="dxa"/>
          </w:tcPr>
          <w:p w:rsidR="00005E99" w:rsidRPr="008C7C76" w:rsidRDefault="00005E99" w:rsidP="00005E99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C7C76">
              <w:t>1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</w:tcPr>
          <w:p w:rsidR="00005E99" w:rsidRPr="008C7C76" w:rsidRDefault="00005E99" w:rsidP="005A70FC">
            <w:pPr>
              <w:spacing w:after="0"/>
              <w:ind w:left="113"/>
            </w:pPr>
            <w:r w:rsidRPr="008C7C76">
              <w:t>Субсидии на реализацию мероприятий в рамках адресной инвестиционной программы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005E99" w:rsidRPr="008C7C76" w:rsidRDefault="007047DB" w:rsidP="005A70FC">
            <w:pPr>
              <w:spacing w:after="0"/>
              <w:ind w:right="65"/>
              <w:jc w:val="right"/>
            </w:pPr>
            <w:r w:rsidRPr="008C7C76">
              <w:t>6 612 542,5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005E99" w:rsidRPr="008C7C76" w:rsidRDefault="00005E99" w:rsidP="005A70FC">
            <w:pPr>
              <w:spacing w:after="0"/>
              <w:ind w:right="65"/>
              <w:jc w:val="right"/>
            </w:pPr>
            <w:r w:rsidRPr="008C7C76">
              <w:t>5 847 161,4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005E99" w:rsidRPr="008C7C76" w:rsidRDefault="00005E99" w:rsidP="005A70FC">
            <w:pPr>
              <w:spacing w:after="0"/>
              <w:ind w:right="65"/>
              <w:jc w:val="right"/>
            </w:pPr>
            <w:r w:rsidRPr="008C7C76">
              <w:t>3 454 526,5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5E99" w:rsidRPr="008C7C76" w:rsidRDefault="00005E99" w:rsidP="00005E99">
            <w:pPr>
              <w:spacing w:after="0"/>
              <w:rPr>
                <w:sz w:val="28"/>
                <w:szCs w:val="28"/>
              </w:rPr>
            </w:pPr>
          </w:p>
        </w:tc>
      </w:tr>
      <w:tr w:rsidR="008C7C76" w:rsidRPr="008C7C76" w:rsidTr="006D5EA7">
        <w:trPr>
          <w:trHeight w:val="20"/>
        </w:trPr>
        <w:tc>
          <w:tcPr>
            <w:tcW w:w="567" w:type="dxa"/>
          </w:tcPr>
          <w:p w:rsidR="005A70FC" w:rsidRPr="008C7C76" w:rsidRDefault="005A70FC" w:rsidP="00306DE1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C7C76">
              <w:t>24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  <w:vAlign w:val="bottom"/>
          </w:tcPr>
          <w:p w:rsidR="005A70FC" w:rsidRPr="008C7C76" w:rsidRDefault="005A70FC" w:rsidP="005A70FC">
            <w:pPr>
              <w:tabs>
                <w:tab w:val="left" w:pos="3690"/>
              </w:tabs>
              <w:spacing w:after="0"/>
              <w:ind w:left="113"/>
            </w:pPr>
            <w:r w:rsidRPr="008C7C76">
              <w:t>Субсидии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5A70FC" w:rsidRPr="008C7C76" w:rsidRDefault="00E113EB" w:rsidP="005A70FC">
            <w:pPr>
              <w:spacing w:after="0"/>
              <w:ind w:right="65"/>
              <w:jc w:val="right"/>
            </w:pPr>
            <w:r w:rsidRPr="008C7C76">
              <w:t>17 925,9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5A70FC" w:rsidRPr="008C7C76" w:rsidRDefault="005A70FC" w:rsidP="005A70FC">
            <w:pPr>
              <w:spacing w:after="0"/>
              <w:ind w:right="65"/>
              <w:jc w:val="right"/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5A70FC" w:rsidRPr="008C7C76" w:rsidRDefault="005A70FC" w:rsidP="005A70FC">
            <w:pPr>
              <w:spacing w:after="0"/>
              <w:ind w:right="65"/>
              <w:jc w:val="right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70FC" w:rsidRPr="008C7C76" w:rsidRDefault="005A70FC" w:rsidP="00005E99">
            <w:pPr>
              <w:spacing w:after="0"/>
              <w:rPr>
                <w:sz w:val="28"/>
                <w:szCs w:val="28"/>
              </w:rPr>
            </w:pPr>
          </w:p>
        </w:tc>
      </w:tr>
      <w:tr w:rsidR="008C7C76" w:rsidRPr="008C7C76" w:rsidTr="006D5EA7">
        <w:trPr>
          <w:trHeight w:val="20"/>
        </w:trPr>
        <w:tc>
          <w:tcPr>
            <w:tcW w:w="567" w:type="dxa"/>
          </w:tcPr>
          <w:p w:rsidR="005A70FC" w:rsidRPr="008C7C76" w:rsidRDefault="005A70FC" w:rsidP="00306DE1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C7C76">
              <w:t>82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  <w:vAlign w:val="bottom"/>
          </w:tcPr>
          <w:p w:rsidR="005A70FC" w:rsidRPr="008C7C76" w:rsidRDefault="005A70FC" w:rsidP="00306DE1">
            <w:pPr>
              <w:tabs>
                <w:tab w:val="left" w:pos="3690"/>
              </w:tabs>
              <w:spacing w:after="0"/>
              <w:ind w:left="113"/>
            </w:pPr>
            <w:r w:rsidRPr="008C7C76">
              <w:t>Субсидии на ремонт (капитальный ремонт) зданий (помещений) муниципальных архивов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5A70FC" w:rsidRPr="008C7C76" w:rsidRDefault="00E113EB" w:rsidP="005A70FC">
            <w:pPr>
              <w:spacing w:after="0"/>
              <w:ind w:right="65"/>
              <w:jc w:val="right"/>
            </w:pPr>
            <w:r w:rsidRPr="008C7C76">
              <w:t>7 920,0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5A70FC" w:rsidRPr="008C7C76" w:rsidRDefault="005A70FC" w:rsidP="005A70FC">
            <w:pPr>
              <w:spacing w:after="0"/>
              <w:ind w:right="65"/>
              <w:jc w:val="right"/>
            </w:pP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5A70FC" w:rsidRPr="008C7C76" w:rsidRDefault="005A70FC" w:rsidP="005A70FC">
            <w:pPr>
              <w:spacing w:after="0"/>
              <w:ind w:right="65"/>
              <w:jc w:val="right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70FC" w:rsidRPr="008C7C76" w:rsidRDefault="005A70FC" w:rsidP="00005E99">
            <w:pPr>
              <w:spacing w:after="0"/>
              <w:rPr>
                <w:sz w:val="28"/>
                <w:szCs w:val="28"/>
              </w:rPr>
            </w:pPr>
          </w:p>
        </w:tc>
      </w:tr>
      <w:tr w:rsidR="008C7C76" w:rsidRPr="008C7C76" w:rsidTr="006D5EA7">
        <w:trPr>
          <w:trHeight w:val="20"/>
        </w:trPr>
        <w:tc>
          <w:tcPr>
            <w:tcW w:w="567" w:type="dxa"/>
          </w:tcPr>
          <w:p w:rsidR="005A70FC" w:rsidRPr="008C7C76" w:rsidRDefault="005A70FC" w:rsidP="00306DE1">
            <w:pPr>
              <w:tabs>
                <w:tab w:val="left" w:pos="3690"/>
              </w:tabs>
              <w:spacing w:after="0"/>
              <w:ind w:right="-13"/>
              <w:jc w:val="center"/>
            </w:pPr>
            <w:r w:rsidRPr="008C7C76">
              <w:t>85</w:t>
            </w: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  <w:vAlign w:val="bottom"/>
          </w:tcPr>
          <w:p w:rsidR="005A70FC" w:rsidRPr="008C7C76" w:rsidRDefault="005A70FC" w:rsidP="00306DE1">
            <w:pPr>
              <w:tabs>
                <w:tab w:val="left" w:pos="3690"/>
              </w:tabs>
              <w:spacing w:after="0"/>
              <w:ind w:left="113"/>
            </w:pPr>
            <w:r w:rsidRPr="008C7C76">
              <w:t>Субсидии в целях достижения результатов по материально-техническому обеспечению бизнес-инкубаторов и муниципальных центров (фондов) поддержки предпринимательства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5A70FC" w:rsidRPr="008C7C76" w:rsidRDefault="00E113EB" w:rsidP="005A70FC">
            <w:pPr>
              <w:spacing w:after="0"/>
              <w:ind w:right="65"/>
              <w:jc w:val="right"/>
            </w:pPr>
            <w:r w:rsidRPr="008C7C76">
              <w:t>310,5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5A70FC" w:rsidRPr="008C7C76" w:rsidRDefault="005A70FC" w:rsidP="005A70FC">
            <w:pPr>
              <w:spacing w:after="0"/>
              <w:ind w:right="65"/>
              <w:jc w:val="right"/>
            </w:pPr>
            <w:r w:rsidRPr="008C7C76">
              <w:t>5 000,0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5A70FC" w:rsidRPr="008C7C76" w:rsidRDefault="005A70FC" w:rsidP="005A70FC">
            <w:pPr>
              <w:spacing w:after="0"/>
              <w:ind w:right="65"/>
              <w:jc w:val="right"/>
            </w:pPr>
            <w:r w:rsidRPr="008C7C76"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70FC" w:rsidRPr="008C7C76" w:rsidRDefault="005A70FC" w:rsidP="00005E99">
            <w:pPr>
              <w:spacing w:after="0"/>
              <w:rPr>
                <w:sz w:val="28"/>
                <w:szCs w:val="28"/>
              </w:rPr>
            </w:pPr>
          </w:p>
        </w:tc>
      </w:tr>
      <w:tr w:rsidR="008C7C76" w:rsidRPr="008C7C76" w:rsidTr="006D5EA7">
        <w:trPr>
          <w:trHeight w:val="20"/>
        </w:trPr>
        <w:tc>
          <w:tcPr>
            <w:tcW w:w="567" w:type="dxa"/>
          </w:tcPr>
          <w:p w:rsidR="00005E99" w:rsidRPr="008C7C76" w:rsidRDefault="00005E99" w:rsidP="00005E99">
            <w:pPr>
              <w:tabs>
                <w:tab w:val="left" w:pos="3690"/>
              </w:tabs>
              <w:spacing w:after="0"/>
              <w:ind w:right="-13"/>
              <w:jc w:val="center"/>
            </w:pPr>
          </w:p>
        </w:tc>
        <w:tc>
          <w:tcPr>
            <w:tcW w:w="4536" w:type="dxa"/>
            <w:shd w:val="clear" w:color="auto" w:fill="auto"/>
            <w:tcMar>
              <w:top w:w="3" w:type="dxa"/>
              <w:left w:w="29" w:type="dxa"/>
              <w:right w:w="57" w:type="dxa"/>
            </w:tcMar>
            <w:vAlign w:val="bottom"/>
          </w:tcPr>
          <w:p w:rsidR="00005E99" w:rsidRPr="008C7C76" w:rsidRDefault="00005E99" w:rsidP="00732659">
            <w:pPr>
              <w:spacing w:after="0"/>
            </w:pPr>
            <w:r w:rsidRPr="008C7C76">
              <w:rPr>
                <w:b/>
              </w:rPr>
              <w:t>Итого: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005E99" w:rsidRPr="008C7C76" w:rsidRDefault="00D679D8" w:rsidP="005A70FC">
            <w:pPr>
              <w:spacing w:after="0"/>
              <w:ind w:right="65"/>
              <w:jc w:val="right"/>
              <w:rPr>
                <w:b/>
              </w:rPr>
            </w:pPr>
            <w:r w:rsidRPr="008C7C76">
              <w:rPr>
                <w:b/>
              </w:rPr>
              <w:t>36 093 331,8</w:t>
            </w:r>
          </w:p>
        </w:tc>
        <w:tc>
          <w:tcPr>
            <w:tcW w:w="1654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005E99" w:rsidRPr="008C7C76" w:rsidRDefault="00005E99" w:rsidP="005A70FC">
            <w:pPr>
              <w:spacing w:after="0"/>
              <w:ind w:right="65"/>
              <w:jc w:val="right"/>
              <w:rPr>
                <w:b/>
              </w:rPr>
            </w:pPr>
            <w:r w:rsidRPr="008C7C76">
              <w:rPr>
                <w:b/>
              </w:rPr>
              <w:t>28 909 391,4</w:t>
            </w:r>
          </w:p>
        </w:tc>
        <w:tc>
          <w:tcPr>
            <w:tcW w:w="1654" w:type="dxa"/>
            <w:tcBorders>
              <w:right w:val="single" w:sz="4" w:space="0" w:color="auto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005E99" w:rsidRPr="008C7C76" w:rsidRDefault="00005E99" w:rsidP="005A70FC">
            <w:pPr>
              <w:spacing w:after="0"/>
              <w:ind w:right="65"/>
              <w:jc w:val="right"/>
              <w:rPr>
                <w:b/>
              </w:rPr>
            </w:pPr>
            <w:r w:rsidRPr="008C7C76">
              <w:rPr>
                <w:b/>
              </w:rPr>
              <w:t>27 356 302,5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5E99" w:rsidRPr="008C7C76" w:rsidRDefault="00005E99" w:rsidP="00005E99">
            <w:pPr>
              <w:tabs>
                <w:tab w:val="left" w:pos="3690"/>
              </w:tabs>
              <w:spacing w:after="0"/>
              <w:ind w:right="-13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";</w:t>
            </w:r>
          </w:p>
        </w:tc>
      </w:tr>
    </w:tbl>
    <w:p w:rsidR="005E11C5" w:rsidRDefault="005E11C5" w:rsidP="00005E99">
      <w:pPr>
        <w:spacing w:after="0"/>
        <w:ind w:firstLine="709"/>
        <w:jc w:val="both"/>
        <w:rPr>
          <w:sz w:val="28"/>
          <w:szCs w:val="28"/>
        </w:rPr>
      </w:pPr>
    </w:p>
    <w:p w:rsidR="005E11C5" w:rsidRDefault="005E11C5" w:rsidP="00005E99">
      <w:pPr>
        <w:spacing w:after="0"/>
        <w:ind w:firstLine="709"/>
        <w:jc w:val="both"/>
        <w:rPr>
          <w:sz w:val="28"/>
          <w:szCs w:val="28"/>
        </w:rPr>
      </w:pPr>
    </w:p>
    <w:p w:rsidR="005E11C5" w:rsidRDefault="005E11C5" w:rsidP="00005E99">
      <w:pPr>
        <w:spacing w:after="0"/>
        <w:ind w:firstLine="709"/>
        <w:jc w:val="both"/>
        <w:rPr>
          <w:sz w:val="28"/>
          <w:szCs w:val="28"/>
        </w:rPr>
      </w:pPr>
    </w:p>
    <w:p w:rsidR="00005E99" w:rsidRPr="008C7C76" w:rsidRDefault="003D2283" w:rsidP="00005E99">
      <w:pPr>
        <w:spacing w:after="0"/>
        <w:ind w:firstLine="709"/>
        <w:jc w:val="both"/>
        <w:rPr>
          <w:sz w:val="28"/>
          <w:szCs w:val="28"/>
        </w:rPr>
      </w:pPr>
      <w:r w:rsidRPr="008C7C76">
        <w:rPr>
          <w:sz w:val="28"/>
          <w:szCs w:val="28"/>
        </w:rPr>
        <w:lastRenderedPageBreak/>
        <w:t>1</w:t>
      </w:r>
      <w:r w:rsidR="005721F0" w:rsidRPr="008C7C76">
        <w:rPr>
          <w:sz w:val="28"/>
          <w:szCs w:val="28"/>
        </w:rPr>
        <w:t>7</w:t>
      </w:r>
      <w:r w:rsidR="00005E99" w:rsidRPr="008C7C76">
        <w:rPr>
          <w:sz w:val="28"/>
          <w:szCs w:val="28"/>
        </w:rPr>
        <w:t>) в приложении 14:</w:t>
      </w:r>
    </w:p>
    <w:p w:rsidR="00005E99" w:rsidRPr="008C7C76" w:rsidRDefault="00005E99" w:rsidP="00005E99">
      <w:pPr>
        <w:spacing w:after="0"/>
        <w:ind w:firstLine="709"/>
        <w:jc w:val="both"/>
        <w:rPr>
          <w:sz w:val="28"/>
          <w:szCs w:val="28"/>
        </w:rPr>
      </w:pPr>
      <w:r w:rsidRPr="008C7C76">
        <w:rPr>
          <w:sz w:val="28"/>
          <w:szCs w:val="28"/>
        </w:rPr>
        <w:t xml:space="preserve">а) строки </w:t>
      </w:r>
      <w:r w:rsidR="007437D2" w:rsidRPr="008C7C76">
        <w:rPr>
          <w:sz w:val="28"/>
          <w:szCs w:val="28"/>
        </w:rPr>
        <w:t>"7 Вачский", "18 Краснобаковский", "43 город Бор"</w:t>
      </w:r>
      <w:r w:rsidR="00611D83" w:rsidRPr="008C7C76">
        <w:rPr>
          <w:sz w:val="28"/>
          <w:szCs w:val="28"/>
        </w:rPr>
        <w:t xml:space="preserve"> </w:t>
      </w:r>
      <w:r w:rsidRPr="008C7C76">
        <w:rPr>
          <w:sz w:val="28"/>
          <w:szCs w:val="28"/>
        </w:rPr>
        <w:t>и "ИТОГО:" таблицы 1 "Субсидии на реализацию мероприятий в рамках адресной инвестиционной программы" изложить в следующей редакции:</w:t>
      </w:r>
    </w:p>
    <w:p w:rsidR="00005E99" w:rsidRPr="008C7C76" w:rsidRDefault="00005E99" w:rsidP="00005E99">
      <w:pPr>
        <w:spacing w:after="0"/>
        <w:jc w:val="right"/>
      </w:pPr>
      <w:r w:rsidRPr="008C7C76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1748"/>
        <w:gridCol w:w="1748"/>
        <w:gridCol w:w="1748"/>
        <w:gridCol w:w="8931"/>
      </w:tblGrid>
      <w:tr w:rsidR="008C7C76" w:rsidRPr="008C7C76" w:rsidTr="00A4601B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8C7C76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8C7C76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 xml:space="preserve">Наименование </w:t>
            </w:r>
          </w:p>
          <w:p w:rsidR="00005E99" w:rsidRPr="008C7C76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 xml:space="preserve">муниципальных </w:t>
            </w:r>
          </w:p>
          <w:p w:rsidR="00005E99" w:rsidRPr="008C7C76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8C7C76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>2025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8C7C76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5E99" w:rsidRPr="008C7C76" w:rsidRDefault="00005E99" w:rsidP="00005E9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>2027 год</w:t>
            </w:r>
          </w:p>
        </w:tc>
      </w:tr>
      <w:tr w:rsidR="008C7C76" w:rsidRPr="008C7C76" w:rsidTr="00A4601B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005E99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Вачский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13 229,4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7437D2" w:rsidRPr="008C7C76" w:rsidRDefault="007437D2" w:rsidP="00005E99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8C7C76" w:rsidRPr="008C7C76" w:rsidTr="00A4601B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18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005E99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63 453,7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7437D2" w:rsidRPr="008C7C76" w:rsidRDefault="007437D2" w:rsidP="00005E99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8C7C76" w:rsidRPr="008C7C76" w:rsidTr="00A4601B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005E99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43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005E99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Бор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1 145 141,9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928 494,5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8931" w:type="dxa"/>
          </w:tcPr>
          <w:p w:rsidR="007437D2" w:rsidRPr="008C7C76" w:rsidRDefault="007437D2" w:rsidP="00005E99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8C7C76" w:rsidRPr="008C7C76" w:rsidTr="00A4601B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005E99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005E99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6 612 542,5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5 847 161,4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3 454 526,5</w:t>
            </w:r>
          </w:p>
        </w:tc>
        <w:tc>
          <w:tcPr>
            <w:tcW w:w="8931" w:type="dxa"/>
          </w:tcPr>
          <w:p w:rsidR="007437D2" w:rsidRPr="008C7C76" w:rsidRDefault="007437D2" w:rsidP="00005E99">
            <w:pPr>
              <w:spacing w:after="0"/>
              <w:ind w:right="-116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";</w:t>
            </w:r>
          </w:p>
        </w:tc>
      </w:tr>
    </w:tbl>
    <w:p w:rsidR="00005E99" w:rsidRPr="008C7C76" w:rsidRDefault="00005E99" w:rsidP="00005E99">
      <w:pPr>
        <w:spacing w:after="0"/>
        <w:ind w:firstLine="709"/>
        <w:jc w:val="both"/>
        <w:rPr>
          <w:sz w:val="28"/>
          <w:szCs w:val="28"/>
        </w:rPr>
      </w:pPr>
    </w:p>
    <w:p w:rsidR="000F7FDF" w:rsidRPr="008C7C76" w:rsidRDefault="000F7FDF" w:rsidP="000F7FDF">
      <w:pPr>
        <w:spacing w:after="0"/>
        <w:ind w:firstLine="709"/>
        <w:jc w:val="both"/>
        <w:rPr>
          <w:sz w:val="28"/>
          <w:szCs w:val="28"/>
        </w:rPr>
      </w:pPr>
      <w:r w:rsidRPr="008C7C76">
        <w:rPr>
          <w:sz w:val="28"/>
          <w:szCs w:val="28"/>
        </w:rPr>
        <w:t>б) строки "37 Шатковский" и "ИТОГО:" таблицы 24 "Субсидии на ремонт помещений муниципальной собственности в целях создания условий для обеспечения жителей муниципальных образований услугами связи" изложить в следующей редакции:</w:t>
      </w:r>
    </w:p>
    <w:p w:rsidR="000F7FDF" w:rsidRPr="008C7C76" w:rsidRDefault="000F7FDF" w:rsidP="000F7FDF">
      <w:pPr>
        <w:spacing w:after="0"/>
        <w:jc w:val="right"/>
      </w:pPr>
      <w:r w:rsidRPr="008C7C76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8931"/>
      </w:tblGrid>
      <w:tr w:rsidR="008C7C76" w:rsidRPr="008C7C76" w:rsidTr="000F7FDF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FDF" w:rsidRPr="008C7C76" w:rsidRDefault="000F7FDF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FDF" w:rsidRPr="008C7C76" w:rsidRDefault="000F7FDF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 xml:space="preserve">Наименование </w:t>
            </w:r>
          </w:p>
          <w:p w:rsidR="000F7FDF" w:rsidRPr="008C7C76" w:rsidRDefault="000F7FDF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 xml:space="preserve">муниципальных </w:t>
            </w:r>
          </w:p>
          <w:p w:rsidR="000F7FDF" w:rsidRPr="008C7C76" w:rsidRDefault="000F7FDF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FDF" w:rsidRPr="008C7C76" w:rsidRDefault="000F7FDF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>2025 год</w:t>
            </w:r>
          </w:p>
        </w:tc>
      </w:tr>
      <w:tr w:rsidR="008C7C76" w:rsidRPr="008C7C76" w:rsidTr="000F7FD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FDF" w:rsidRPr="008C7C76" w:rsidRDefault="000F7FDF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37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FDF" w:rsidRPr="008C7C76" w:rsidRDefault="000F7FDF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Шатковский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FDF" w:rsidRPr="008C7C76" w:rsidRDefault="000F7FDF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2 280,0</w:t>
            </w:r>
          </w:p>
        </w:tc>
        <w:tc>
          <w:tcPr>
            <w:tcW w:w="8931" w:type="dxa"/>
          </w:tcPr>
          <w:p w:rsidR="000F7FDF" w:rsidRPr="008C7C76" w:rsidRDefault="000F7FDF" w:rsidP="00306DE1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8C7C76" w:rsidRPr="008C7C76" w:rsidTr="000F7FDF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FDF" w:rsidRPr="008C7C76" w:rsidRDefault="000F7FDF" w:rsidP="00306DE1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FDF" w:rsidRPr="008C7C76" w:rsidRDefault="000F7FDF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7FDF" w:rsidRPr="008C7C76" w:rsidRDefault="000F7FDF" w:rsidP="00306DE1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17 925,9</w:t>
            </w:r>
          </w:p>
        </w:tc>
        <w:tc>
          <w:tcPr>
            <w:tcW w:w="8931" w:type="dxa"/>
          </w:tcPr>
          <w:p w:rsidR="000F7FDF" w:rsidRPr="008C7C76" w:rsidRDefault="000F7FDF" w:rsidP="00306DE1">
            <w:pPr>
              <w:spacing w:after="0"/>
              <w:ind w:right="-116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";</w:t>
            </w:r>
          </w:p>
        </w:tc>
      </w:tr>
    </w:tbl>
    <w:p w:rsidR="000F7FDF" w:rsidRPr="008C7C76" w:rsidRDefault="000F7FDF" w:rsidP="00005E99">
      <w:pPr>
        <w:spacing w:after="0"/>
        <w:ind w:firstLine="709"/>
        <w:jc w:val="both"/>
        <w:rPr>
          <w:sz w:val="28"/>
          <w:szCs w:val="28"/>
        </w:rPr>
      </w:pPr>
    </w:p>
    <w:p w:rsidR="007437D2" w:rsidRPr="008C7C76" w:rsidRDefault="00B374D5" w:rsidP="007437D2">
      <w:pPr>
        <w:spacing w:after="0"/>
        <w:ind w:firstLine="709"/>
        <w:jc w:val="both"/>
        <w:rPr>
          <w:sz w:val="28"/>
          <w:szCs w:val="28"/>
        </w:rPr>
      </w:pPr>
      <w:r w:rsidRPr="008C7C76">
        <w:rPr>
          <w:sz w:val="28"/>
          <w:szCs w:val="28"/>
        </w:rPr>
        <w:t>в) таблицу</w:t>
      </w:r>
      <w:r w:rsidR="007437D2" w:rsidRPr="008C7C76">
        <w:rPr>
          <w:sz w:val="28"/>
          <w:szCs w:val="28"/>
        </w:rPr>
        <w:t xml:space="preserve"> 49 изложить в следующей редакции:</w:t>
      </w:r>
    </w:p>
    <w:p w:rsidR="007437D2" w:rsidRPr="008C7C76" w:rsidRDefault="007437D2" w:rsidP="007437D2">
      <w:pPr>
        <w:spacing w:after="0"/>
        <w:jc w:val="right"/>
        <w:rPr>
          <w:bCs/>
          <w:sz w:val="28"/>
          <w:szCs w:val="28"/>
        </w:rPr>
      </w:pPr>
      <w:r w:rsidRPr="008C7C76">
        <w:rPr>
          <w:sz w:val="28"/>
          <w:szCs w:val="28"/>
        </w:rPr>
        <w:t>"</w:t>
      </w:r>
      <w:r w:rsidRPr="008C7C76">
        <w:rPr>
          <w:bCs/>
          <w:sz w:val="28"/>
          <w:szCs w:val="28"/>
        </w:rPr>
        <w:t>Таблица 49</w:t>
      </w:r>
    </w:p>
    <w:p w:rsidR="007437D2" w:rsidRPr="008C7C76" w:rsidRDefault="007437D2" w:rsidP="007437D2">
      <w:pPr>
        <w:spacing w:after="0"/>
        <w:ind w:firstLine="709"/>
        <w:jc w:val="both"/>
        <w:rPr>
          <w:sz w:val="28"/>
          <w:szCs w:val="28"/>
        </w:rPr>
      </w:pPr>
    </w:p>
    <w:p w:rsidR="007437D2" w:rsidRPr="008C7C76" w:rsidRDefault="007437D2" w:rsidP="007437D2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C7C76">
        <w:rPr>
          <w:b/>
          <w:bCs/>
          <w:sz w:val="28"/>
          <w:szCs w:val="28"/>
        </w:rPr>
        <w:t>Субсидии на реализацию мероприятий по благоустройству сельских территорий за счет средств областного бюджета</w:t>
      </w:r>
    </w:p>
    <w:p w:rsidR="007437D2" w:rsidRPr="008C7C76" w:rsidRDefault="007437D2" w:rsidP="007437D2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7437D2" w:rsidRPr="008C7C76" w:rsidRDefault="007437D2" w:rsidP="007437D2">
      <w:pPr>
        <w:spacing w:after="0"/>
        <w:jc w:val="right"/>
      </w:pPr>
      <w:r w:rsidRPr="008C7C76">
        <w:rPr>
          <w:sz w:val="28"/>
          <w:szCs w:val="28"/>
        </w:rPr>
        <w:t>(тыс. рублей)</w:t>
      </w:r>
    </w:p>
    <w:tbl>
      <w:tblPr>
        <w:tblW w:w="1559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2"/>
        <w:gridCol w:w="5243"/>
        <w:gridCol w:w="6521"/>
      </w:tblGrid>
      <w:tr w:rsidR="008C7C76" w:rsidRPr="008C7C76" w:rsidTr="0034057A">
        <w:trPr>
          <w:gridAfter w:val="1"/>
          <w:wAfter w:w="652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7D2" w:rsidRPr="008C7C76" w:rsidRDefault="007437D2" w:rsidP="007437D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7D2" w:rsidRPr="008C7C76" w:rsidRDefault="007437D2" w:rsidP="007437D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 xml:space="preserve">Наименование </w:t>
            </w:r>
          </w:p>
          <w:p w:rsidR="007437D2" w:rsidRPr="008C7C76" w:rsidRDefault="007437D2" w:rsidP="007437D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 xml:space="preserve">муниципальных </w:t>
            </w:r>
          </w:p>
          <w:p w:rsidR="007437D2" w:rsidRPr="008C7C76" w:rsidRDefault="007437D2" w:rsidP="007437D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37D2" w:rsidRPr="008C7C76" w:rsidRDefault="007437D2" w:rsidP="007437D2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>2025 год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Ардатовский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63,2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3 621,6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5 793,1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Вадский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800,0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1 829,3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Ветлужский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288,8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Воротынский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4 699,0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Гагинский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525,4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Володарский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1 878,6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4 281,8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Дивеевский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602,7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3 052,6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3 644,0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1 307,6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3 275,4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7 350,7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Лысковский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Навашинский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114,3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Пеpевозский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167,4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Пильнинский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5 177,9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3 094,4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Семеновский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3 214,0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Сеpгачский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Сеченовский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117,6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Сосновский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3 155,4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Спасский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64,9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Тонкинский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29,7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Тоншаевский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3 434,8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Уpенский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2 036,7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3 434,3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Шаpангский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4 000,0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Шатковский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2 649,9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125,7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Сокольский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2 981,9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1 850,9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Богоpодский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7 161,4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Бор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6 726,0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Выкса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1 814,0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Городецкий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46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47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Кстовский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4 760,0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lastRenderedPageBreak/>
              <w:t>48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1 566,8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49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Павловский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9 284,5</w:t>
            </w: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50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34057A">
        <w:trPr>
          <w:gridAfter w:val="1"/>
          <w:wAfter w:w="652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Саров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34057A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8C7C76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5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7D2" w:rsidRPr="008C7C76" w:rsidRDefault="007437D2" w:rsidP="007437D2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109 976,3</w:t>
            </w:r>
          </w:p>
        </w:tc>
        <w:tc>
          <w:tcPr>
            <w:tcW w:w="6521" w:type="dxa"/>
          </w:tcPr>
          <w:p w:rsidR="007437D2" w:rsidRPr="008C7C76" w:rsidRDefault="007437D2" w:rsidP="007437D2">
            <w:pPr>
              <w:spacing w:after="0"/>
              <w:ind w:right="-116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";</w:t>
            </w:r>
          </w:p>
        </w:tc>
      </w:tr>
    </w:tbl>
    <w:p w:rsidR="007437D2" w:rsidRPr="008C7C76" w:rsidRDefault="007437D2" w:rsidP="00005E99">
      <w:pPr>
        <w:spacing w:after="0"/>
        <w:ind w:firstLine="709"/>
        <w:jc w:val="both"/>
        <w:rPr>
          <w:sz w:val="28"/>
          <w:szCs w:val="28"/>
        </w:rPr>
      </w:pPr>
    </w:p>
    <w:p w:rsidR="00005E99" w:rsidRPr="008C7C76" w:rsidRDefault="007437D2" w:rsidP="00005E99">
      <w:pPr>
        <w:spacing w:after="0"/>
        <w:ind w:firstLine="709"/>
        <w:jc w:val="both"/>
        <w:rPr>
          <w:sz w:val="28"/>
          <w:szCs w:val="28"/>
        </w:rPr>
      </w:pPr>
      <w:r w:rsidRPr="008C7C76">
        <w:rPr>
          <w:sz w:val="28"/>
          <w:szCs w:val="28"/>
        </w:rPr>
        <w:t>г</w:t>
      </w:r>
      <w:r w:rsidR="00005E99" w:rsidRPr="008C7C76">
        <w:rPr>
          <w:sz w:val="28"/>
          <w:szCs w:val="28"/>
        </w:rPr>
        <w:t xml:space="preserve">) таблицы </w:t>
      </w:r>
      <w:r w:rsidR="00020C1D" w:rsidRPr="008C7C76">
        <w:rPr>
          <w:sz w:val="28"/>
          <w:szCs w:val="28"/>
        </w:rPr>
        <w:t>79-81</w:t>
      </w:r>
      <w:r w:rsidR="00005E99" w:rsidRPr="008C7C76">
        <w:rPr>
          <w:sz w:val="28"/>
          <w:szCs w:val="28"/>
        </w:rPr>
        <w:t xml:space="preserve"> изложить в следующей редакции:</w:t>
      </w:r>
    </w:p>
    <w:p w:rsidR="00020C1D" w:rsidRPr="008C7C76" w:rsidRDefault="00005E99" w:rsidP="00020C1D">
      <w:pPr>
        <w:spacing w:after="0"/>
        <w:jc w:val="right"/>
        <w:rPr>
          <w:sz w:val="28"/>
          <w:szCs w:val="28"/>
        </w:rPr>
      </w:pPr>
      <w:r w:rsidRPr="008C7C76">
        <w:rPr>
          <w:sz w:val="28"/>
          <w:szCs w:val="28"/>
        </w:rPr>
        <w:t>"</w:t>
      </w:r>
      <w:r w:rsidR="00020C1D" w:rsidRPr="008C7C76">
        <w:rPr>
          <w:bCs/>
          <w:sz w:val="28"/>
          <w:szCs w:val="28"/>
        </w:rPr>
        <w:t>Таблица 79</w:t>
      </w:r>
    </w:p>
    <w:p w:rsidR="00020C1D" w:rsidRPr="008C7C76" w:rsidRDefault="00020C1D" w:rsidP="00020C1D">
      <w:pPr>
        <w:spacing w:after="0"/>
        <w:jc w:val="center"/>
        <w:outlineLvl w:val="0"/>
        <w:rPr>
          <w:b/>
          <w:bCs/>
          <w:sz w:val="28"/>
          <w:szCs w:val="28"/>
        </w:rPr>
      </w:pPr>
    </w:p>
    <w:p w:rsidR="00020C1D" w:rsidRPr="008C7C76" w:rsidRDefault="00020C1D" w:rsidP="00020C1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C7C76">
        <w:rPr>
          <w:b/>
          <w:bCs/>
          <w:sz w:val="28"/>
          <w:szCs w:val="28"/>
        </w:rPr>
        <w:t>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</w:r>
    </w:p>
    <w:p w:rsidR="00020C1D" w:rsidRPr="008C7C76" w:rsidRDefault="00020C1D" w:rsidP="00020C1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020C1D" w:rsidRPr="008C7C76" w:rsidRDefault="00020C1D" w:rsidP="00020C1D">
      <w:pPr>
        <w:spacing w:after="0"/>
        <w:jc w:val="right"/>
      </w:pPr>
      <w:r w:rsidRPr="008C7C76">
        <w:rPr>
          <w:sz w:val="28"/>
          <w:szCs w:val="28"/>
        </w:rPr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3"/>
        <w:gridCol w:w="1747"/>
        <w:gridCol w:w="1747"/>
        <w:gridCol w:w="1748"/>
      </w:tblGrid>
      <w:tr w:rsidR="008C7C76" w:rsidRPr="008C7C76" w:rsidTr="00170BD3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 xml:space="preserve">Наименование </w:t>
            </w:r>
          </w:p>
          <w:p w:rsidR="00020C1D" w:rsidRPr="008C7C76" w:rsidRDefault="00020C1D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 xml:space="preserve">муниципальных </w:t>
            </w:r>
          </w:p>
          <w:p w:rsidR="00020C1D" w:rsidRPr="008C7C76" w:rsidRDefault="00020C1D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0C1D" w:rsidRPr="008C7C76" w:rsidRDefault="00020C1D" w:rsidP="00170BD3">
            <w:pPr>
              <w:spacing w:after="0"/>
              <w:jc w:val="center"/>
              <w:rPr>
                <w:b/>
              </w:rPr>
            </w:pPr>
            <w:r w:rsidRPr="008C7C76">
              <w:rPr>
                <w:b/>
              </w:rPr>
              <w:t>2025 год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b/>
              </w:rPr>
            </w:pPr>
            <w:r w:rsidRPr="008C7C76"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b/>
              </w:rPr>
            </w:pPr>
            <w:r w:rsidRPr="008C7C76">
              <w:rPr>
                <w:b/>
              </w:rPr>
              <w:t>2027 год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1 585,6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3 076,1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1 688,3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1 688,3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8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7 817,0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1 737,1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2 219,6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9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3 757,0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10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11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12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13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14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15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16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9 232,5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9 232,4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2 865,3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17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8 596,2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4 298,1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18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19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2 981,3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3 744,7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20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21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22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3 026,5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1 513,3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1 513,3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24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Пеpевозский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25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26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27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11 341,7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13 421,0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28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Сеpгачский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29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30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31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2 099,9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32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1 528,9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1 528,9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33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788,2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34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Уpенский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1 303,6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1 303,6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35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3 580,2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1 790,1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36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Шаpангский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5 783,5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37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38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2 048,9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10 244,7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39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5 748,6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4 235,8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40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41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3 809,0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1 904,5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1 904,5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42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Богоpодский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988,0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988,0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43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13 615,8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23 518,2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44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7 078,7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4 685,9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45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46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47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Кстовский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7 570,7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2 585,1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48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16 642,9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1 188,8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49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50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51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8C7C76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121 932,1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89 591,6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12 276,6</w:t>
            </w:r>
          </w:p>
        </w:tc>
      </w:tr>
    </w:tbl>
    <w:p w:rsidR="00020C1D" w:rsidRPr="008C7C76" w:rsidRDefault="00020C1D" w:rsidP="00020C1D">
      <w:pPr>
        <w:rPr>
          <w:rFonts w:ascii="Calibri" w:hAnsi="Calibri"/>
          <w:kern w:val="0"/>
          <w:sz w:val="22"/>
          <w:szCs w:val="22"/>
          <w:lang w:eastAsia="en-US"/>
        </w:rPr>
      </w:pPr>
    </w:p>
    <w:p w:rsidR="00020C1D" w:rsidRPr="008C7C76" w:rsidRDefault="00020C1D" w:rsidP="00020C1D">
      <w:pPr>
        <w:spacing w:after="0"/>
        <w:jc w:val="right"/>
        <w:rPr>
          <w:bCs/>
          <w:sz w:val="28"/>
          <w:szCs w:val="28"/>
        </w:rPr>
      </w:pPr>
      <w:r w:rsidRPr="008C7C76">
        <w:rPr>
          <w:bCs/>
          <w:sz w:val="28"/>
          <w:szCs w:val="28"/>
        </w:rPr>
        <w:t>Таблица 80</w:t>
      </w:r>
    </w:p>
    <w:p w:rsidR="00020C1D" w:rsidRPr="008C7C76" w:rsidRDefault="00020C1D" w:rsidP="00020C1D">
      <w:pPr>
        <w:spacing w:after="0"/>
        <w:jc w:val="right"/>
        <w:rPr>
          <w:sz w:val="28"/>
          <w:szCs w:val="28"/>
          <w:highlight w:val="yellow"/>
        </w:rPr>
      </w:pPr>
    </w:p>
    <w:p w:rsidR="00020C1D" w:rsidRPr="008C7C76" w:rsidRDefault="00020C1D" w:rsidP="00020C1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C7C76">
        <w:rPr>
          <w:b/>
          <w:bCs/>
          <w:sz w:val="28"/>
          <w:szCs w:val="28"/>
        </w:rPr>
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</w:r>
    </w:p>
    <w:p w:rsidR="00020C1D" w:rsidRPr="008C7C76" w:rsidRDefault="00020C1D" w:rsidP="00020C1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B578D3" w:rsidRPr="008C7C76" w:rsidRDefault="00B578D3" w:rsidP="00020C1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020C1D" w:rsidRPr="008C7C76" w:rsidRDefault="00020C1D" w:rsidP="00020C1D">
      <w:pPr>
        <w:spacing w:after="0"/>
        <w:jc w:val="right"/>
      </w:pPr>
      <w:r w:rsidRPr="008C7C76">
        <w:rPr>
          <w:sz w:val="28"/>
          <w:szCs w:val="28"/>
        </w:rPr>
        <w:lastRenderedPageBreak/>
        <w:t>(тыс. рублей)</w:t>
      </w:r>
    </w:p>
    <w:tbl>
      <w:tblPr>
        <w:tblW w:w="9072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3"/>
        <w:gridCol w:w="1747"/>
        <w:gridCol w:w="1747"/>
        <w:gridCol w:w="1748"/>
      </w:tblGrid>
      <w:tr w:rsidR="008C7C76" w:rsidRPr="008C7C76" w:rsidTr="00170BD3">
        <w:trPr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 xml:space="preserve">Наименование </w:t>
            </w:r>
          </w:p>
          <w:p w:rsidR="00020C1D" w:rsidRPr="008C7C76" w:rsidRDefault="00020C1D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 xml:space="preserve">муниципальных </w:t>
            </w:r>
          </w:p>
          <w:p w:rsidR="00020C1D" w:rsidRPr="008C7C76" w:rsidRDefault="00020C1D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b/>
              </w:rPr>
            </w:pPr>
            <w:r w:rsidRPr="008C7C76">
              <w:rPr>
                <w:b/>
              </w:rPr>
              <w:t>2025 год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b/>
              </w:rPr>
            </w:pPr>
            <w:r w:rsidRPr="008C7C76"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b/>
              </w:rPr>
            </w:pPr>
            <w:r w:rsidRPr="008C7C76">
              <w:rPr>
                <w:b/>
              </w:rPr>
              <w:t>2027 год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69,8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80,4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80,8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93,1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73,7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22,1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198,8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228,9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8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66,3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9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37,7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10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40,9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47,1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11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153,5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176,8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12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36,6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13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28,1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32,4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14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127,9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147,3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15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29,5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16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70,4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81,0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17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98,2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113,1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18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207,5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39,7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45,7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19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20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46,9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21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79,3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91,3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22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46,9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54,0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23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370,6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274,0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315,6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24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Пеpевозский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78,8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25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48,7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56,1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26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311,0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392,1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451,6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27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1 027,2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575,6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662,9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28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Сеpгачский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29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66,5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30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91,7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31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22,5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32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29,8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33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29,5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34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Уpенский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39,2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35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57,5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36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Шаpангский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70,3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81,0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37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51,2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58,9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lastRenderedPageBreak/>
              <w:t>38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437,6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443,4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39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331,2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83,3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95,9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40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216,1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248,8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41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64,0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73,7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42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Богоpодский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83,7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43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715,1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1 982,7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2 283,5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44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1 543,8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301,5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347,2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45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626,8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255,8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294,6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46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1 072,6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350,5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403,7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47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Кстовский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899,5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253,3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291,7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48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174,5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201,0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49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50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1 150,9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1 245,4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1 373,6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51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893,8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1 679,1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1 873,2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8C7C76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3E0497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9 150,0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10 194,9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11 559,5</w:t>
            </w:r>
          </w:p>
        </w:tc>
      </w:tr>
    </w:tbl>
    <w:p w:rsidR="00020C1D" w:rsidRPr="008C7C76" w:rsidRDefault="00020C1D" w:rsidP="00020C1D">
      <w:pPr>
        <w:rPr>
          <w:rFonts w:ascii="Calibri" w:hAnsi="Calibri"/>
          <w:kern w:val="0"/>
          <w:sz w:val="22"/>
          <w:szCs w:val="22"/>
          <w:lang w:eastAsia="en-US"/>
        </w:rPr>
      </w:pPr>
    </w:p>
    <w:p w:rsidR="00020C1D" w:rsidRPr="008C7C76" w:rsidRDefault="00020C1D" w:rsidP="00020C1D">
      <w:pPr>
        <w:spacing w:after="0"/>
        <w:jc w:val="right"/>
        <w:rPr>
          <w:bCs/>
          <w:sz w:val="28"/>
          <w:szCs w:val="28"/>
        </w:rPr>
      </w:pPr>
      <w:r w:rsidRPr="008C7C76">
        <w:rPr>
          <w:bCs/>
          <w:sz w:val="28"/>
          <w:szCs w:val="28"/>
        </w:rPr>
        <w:t>Таблица 81</w:t>
      </w:r>
    </w:p>
    <w:p w:rsidR="00020C1D" w:rsidRPr="008C7C76" w:rsidRDefault="00020C1D" w:rsidP="00020C1D">
      <w:pPr>
        <w:spacing w:after="0"/>
        <w:jc w:val="right"/>
        <w:rPr>
          <w:sz w:val="28"/>
          <w:szCs w:val="28"/>
          <w:highlight w:val="yellow"/>
        </w:rPr>
      </w:pPr>
    </w:p>
    <w:p w:rsidR="00020C1D" w:rsidRPr="008C7C76" w:rsidRDefault="00020C1D" w:rsidP="00020C1D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8C7C76">
        <w:rPr>
          <w:b/>
          <w:bCs/>
          <w:sz w:val="28"/>
          <w:szCs w:val="28"/>
        </w:rPr>
        <w:t>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</w:r>
    </w:p>
    <w:p w:rsidR="00020C1D" w:rsidRPr="008C7C76" w:rsidRDefault="00020C1D" w:rsidP="00020C1D">
      <w:pPr>
        <w:spacing w:after="0"/>
        <w:jc w:val="center"/>
        <w:outlineLvl w:val="0"/>
        <w:rPr>
          <w:bCs/>
          <w:sz w:val="28"/>
          <w:szCs w:val="28"/>
          <w:highlight w:val="yellow"/>
        </w:rPr>
      </w:pPr>
    </w:p>
    <w:p w:rsidR="00020C1D" w:rsidRPr="008C7C76" w:rsidRDefault="00020C1D" w:rsidP="00020C1D">
      <w:pPr>
        <w:spacing w:after="0"/>
        <w:jc w:val="right"/>
      </w:pPr>
      <w:r w:rsidRPr="008C7C76">
        <w:rPr>
          <w:sz w:val="28"/>
          <w:szCs w:val="28"/>
        </w:rPr>
        <w:t>(тыс. рублей)</w:t>
      </w:r>
    </w:p>
    <w:tbl>
      <w:tblPr>
        <w:tblW w:w="1077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3"/>
        <w:gridCol w:w="1747"/>
        <w:gridCol w:w="1747"/>
        <w:gridCol w:w="1748"/>
        <w:gridCol w:w="1701"/>
      </w:tblGrid>
      <w:tr w:rsidR="008C7C76" w:rsidRPr="008C7C76" w:rsidTr="00170BD3">
        <w:trPr>
          <w:gridAfter w:val="1"/>
          <w:wAfter w:w="170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 xml:space="preserve">Наименование </w:t>
            </w:r>
          </w:p>
          <w:p w:rsidR="00020C1D" w:rsidRPr="008C7C76" w:rsidRDefault="00020C1D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 xml:space="preserve">муниципальных </w:t>
            </w:r>
          </w:p>
          <w:p w:rsidR="00020C1D" w:rsidRPr="008C7C76" w:rsidRDefault="00020C1D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b/>
              </w:rPr>
            </w:pPr>
            <w:r w:rsidRPr="008C7C76">
              <w:rPr>
                <w:b/>
              </w:rPr>
              <w:t>2025 год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b/>
              </w:rPr>
            </w:pPr>
            <w:r w:rsidRPr="008C7C76">
              <w:rPr>
                <w:b/>
              </w:rPr>
              <w:t>2026 год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b/>
              </w:rPr>
            </w:pPr>
            <w:r w:rsidRPr="008C7C76">
              <w:rPr>
                <w:b/>
              </w:rPr>
              <w:t>2027 год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Ардатовский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Большеболдинский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188,8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187,7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Большемурашкинский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218,5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217,1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Бутурлинский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172,9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171,9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Вадский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Варнавинский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51,6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537,4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534,2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8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Ветлужский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155,6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154,7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9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Вознесенский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88,5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87,9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10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Воротынский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110,6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109,9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11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Воскресенский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415,0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412,5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12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Гагинский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85,8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85,3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13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Володарский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76,1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75,6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Дальнеконстантиновский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345,8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343,7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15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Дивеевский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68,7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16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Княгининский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190,2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189,1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17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Ковернинский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020C1D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265,6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264,0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18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Краснобаковский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622,6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107,2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106,6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19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Краснооктябрьский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20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Лукояновский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110,2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109,6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21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Лысковский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214,4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213,1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22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Навашинский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126,7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125,9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23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Пеpвомайск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1 111,8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740,8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736,3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24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Пеpевозский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185,0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183,9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25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Пильнинский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131,6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130,8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26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Починковский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933,0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1 060,2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1 053,8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27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Семеновский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3 081,8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1 556,3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1 546,9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28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Сеpгачский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29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Сеченовский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156,0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155,1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30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Сосновский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215,3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214,0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31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Спасский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52,6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32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Тонкинский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69,9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69,4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33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Тоншаевский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69,2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68,7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34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Уpенский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92,1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91,5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35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Чкаловск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135,0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134,2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36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Шаpангский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190,2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189,1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37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Шатковский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138,3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137,5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38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Шахунья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101,8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101,2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39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Сокольский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225,2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223,8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40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Арзамас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584,2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580,7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41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Балахнинский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172,9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171,9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42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Богоpодский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196,5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195,2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43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Бор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2 145,1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5 360,6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5 328,1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44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Выкса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2 681,4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815,1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810,1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45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Городецкий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1 880,4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691,7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687,5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46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Дзержинск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3 217,7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947,7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941,9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47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Кстовский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2 698,4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684,8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680,6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48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Кулебаки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471,9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469,0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49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Павловский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 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50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Нижний Новгород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2 796,3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2 285,6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2 271,8</w:t>
            </w:r>
          </w:p>
        </w:tc>
      </w:tr>
      <w:tr w:rsidR="008C7C76" w:rsidRPr="008C7C76" w:rsidTr="00170BD3">
        <w:trPr>
          <w:gridAfter w:val="1"/>
          <w:wAfter w:w="1701" w:type="dxa"/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51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город Саров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2 681,4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3 458,4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3 437,5</w:t>
            </w:r>
          </w:p>
        </w:tc>
      </w:tr>
      <w:tr w:rsidR="008C7C76" w:rsidRPr="008C7C76" w:rsidTr="00170BD3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0C1D" w:rsidRPr="008C7C76" w:rsidRDefault="00020C1D" w:rsidP="00306DE1">
            <w:pPr>
              <w:spacing w:after="0"/>
              <w:jc w:val="center"/>
              <w:rPr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rPr>
                <w:b/>
                <w:bCs/>
                <w:snapToGrid w:val="0"/>
                <w:sz w:val="28"/>
                <w:szCs w:val="28"/>
              </w:rPr>
            </w:pPr>
            <w:r w:rsidRPr="008C7C76">
              <w:rPr>
                <w:b/>
                <w:bCs/>
                <w:snapToGrid w:val="0"/>
                <w:sz w:val="28"/>
                <w:szCs w:val="28"/>
              </w:rPr>
              <w:t>ИТОГО: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020C1D" w:rsidRPr="008C7C76" w:rsidRDefault="00020C1D" w:rsidP="00170BD3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23 849,9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24 319,6</w:t>
            </w: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20C1D" w:rsidRPr="008C7C76" w:rsidRDefault="00020C1D" w:rsidP="00306DE1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24 172,2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020C1D" w:rsidRPr="008C7C76" w:rsidRDefault="00020C1D" w:rsidP="00020C1D">
            <w:pPr>
              <w:spacing w:after="0"/>
              <w:ind w:right="253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";</w:t>
            </w:r>
          </w:p>
        </w:tc>
      </w:tr>
    </w:tbl>
    <w:p w:rsidR="00020C1D" w:rsidRPr="008C7C76" w:rsidRDefault="00020C1D" w:rsidP="00020C1D">
      <w:pPr>
        <w:rPr>
          <w:rFonts w:ascii="Calibri" w:hAnsi="Calibri"/>
          <w:kern w:val="0"/>
          <w:sz w:val="22"/>
          <w:szCs w:val="22"/>
          <w:lang w:eastAsia="en-US"/>
        </w:rPr>
      </w:pPr>
    </w:p>
    <w:p w:rsidR="00717296" w:rsidRPr="008C7C76" w:rsidRDefault="006F1A82" w:rsidP="00717296">
      <w:pPr>
        <w:spacing w:after="0"/>
        <w:ind w:firstLine="709"/>
        <w:jc w:val="both"/>
        <w:rPr>
          <w:sz w:val="28"/>
          <w:szCs w:val="28"/>
        </w:rPr>
      </w:pPr>
      <w:r w:rsidRPr="008C7C76">
        <w:rPr>
          <w:sz w:val="28"/>
          <w:szCs w:val="28"/>
        </w:rPr>
        <w:t>д</w:t>
      </w:r>
      <w:r w:rsidR="00717296" w:rsidRPr="008C7C76">
        <w:rPr>
          <w:sz w:val="28"/>
          <w:szCs w:val="28"/>
        </w:rPr>
        <w:t xml:space="preserve">) строки "21 Лысковский" и "ИТОГО:" таблицы </w:t>
      </w:r>
      <w:r w:rsidR="007F3C41" w:rsidRPr="008C7C76">
        <w:rPr>
          <w:sz w:val="28"/>
          <w:szCs w:val="28"/>
        </w:rPr>
        <w:t>82</w:t>
      </w:r>
      <w:r w:rsidR="00717296" w:rsidRPr="008C7C76">
        <w:rPr>
          <w:sz w:val="28"/>
          <w:szCs w:val="28"/>
        </w:rPr>
        <w:t xml:space="preserve"> "Субсидии на  ремонт (капитальный ремонт) зданий (помещений) муниципальных архивов" изложить в следующей редакции:</w:t>
      </w:r>
    </w:p>
    <w:p w:rsidR="00717296" w:rsidRPr="008C7C76" w:rsidRDefault="00717296" w:rsidP="00717296">
      <w:pPr>
        <w:spacing w:after="0"/>
        <w:jc w:val="right"/>
      </w:pPr>
      <w:r w:rsidRPr="008C7C76">
        <w:rPr>
          <w:sz w:val="28"/>
          <w:szCs w:val="28"/>
        </w:rPr>
        <w:t>"(тыс. рублей)</w:t>
      </w:r>
    </w:p>
    <w:tbl>
      <w:tblPr>
        <w:tblW w:w="18003" w:type="dxa"/>
        <w:tblInd w:w="30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567"/>
        <w:gridCol w:w="3261"/>
        <w:gridCol w:w="5244"/>
        <w:gridCol w:w="8931"/>
      </w:tblGrid>
      <w:tr w:rsidR="008C7C76" w:rsidRPr="008C7C76" w:rsidTr="00306DE1">
        <w:trPr>
          <w:gridAfter w:val="1"/>
          <w:wAfter w:w="8931" w:type="dxa"/>
          <w:trHeight w:val="257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96" w:rsidRPr="008C7C76" w:rsidRDefault="00717296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>№ п/п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96" w:rsidRPr="008C7C76" w:rsidRDefault="00717296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 xml:space="preserve">Наименование </w:t>
            </w:r>
          </w:p>
          <w:p w:rsidR="00717296" w:rsidRPr="008C7C76" w:rsidRDefault="00717296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 xml:space="preserve">муниципальных </w:t>
            </w:r>
          </w:p>
          <w:p w:rsidR="00717296" w:rsidRPr="008C7C76" w:rsidRDefault="00717296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>и городских округов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296" w:rsidRPr="008C7C76" w:rsidRDefault="00717296" w:rsidP="00306DE1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8C7C76">
              <w:rPr>
                <w:b/>
                <w:bCs/>
                <w:snapToGrid w:val="0"/>
              </w:rPr>
              <w:t>2025 год</w:t>
            </w:r>
          </w:p>
        </w:tc>
      </w:tr>
      <w:tr w:rsidR="008C7C76" w:rsidRPr="008C7C76" w:rsidTr="00306DE1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296" w:rsidRPr="008C7C76" w:rsidRDefault="00717296" w:rsidP="00306DE1">
            <w:pPr>
              <w:spacing w:after="0"/>
              <w:jc w:val="center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21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296" w:rsidRPr="008C7C76" w:rsidRDefault="00717296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Лысковский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296" w:rsidRPr="008C7C76" w:rsidRDefault="00717296" w:rsidP="00306DE1">
            <w:pPr>
              <w:spacing w:after="0"/>
              <w:ind w:right="253"/>
              <w:jc w:val="right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7 920,0</w:t>
            </w:r>
          </w:p>
        </w:tc>
        <w:tc>
          <w:tcPr>
            <w:tcW w:w="8931" w:type="dxa"/>
          </w:tcPr>
          <w:p w:rsidR="00717296" w:rsidRPr="008C7C76" w:rsidRDefault="00717296" w:rsidP="00306DE1">
            <w:pPr>
              <w:spacing w:after="0"/>
              <w:ind w:right="-116"/>
              <w:rPr>
                <w:sz w:val="28"/>
                <w:szCs w:val="28"/>
              </w:rPr>
            </w:pPr>
          </w:p>
        </w:tc>
      </w:tr>
      <w:tr w:rsidR="008C7C76" w:rsidRPr="008C7C76" w:rsidTr="00306DE1">
        <w:trPr>
          <w:trHeight w:val="25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296" w:rsidRPr="008C7C76" w:rsidRDefault="00717296" w:rsidP="00306DE1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296" w:rsidRPr="008C7C76" w:rsidRDefault="00717296" w:rsidP="00306DE1">
            <w:pPr>
              <w:spacing w:after="0"/>
              <w:rPr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7296" w:rsidRPr="008C7C76" w:rsidRDefault="00717296" w:rsidP="00306DE1">
            <w:pPr>
              <w:spacing w:after="0"/>
              <w:ind w:right="253"/>
              <w:jc w:val="right"/>
              <w:rPr>
                <w:b/>
                <w:sz w:val="28"/>
                <w:szCs w:val="28"/>
              </w:rPr>
            </w:pPr>
            <w:r w:rsidRPr="008C7C76">
              <w:rPr>
                <w:b/>
                <w:sz w:val="28"/>
                <w:szCs w:val="28"/>
              </w:rPr>
              <w:t>7 920,0</w:t>
            </w:r>
          </w:p>
        </w:tc>
        <w:tc>
          <w:tcPr>
            <w:tcW w:w="8931" w:type="dxa"/>
          </w:tcPr>
          <w:p w:rsidR="00717296" w:rsidRPr="008C7C76" w:rsidRDefault="00717296" w:rsidP="00170BD3">
            <w:pPr>
              <w:spacing w:after="0"/>
              <w:ind w:right="-116"/>
              <w:rPr>
                <w:sz w:val="28"/>
                <w:szCs w:val="28"/>
              </w:rPr>
            </w:pPr>
            <w:r w:rsidRPr="008C7C76">
              <w:rPr>
                <w:sz w:val="28"/>
                <w:szCs w:val="28"/>
              </w:rPr>
              <w:t>"</w:t>
            </w:r>
            <w:r w:rsidR="00170BD3" w:rsidRPr="008C7C76">
              <w:rPr>
                <w:sz w:val="28"/>
                <w:szCs w:val="28"/>
              </w:rPr>
              <w:t>.</w:t>
            </w:r>
          </w:p>
        </w:tc>
      </w:tr>
    </w:tbl>
    <w:p w:rsidR="00717296" w:rsidRPr="008C7C76" w:rsidRDefault="00717296" w:rsidP="00005E99">
      <w:pPr>
        <w:spacing w:after="0"/>
        <w:ind w:firstLine="709"/>
        <w:jc w:val="both"/>
        <w:rPr>
          <w:sz w:val="28"/>
          <w:szCs w:val="28"/>
        </w:rPr>
      </w:pPr>
    </w:p>
    <w:p w:rsidR="00CA31F5" w:rsidRPr="008C7C76" w:rsidRDefault="00CA31F5" w:rsidP="00CA31F5">
      <w:pPr>
        <w:spacing w:after="0"/>
        <w:ind w:firstLine="709"/>
        <w:jc w:val="both"/>
        <w:outlineLvl w:val="0"/>
        <w:rPr>
          <w:b/>
          <w:bCs/>
          <w:sz w:val="28"/>
          <w:szCs w:val="28"/>
        </w:rPr>
      </w:pPr>
      <w:r w:rsidRPr="008C7C76">
        <w:rPr>
          <w:b/>
          <w:bCs/>
          <w:sz w:val="28"/>
          <w:szCs w:val="28"/>
        </w:rPr>
        <w:t>Статья 2</w:t>
      </w:r>
    </w:p>
    <w:p w:rsidR="00EA19D3" w:rsidRPr="008C7C76" w:rsidRDefault="00EA19D3" w:rsidP="00EA19D3">
      <w:pPr>
        <w:spacing w:after="0"/>
        <w:ind w:firstLine="709"/>
        <w:jc w:val="both"/>
        <w:rPr>
          <w:sz w:val="28"/>
          <w:szCs w:val="28"/>
        </w:rPr>
      </w:pPr>
    </w:p>
    <w:p w:rsidR="00EA19D3" w:rsidRPr="008C7C76" w:rsidRDefault="00EA19D3" w:rsidP="00EA19D3">
      <w:pPr>
        <w:spacing w:after="0"/>
        <w:ind w:firstLine="709"/>
        <w:jc w:val="both"/>
        <w:rPr>
          <w:sz w:val="28"/>
          <w:szCs w:val="28"/>
        </w:rPr>
      </w:pPr>
      <w:r w:rsidRPr="008C7C76">
        <w:rPr>
          <w:sz w:val="28"/>
          <w:szCs w:val="28"/>
        </w:rPr>
        <w:t>Настоящий Закон вступает в силу со дня его официального опубликования.</w:t>
      </w:r>
    </w:p>
    <w:p w:rsidR="004B1F67" w:rsidRPr="008C7C76" w:rsidRDefault="004B1F67" w:rsidP="00C14AFE">
      <w:pPr>
        <w:pStyle w:val="Eiiey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p w:rsidR="00511119" w:rsidRPr="008C7C76" w:rsidRDefault="00511119" w:rsidP="00C14AFE">
      <w:pPr>
        <w:pStyle w:val="Eiiey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p w:rsidR="00A11FAF" w:rsidRPr="008C7C76" w:rsidRDefault="00A11FAF" w:rsidP="00C14AFE">
      <w:pPr>
        <w:pStyle w:val="Eiiey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33" w:type="dxa"/>
        <w:jc w:val="center"/>
        <w:tblInd w:w="-45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71"/>
        <w:gridCol w:w="5562"/>
      </w:tblGrid>
      <w:tr w:rsidR="008C7C76" w:rsidRPr="008C7C76" w:rsidTr="009B3F24">
        <w:trPr>
          <w:jc w:val="center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</w:tcPr>
          <w:p w:rsidR="009B3F24" w:rsidRPr="008C7C76" w:rsidRDefault="00DC3BAE" w:rsidP="009B3F24">
            <w:pPr>
              <w:pStyle w:val="Eiiey"/>
              <w:spacing w:before="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ost001"/>
            <w:r w:rsidRPr="008C7C76">
              <w:rPr>
                <w:rFonts w:ascii="Times New Roman" w:hAnsi="Times New Roman" w:cs="Times New Roman"/>
                <w:sz w:val="28"/>
                <w:szCs w:val="28"/>
              </w:rPr>
              <w:t>Губернатор</w:t>
            </w:r>
          </w:p>
          <w:p w:rsidR="00CB45C8" w:rsidRPr="008C7C76" w:rsidRDefault="009B3F24" w:rsidP="009B3F24">
            <w:pPr>
              <w:pStyle w:val="Eiiey"/>
              <w:spacing w:before="0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C76">
              <w:rPr>
                <w:rFonts w:ascii="Times New Roman" w:hAnsi="Times New Roman" w:cs="Times New Roman"/>
                <w:sz w:val="28"/>
                <w:szCs w:val="28"/>
              </w:rPr>
              <w:t>Нижегородской</w:t>
            </w:r>
            <w:r w:rsidR="00DC3BAE" w:rsidRPr="008C7C76">
              <w:rPr>
                <w:rFonts w:ascii="Times New Roman" w:hAnsi="Times New Roman" w:cs="Times New Roman"/>
                <w:sz w:val="28"/>
                <w:szCs w:val="28"/>
              </w:rPr>
              <w:t xml:space="preserve"> области</w:t>
            </w:r>
            <w:bookmarkEnd w:id="1"/>
          </w:p>
        </w:tc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:rsidR="00166018" w:rsidRPr="008C7C76" w:rsidRDefault="00166018">
            <w:pPr>
              <w:pStyle w:val="Eiiey"/>
              <w:spacing w:before="0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igned001"/>
          </w:p>
          <w:p w:rsidR="00CB45C8" w:rsidRPr="008C7C76" w:rsidRDefault="00DC3BAE">
            <w:pPr>
              <w:pStyle w:val="Eiiey"/>
              <w:spacing w:before="0"/>
              <w:ind w:left="0"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C7C76">
              <w:rPr>
                <w:rFonts w:ascii="Times New Roman" w:hAnsi="Times New Roman" w:cs="Times New Roman"/>
                <w:sz w:val="28"/>
                <w:szCs w:val="28"/>
              </w:rPr>
              <w:t>Г.С. Никитин</w:t>
            </w:r>
            <w:bookmarkEnd w:id="2"/>
          </w:p>
        </w:tc>
      </w:tr>
    </w:tbl>
    <w:p w:rsidR="001417AC" w:rsidRPr="008C7C76" w:rsidRDefault="001417AC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2E30EE" w:rsidRPr="008C7C76" w:rsidRDefault="002E30EE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0" w:type="auto"/>
        <w:jc w:val="center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180"/>
      </w:tblGrid>
      <w:tr w:rsidR="00F160EB" w:rsidRPr="008C7C76">
        <w:trPr>
          <w:jc w:val="center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6B3827" w:rsidRPr="008C7C76" w:rsidRDefault="006B3827" w:rsidP="00591868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datelaw"/>
            <w:r w:rsidRPr="008C7C76">
              <w:rPr>
                <w:rFonts w:ascii="Times New Roman" w:hAnsi="Times New Roman" w:cs="Times New Roman"/>
                <w:sz w:val="28"/>
                <w:szCs w:val="28"/>
              </w:rPr>
              <w:t>Нижний Новгород</w:t>
            </w:r>
          </w:p>
          <w:bookmarkEnd w:id="3"/>
          <w:p w:rsidR="00A94521" w:rsidRPr="008C7C76" w:rsidRDefault="005D4A58" w:rsidP="00A94521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C7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166018" w:rsidRPr="008C7C7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4974E2" w:rsidRPr="008C7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4521" w:rsidRPr="008C7C76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:rsidR="00591868" w:rsidRPr="008C7C76" w:rsidRDefault="00A94521" w:rsidP="002E30EE">
            <w:pPr>
              <w:pStyle w:val="Eiiey"/>
              <w:spacing w:before="0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C7C7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4974E2" w:rsidRPr="008C7C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4" w:name="numberlaw"/>
            <w:bookmarkEnd w:id="4"/>
          </w:p>
        </w:tc>
      </w:tr>
    </w:tbl>
    <w:p w:rsidR="00591868" w:rsidRPr="008C7C76" w:rsidRDefault="00591868" w:rsidP="007107F0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sectPr w:rsidR="00591868" w:rsidRPr="008C7C76" w:rsidSect="00DB1038">
      <w:headerReference w:type="default" r:id="rId9"/>
      <w:type w:val="continuous"/>
      <w:pgSz w:w="11906" w:h="16838" w:code="9"/>
      <w:pgMar w:top="1418" w:right="851" w:bottom="1418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632" w:rsidRDefault="005C7632">
      <w:r>
        <w:separator/>
      </w:r>
    </w:p>
  </w:endnote>
  <w:endnote w:type="continuationSeparator" w:id="0">
    <w:p w:rsidR="005C7632" w:rsidRDefault="005C7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632" w:rsidRDefault="005C7632">
      <w:r>
        <w:separator/>
      </w:r>
    </w:p>
  </w:footnote>
  <w:footnote w:type="continuationSeparator" w:id="0">
    <w:p w:rsidR="005C7632" w:rsidRDefault="005C76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7128152"/>
      <w:docPartObj>
        <w:docPartGallery w:val="Page Numbers (Top of Page)"/>
        <w:docPartUnique/>
      </w:docPartObj>
    </w:sdtPr>
    <w:sdtEndPr/>
    <w:sdtContent>
      <w:p w:rsidR="005C7632" w:rsidRDefault="005C763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292">
          <w:rPr>
            <w:noProof/>
          </w:rPr>
          <w:t>41</w:t>
        </w:r>
        <w:r>
          <w:fldChar w:fldCharType="end"/>
        </w:r>
      </w:p>
    </w:sdtContent>
  </w:sdt>
  <w:p w:rsidR="005C7632" w:rsidRDefault="005C7632">
    <w:pPr>
      <w:pStyle w:val="ab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391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PD_Blank" w:val="789828573"/>
    <w:docVar w:name="SPD_BlankDefaultAreaName" w:val="Сопроводительный материал"/>
    <w:docVar w:name="SPD_BlankName" w:val="Закон"/>
    <w:docVar w:name="SPD_BlankType" w:val="0"/>
  </w:docVars>
  <w:rsids>
    <w:rsidRoot w:val="001417AC"/>
    <w:rsid w:val="00000292"/>
    <w:rsid w:val="0000072A"/>
    <w:rsid w:val="000011DD"/>
    <w:rsid w:val="00001532"/>
    <w:rsid w:val="00001BB1"/>
    <w:rsid w:val="00001DE1"/>
    <w:rsid w:val="00002428"/>
    <w:rsid w:val="0000267E"/>
    <w:rsid w:val="00002E7A"/>
    <w:rsid w:val="000034AE"/>
    <w:rsid w:val="00003C53"/>
    <w:rsid w:val="00003CE5"/>
    <w:rsid w:val="0000486E"/>
    <w:rsid w:val="00004BEF"/>
    <w:rsid w:val="00004D75"/>
    <w:rsid w:val="00004FB4"/>
    <w:rsid w:val="000051B8"/>
    <w:rsid w:val="00005E99"/>
    <w:rsid w:val="00005F3E"/>
    <w:rsid w:val="000061A5"/>
    <w:rsid w:val="00006C0D"/>
    <w:rsid w:val="00006DA4"/>
    <w:rsid w:val="00006EBF"/>
    <w:rsid w:val="000071F6"/>
    <w:rsid w:val="000073F0"/>
    <w:rsid w:val="00007682"/>
    <w:rsid w:val="0000797F"/>
    <w:rsid w:val="00007F42"/>
    <w:rsid w:val="00007F92"/>
    <w:rsid w:val="000100A1"/>
    <w:rsid w:val="0001024A"/>
    <w:rsid w:val="00010813"/>
    <w:rsid w:val="00010943"/>
    <w:rsid w:val="00010E10"/>
    <w:rsid w:val="000114EB"/>
    <w:rsid w:val="00012204"/>
    <w:rsid w:val="0001253E"/>
    <w:rsid w:val="00012D41"/>
    <w:rsid w:val="00012E39"/>
    <w:rsid w:val="00012EC3"/>
    <w:rsid w:val="0001372E"/>
    <w:rsid w:val="0001380A"/>
    <w:rsid w:val="00013BF0"/>
    <w:rsid w:val="00013DE3"/>
    <w:rsid w:val="00013E51"/>
    <w:rsid w:val="00013F16"/>
    <w:rsid w:val="000145A6"/>
    <w:rsid w:val="000146E7"/>
    <w:rsid w:val="00014A8F"/>
    <w:rsid w:val="00014AA3"/>
    <w:rsid w:val="00014B0F"/>
    <w:rsid w:val="00014D02"/>
    <w:rsid w:val="00015653"/>
    <w:rsid w:val="00015861"/>
    <w:rsid w:val="00015BE6"/>
    <w:rsid w:val="00015BE7"/>
    <w:rsid w:val="00015D5E"/>
    <w:rsid w:val="00016330"/>
    <w:rsid w:val="000168F8"/>
    <w:rsid w:val="00016A8D"/>
    <w:rsid w:val="00016C06"/>
    <w:rsid w:val="00016FA4"/>
    <w:rsid w:val="000176D1"/>
    <w:rsid w:val="000177A3"/>
    <w:rsid w:val="00017C19"/>
    <w:rsid w:val="00017C8F"/>
    <w:rsid w:val="000205D7"/>
    <w:rsid w:val="00020C1D"/>
    <w:rsid w:val="00020C71"/>
    <w:rsid w:val="00021E15"/>
    <w:rsid w:val="00021F30"/>
    <w:rsid w:val="0002261C"/>
    <w:rsid w:val="00023A30"/>
    <w:rsid w:val="00024003"/>
    <w:rsid w:val="0002411E"/>
    <w:rsid w:val="000243B4"/>
    <w:rsid w:val="00024890"/>
    <w:rsid w:val="00024AB6"/>
    <w:rsid w:val="00024CF0"/>
    <w:rsid w:val="000254DA"/>
    <w:rsid w:val="00025F33"/>
    <w:rsid w:val="00025F83"/>
    <w:rsid w:val="000266E2"/>
    <w:rsid w:val="00026B06"/>
    <w:rsid w:val="00026BFE"/>
    <w:rsid w:val="00026CFC"/>
    <w:rsid w:val="000273F6"/>
    <w:rsid w:val="00027984"/>
    <w:rsid w:val="00027C83"/>
    <w:rsid w:val="00027F14"/>
    <w:rsid w:val="000302A5"/>
    <w:rsid w:val="000309C2"/>
    <w:rsid w:val="00030EBD"/>
    <w:rsid w:val="00031374"/>
    <w:rsid w:val="000318BA"/>
    <w:rsid w:val="00031E2A"/>
    <w:rsid w:val="000320AB"/>
    <w:rsid w:val="0003240E"/>
    <w:rsid w:val="000328BA"/>
    <w:rsid w:val="00032E77"/>
    <w:rsid w:val="00032FDC"/>
    <w:rsid w:val="0003341A"/>
    <w:rsid w:val="00033A6D"/>
    <w:rsid w:val="00033D18"/>
    <w:rsid w:val="000348F6"/>
    <w:rsid w:val="00034C57"/>
    <w:rsid w:val="00035177"/>
    <w:rsid w:val="0003539D"/>
    <w:rsid w:val="000353D7"/>
    <w:rsid w:val="00035929"/>
    <w:rsid w:val="00035F9A"/>
    <w:rsid w:val="000360CE"/>
    <w:rsid w:val="00036548"/>
    <w:rsid w:val="000367FE"/>
    <w:rsid w:val="000377DD"/>
    <w:rsid w:val="00037A6F"/>
    <w:rsid w:val="00040075"/>
    <w:rsid w:val="000401D3"/>
    <w:rsid w:val="00040629"/>
    <w:rsid w:val="0004075B"/>
    <w:rsid w:val="00040A24"/>
    <w:rsid w:val="00040FA4"/>
    <w:rsid w:val="00040FFF"/>
    <w:rsid w:val="0004111F"/>
    <w:rsid w:val="000418ED"/>
    <w:rsid w:val="0004199F"/>
    <w:rsid w:val="00041EE0"/>
    <w:rsid w:val="00041F41"/>
    <w:rsid w:val="0004214B"/>
    <w:rsid w:val="000421F1"/>
    <w:rsid w:val="0004223A"/>
    <w:rsid w:val="000422A4"/>
    <w:rsid w:val="00043029"/>
    <w:rsid w:val="000430B0"/>
    <w:rsid w:val="000432E8"/>
    <w:rsid w:val="0004399F"/>
    <w:rsid w:val="00043AB3"/>
    <w:rsid w:val="00043BDC"/>
    <w:rsid w:val="0004420A"/>
    <w:rsid w:val="0004432E"/>
    <w:rsid w:val="00044996"/>
    <w:rsid w:val="00044ED9"/>
    <w:rsid w:val="0004515D"/>
    <w:rsid w:val="00045222"/>
    <w:rsid w:val="00045949"/>
    <w:rsid w:val="000461C0"/>
    <w:rsid w:val="0004750A"/>
    <w:rsid w:val="0004779B"/>
    <w:rsid w:val="00047C62"/>
    <w:rsid w:val="00050758"/>
    <w:rsid w:val="00051F18"/>
    <w:rsid w:val="00052165"/>
    <w:rsid w:val="00052172"/>
    <w:rsid w:val="00052455"/>
    <w:rsid w:val="00052DB7"/>
    <w:rsid w:val="00052E02"/>
    <w:rsid w:val="00053343"/>
    <w:rsid w:val="0005356C"/>
    <w:rsid w:val="00053B6B"/>
    <w:rsid w:val="00053F00"/>
    <w:rsid w:val="000543D6"/>
    <w:rsid w:val="0005447E"/>
    <w:rsid w:val="0005499A"/>
    <w:rsid w:val="00054A94"/>
    <w:rsid w:val="00054ACE"/>
    <w:rsid w:val="00054D80"/>
    <w:rsid w:val="00054F80"/>
    <w:rsid w:val="00054F9C"/>
    <w:rsid w:val="00054FD1"/>
    <w:rsid w:val="00055305"/>
    <w:rsid w:val="00055880"/>
    <w:rsid w:val="00056854"/>
    <w:rsid w:val="00056990"/>
    <w:rsid w:val="00057798"/>
    <w:rsid w:val="00057860"/>
    <w:rsid w:val="00057A3F"/>
    <w:rsid w:val="00060213"/>
    <w:rsid w:val="0006040C"/>
    <w:rsid w:val="00060591"/>
    <w:rsid w:val="00060AB6"/>
    <w:rsid w:val="0006122A"/>
    <w:rsid w:val="0006226E"/>
    <w:rsid w:val="0006293A"/>
    <w:rsid w:val="00062BDB"/>
    <w:rsid w:val="00062CFA"/>
    <w:rsid w:val="00062F60"/>
    <w:rsid w:val="000633FF"/>
    <w:rsid w:val="00063545"/>
    <w:rsid w:val="000635B7"/>
    <w:rsid w:val="000636E7"/>
    <w:rsid w:val="000638A5"/>
    <w:rsid w:val="00063FF2"/>
    <w:rsid w:val="0006438C"/>
    <w:rsid w:val="00064F93"/>
    <w:rsid w:val="0006502B"/>
    <w:rsid w:val="000651D3"/>
    <w:rsid w:val="0006593F"/>
    <w:rsid w:val="0006594B"/>
    <w:rsid w:val="00066249"/>
    <w:rsid w:val="00066523"/>
    <w:rsid w:val="00066A37"/>
    <w:rsid w:val="00066C02"/>
    <w:rsid w:val="00066D2C"/>
    <w:rsid w:val="00067069"/>
    <w:rsid w:val="0006773A"/>
    <w:rsid w:val="000705DD"/>
    <w:rsid w:val="000706CC"/>
    <w:rsid w:val="00070B28"/>
    <w:rsid w:val="000710BE"/>
    <w:rsid w:val="00071322"/>
    <w:rsid w:val="000715EA"/>
    <w:rsid w:val="0007207A"/>
    <w:rsid w:val="00072417"/>
    <w:rsid w:val="00072474"/>
    <w:rsid w:val="00072714"/>
    <w:rsid w:val="00072C76"/>
    <w:rsid w:val="00072FC0"/>
    <w:rsid w:val="000730E9"/>
    <w:rsid w:val="00073647"/>
    <w:rsid w:val="0007380A"/>
    <w:rsid w:val="000739ED"/>
    <w:rsid w:val="00073C0E"/>
    <w:rsid w:val="0007421C"/>
    <w:rsid w:val="00074559"/>
    <w:rsid w:val="00074B1F"/>
    <w:rsid w:val="00074DD4"/>
    <w:rsid w:val="00074FDE"/>
    <w:rsid w:val="00075197"/>
    <w:rsid w:val="00075527"/>
    <w:rsid w:val="000757EE"/>
    <w:rsid w:val="00075846"/>
    <w:rsid w:val="000758A1"/>
    <w:rsid w:val="00075ECF"/>
    <w:rsid w:val="00076460"/>
    <w:rsid w:val="00076965"/>
    <w:rsid w:val="000770D1"/>
    <w:rsid w:val="00077219"/>
    <w:rsid w:val="0007758A"/>
    <w:rsid w:val="00077C85"/>
    <w:rsid w:val="000805EF"/>
    <w:rsid w:val="0008124A"/>
    <w:rsid w:val="000815E3"/>
    <w:rsid w:val="000816C7"/>
    <w:rsid w:val="0008227F"/>
    <w:rsid w:val="00082994"/>
    <w:rsid w:val="00082F55"/>
    <w:rsid w:val="00083627"/>
    <w:rsid w:val="00083985"/>
    <w:rsid w:val="00083C36"/>
    <w:rsid w:val="00083D17"/>
    <w:rsid w:val="000840A3"/>
    <w:rsid w:val="0008453D"/>
    <w:rsid w:val="00085252"/>
    <w:rsid w:val="000854FE"/>
    <w:rsid w:val="00085622"/>
    <w:rsid w:val="000857A2"/>
    <w:rsid w:val="000857C7"/>
    <w:rsid w:val="00085BC7"/>
    <w:rsid w:val="00085CDE"/>
    <w:rsid w:val="00085CF9"/>
    <w:rsid w:val="00085D60"/>
    <w:rsid w:val="00085E97"/>
    <w:rsid w:val="00085EBD"/>
    <w:rsid w:val="00086636"/>
    <w:rsid w:val="00086A75"/>
    <w:rsid w:val="0008701E"/>
    <w:rsid w:val="00087619"/>
    <w:rsid w:val="0008775E"/>
    <w:rsid w:val="00087D0C"/>
    <w:rsid w:val="00090518"/>
    <w:rsid w:val="000909D8"/>
    <w:rsid w:val="00090B4D"/>
    <w:rsid w:val="00090D5B"/>
    <w:rsid w:val="00090E3C"/>
    <w:rsid w:val="0009167F"/>
    <w:rsid w:val="00091818"/>
    <w:rsid w:val="00091BBD"/>
    <w:rsid w:val="00091E40"/>
    <w:rsid w:val="0009209A"/>
    <w:rsid w:val="000928A2"/>
    <w:rsid w:val="000928CD"/>
    <w:rsid w:val="00092972"/>
    <w:rsid w:val="000930B3"/>
    <w:rsid w:val="00093227"/>
    <w:rsid w:val="00093AC9"/>
    <w:rsid w:val="00093B5A"/>
    <w:rsid w:val="00093C39"/>
    <w:rsid w:val="000944F3"/>
    <w:rsid w:val="00094505"/>
    <w:rsid w:val="0009477F"/>
    <w:rsid w:val="000948DE"/>
    <w:rsid w:val="00094914"/>
    <w:rsid w:val="00094C28"/>
    <w:rsid w:val="00094C83"/>
    <w:rsid w:val="00094CDB"/>
    <w:rsid w:val="000950CF"/>
    <w:rsid w:val="000951D3"/>
    <w:rsid w:val="00095400"/>
    <w:rsid w:val="000956AD"/>
    <w:rsid w:val="0009600F"/>
    <w:rsid w:val="00096810"/>
    <w:rsid w:val="0009685B"/>
    <w:rsid w:val="00097853"/>
    <w:rsid w:val="000979F4"/>
    <w:rsid w:val="00097B0E"/>
    <w:rsid w:val="00097B61"/>
    <w:rsid w:val="00097C20"/>
    <w:rsid w:val="00097C5E"/>
    <w:rsid w:val="00097D96"/>
    <w:rsid w:val="000A0940"/>
    <w:rsid w:val="000A0F9C"/>
    <w:rsid w:val="000A16EB"/>
    <w:rsid w:val="000A1806"/>
    <w:rsid w:val="000A194F"/>
    <w:rsid w:val="000A1977"/>
    <w:rsid w:val="000A1FC2"/>
    <w:rsid w:val="000A206F"/>
    <w:rsid w:val="000A22FD"/>
    <w:rsid w:val="000A2679"/>
    <w:rsid w:val="000A26A0"/>
    <w:rsid w:val="000A2ECA"/>
    <w:rsid w:val="000A3369"/>
    <w:rsid w:val="000A3464"/>
    <w:rsid w:val="000A35E6"/>
    <w:rsid w:val="000A3762"/>
    <w:rsid w:val="000A3F12"/>
    <w:rsid w:val="000A447C"/>
    <w:rsid w:val="000A51D1"/>
    <w:rsid w:val="000A616C"/>
    <w:rsid w:val="000A64BB"/>
    <w:rsid w:val="000A685B"/>
    <w:rsid w:val="000A6B7D"/>
    <w:rsid w:val="000A6BD8"/>
    <w:rsid w:val="000A6CC9"/>
    <w:rsid w:val="000A6CEA"/>
    <w:rsid w:val="000A6D20"/>
    <w:rsid w:val="000A6DD7"/>
    <w:rsid w:val="000A7112"/>
    <w:rsid w:val="000A777D"/>
    <w:rsid w:val="000A77A4"/>
    <w:rsid w:val="000A7E57"/>
    <w:rsid w:val="000B02EC"/>
    <w:rsid w:val="000B0602"/>
    <w:rsid w:val="000B08A6"/>
    <w:rsid w:val="000B094D"/>
    <w:rsid w:val="000B0C09"/>
    <w:rsid w:val="000B12D2"/>
    <w:rsid w:val="000B18A4"/>
    <w:rsid w:val="000B1E42"/>
    <w:rsid w:val="000B1EC3"/>
    <w:rsid w:val="000B2246"/>
    <w:rsid w:val="000B29BB"/>
    <w:rsid w:val="000B2E99"/>
    <w:rsid w:val="000B3B4D"/>
    <w:rsid w:val="000B3D02"/>
    <w:rsid w:val="000B4437"/>
    <w:rsid w:val="000B4613"/>
    <w:rsid w:val="000B4838"/>
    <w:rsid w:val="000B4E23"/>
    <w:rsid w:val="000B509C"/>
    <w:rsid w:val="000B526F"/>
    <w:rsid w:val="000B5BC4"/>
    <w:rsid w:val="000B5E4F"/>
    <w:rsid w:val="000B6390"/>
    <w:rsid w:val="000B6D16"/>
    <w:rsid w:val="000B7957"/>
    <w:rsid w:val="000B79CF"/>
    <w:rsid w:val="000C01D8"/>
    <w:rsid w:val="000C0253"/>
    <w:rsid w:val="000C02EF"/>
    <w:rsid w:val="000C04B5"/>
    <w:rsid w:val="000C04EC"/>
    <w:rsid w:val="000C04EF"/>
    <w:rsid w:val="000C053C"/>
    <w:rsid w:val="000C056E"/>
    <w:rsid w:val="000C05EB"/>
    <w:rsid w:val="000C05F0"/>
    <w:rsid w:val="000C0A56"/>
    <w:rsid w:val="000C0C1D"/>
    <w:rsid w:val="000C1142"/>
    <w:rsid w:val="000C15E8"/>
    <w:rsid w:val="000C1B87"/>
    <w:rsid w:val="000C1D75"/>
    <w:rsid w:val="000C1EE1"/>
    <w:rsid w:val="000C1F9C"/>
    <w:rsid w:val="000C2008"/>
    <w:rsid w:val="000C265A"/>
    <w:rsid w:val="000C29F2"/>
    <w:rsid w:val="000C2FE0"/>
    <w:rsid w:val="000C31C8"/>
    <w:rsid w:val="000C35A4"/>
    <w:rsid w:val="000C3DBD"/>
    <w:rsid w:val="000C440A"/>
    <w:rsid w:val="000C4486"/>
    <w:rsid w:val="000C4505"/>
    <w:rsid w:val="000C479B"/>
    <w:rsid w:val="000C48CE"/>
    <w:rsid w:val="000C5022"/>
    <w:rsid w:val="000C5799"/>
    <w:rsid w:val="000C61A4"/>
    <w:rsid w:val="000C620C"/>
    <w:rsid w:val="000C631B"/>
    <w:rsid w:val="000C6A6D"/>
    <w:rsid w:val="000C6C9E"/>
    <w:rsid w:val="000C6CAF"/>
    <w:rsid w:val="000C6DEB"/>
    <w:rsid w:val="000C7837"/>
    <w:rsid w:val="000C7EAB"/>
    <w:rsid w:val="000D0011"/>
    <w:rsid w:val="000D0180"/>
    <w:rsid w:val="000D0486"/>
    <w:rsid w:val="000D0617"/>
    <w:rsid w:val="000D0733"/>
    <w:rsid w:val="000D133B"/>
    <w:rsid w:val="000D14DE"/>
    <w:rsid w:val="000D23C2"/>
    <w:rsid w:val="000D2656"/>
    <w:rsid w:val="000D2783"/>
    <w:rsid w:val="000D289D"/>
    <w:rsid w:val="000D2981"/>
    <w:rsid w:val="000D2C35"/>
    <w:rsid w:val="000D4149"/>
    <w:rsid w:val="000D4912"/>
    <w:rsid w:val="000D502A"/>
    <w:rsid w:val="000D519D"/>
    <w:rsid w:val="000D5898"/>
    <w:rsid w:val="000D5B35"/>
    <w:rsid w:val="000D60CA"/>
    <w:rsid w:val="000D611B"/>
    <w:rsid w:val="000D621F"/>
    <w:rsid w:val="000D63FA"/>
    <w:rsid w:val="000D6776"/>
    <w:rsid w:val="000D6E97"/>
    <w:rsid w:val="000D70A6"/>
    <w:rsid w:val="000D7801"/>
    <w:rsid w:val="000D7988"/>
    <w:rsid w:val="000D79FD"/>
    <w:rsid w:val="000E0188"/>
    <w:rsid w:val="000E0E6E"/>
    <w:rsid w:val="000E119F"/>
    <w:rsid w:val="000E16C5"/>
    <w:rsid w:val="000E23BB"/>
    <w:rsid w:val="000E2B84"/>
    <w:rsid w:val="000E2E05"/>
    <w:rsid w:val="000E3BA0"/>
    <w:rsid w:val="000E3C65"/>
    <w:rsid w:val="000E408D"/>
    <w:rsid w:val="000E43C0"/>
    <w:rsid w:val="000E4467"/>
    <w:rsid w:val="000E45F8"/>
    <w:rsid w:val="000E4FCE"/>
    <w:rsid w:val="000E5007"/>
    <w:rsid w:val="000E54BA"/>
    <w:rsid w:val="000E57F8"/>
    <w:rsid w:val="000E5885"/>
    <w:rsid w:val="000E58BD"/>
    <w:rsid w:val="000E5C82"/>
    <w:rsid w:val="000E5D8B"/>
    <w:rsid w:val="000E6817"/>
    <w:rsid w:val="000E6E11"/>
    <w:rsid w:val="000E70EC"/>
    <w:rsid w:val="000E72CF"/>
    <w:rsid w:val="000E754B"/>
    <w:rsid w:val="000E7838"/>
    <w:rsid w:val="000E78B1"/>
    <w:rsid w:val="000F068A"/>
    <w:rsid w:val="000F0F02"/>
    <w:rsid w:val="000F0FDB"/>
    <w:rsid w:val="000F156E"/>
    <w:rsid w:val="000F1582"/>
    <w:rsid w:val="000F23F3"/>
    <w:rsid w:val="000F28EC"/>
    <w:rsid w:val="000F2F87"/>
    <w:rsid w:val="000F3DCF"/>
    <w:rsid w:val="000F4570"/>
    <w:rsid w:val="000F4AE2"/>
    <w:rsid w:val="000F4E84"/>
    <w:rsid w:val="000F50CB"/>
    <w:rsid w:val="000F53B4"/>
    <w:rsid w:val="000F53FC"/>
    <w:rsid w:val="000F54BD"/>
    <w:rsid w:val="000F5958"/>
    <w:rsid w:val="000F5A13"/>
    <w:rsid w:val="000F5DD3"/>
    <w:rsid w:val="000F5F3F"/>
    <w:rsid w:val="000F6060"/>
    <w:rsid w:val="000F6125"/>
    <w:rsid w:val="000F6D4A"/>
    <w:rsid w:val="000F7055"/>
    <w:rsid w:val="000F7239"/>
    <w:rsid w:val="000F7B98"/>
    <w:rsid w:val="000F7BBC"/>
    <w:rsid w:val="000F7E0E"/>
    <w:rsid w:val="000F7FDF"/>
    <w:rsid w:val="0010009A"/>
    <w:rsid w:val="0010049B"/>
    <w:rsid w:val="001009C1"/>
    <w:rsid w:val="00100AFE"/>
    <w:rsid w:val="00100FCC"/>
    <w:rsid w:val="00101094"/>
    <w:rsid w:val="00101609"/>
    <w:rsid w:val="0010197D"/>
    <w:rsid w:val="00101FDD"/>
    <w:rsid w:val="00102094"/>
    <w:rsid w:val="0010268F"/>
    <w:rsid w:val="0010289C"/>
    <w:rsid w:val="00102965"/>
    <w:rsid w:val="00102A04"/>
    <w:rsid w:val="00102C71"/>
    <w:rsid w:val="00102F1F"/>
    <w:rsid w:val="00103226"/>
    <w:rsid w:val="001035FD"/>
    <w:rsid w:val="00103646"/>
    <w:rsid w:val="0010421B"/>
    <w:rsid w:val="0010448A"/>
    <w:rsid w:val="00104AF6"/>
    <w:rsid w:val="00104B81"/>
    <w:rsid w:val="00104ED4"/>
    <w:rsid w:val="001052FD"/>
    <w:rsid w:val="00105906"/>
    <w:rsid w:val="00105954"/>
    <w:rsid w:val="00105B1C"/>
    <w:rsid w:val="001063C5"/>
    <w:rsid w:val="00106424"/>
    <w:rsid w:val="00106B90"/>
    <w:rsid w:val="00106D46"/>
    <w:rsid w:val="00107FDD"/>
    <w:rsid w:val="00110202"/>
    <w:rsid w:val="00110749"/>
    <w:rsid w:val="0011074C"/>
    <w:rsid w:val="00111076"/>
    <w:rsid w:val="00111846"/>
    <w:rsid w:val="00111D4E"/>
    <w:rsid w:val="001121EC"/>
    <w:rsid w:val="00112727"/>
    <w:rsid w:val="00112A6F"/>
    <w:rsid w:val="00112C3D"/>
    <w:rsid w:val="001133ED"/>
    <w:rsid w:val="001138B1"/>
    <w:rsid w:val="00113C4E"/>
    <w:rsid w:val="00113C6E"/>
    <w:rsid w:val="00113D2A"/>
    <w:rsid w:val="001140EF"/>
    <w:rsid w:val="001148ED"/>
    <w:rsid w:val="001149AB"/>
    <w:rsid w:val="00114A0F"/>
    <w:rsid w:val="00114A59"/>
    <w:rsid w:val="00114BD2"/>
    <w:rsid w:val="00114E0B"/>
    <w:rsid w:val="001150EA"/>
    <w:rsid w:val="001153DC"/>
    <w:rsid w:val="0011576C"/>
    <w:rsid w:val="00115857"/>
    <w:rsid w:val="00115F8A"/>
    <w:rsid w:val="001167C5"/>
    <w:rsid w:val="001168EE"/>
    <w:rsid w:val="0011719D"/>
    <w:rsid w:val="001174AF"/>
    <w:rsid w:val="00117C75"/>
    <w:rsid w:val="00117CE5"/>
    <w:rsid w:val="00117DE4"/>
    <w:rsid w:val="0012026F"/>
    <w:rsid w:val="00120318"/>
    <w:rsid w:val="001206A2"/>
    <w:rsid w:val="001206BF"/>
    <w:rsid w:val="00120B9F"/>
    <w:rsid w:val="00121339"/>
    <w:rsid w:val="001213DD"/>
    <w:rsid w:val="00121BB3"/>
    <w:rsid w:val="00122559"/>
    <w:rsid w:val="00122BB3"/>
    <w:rsid w:val="00122DE6"/>
    <w:rsid w:val="00122F4B"/>
    <w:rsid w:val="0012321B"/>
    <w:rsid w:val="00123AC9"/>
    <w:rsid w:val="00124492"/>
    <w:rsid w:val="001244BD"/>
    <w:rsid w:val="00124544"/>
    <w:rsid w:val="001247EA"/>
    <w:rsid w:val="0012490E"/>
    <w:rsid w:val="00124985"/>
    <w:rsid w:val="001249BD"/>
    <w:rsid w:val="00124AC4"/>
    <w:rsid w:val="00124C1D"/>
    <w:rsid w:val="001254D4"/>
    <w:rsid w:val="0012582D"/>
    <w:rsid w:val="001261CB"/>
    <w:rsid w:val="001266F9"/>
    <w:rsid w:val="001268B8"/>
    <w:rsid w:val="001269EA"/>
    <w:rsid w:val="00126ADB"/>
    <w:rsid w:val="00126F6A"/>
    <w:rsid w:val="00127452"/>
    <w:rsid w:val="0012762D"/>
    <w:rsid w:val="00127648"/>
    <w:rsid w:val="00127707"/>
    <w:rsid w:val="00130793"/>
    <w:rsid w:val="00130ACE"/>
    <w:rsid w:val="00130D2C"/>
    <w:rsid w:val="00130E2C"/>
    <w:rsid w:val="00131182"/>
    <w:rsid w:val="001317A3"/>
    <w:rsid w:val="00131ACE"/>
    <w:rsid w:val="0013287A"/>
    <w:rsid w:val="00132D5F"/>
    <w:rsid w:val="00132E99"/>
    <w:rsid w:val="00133458"/>
    <w:rsid w:val="00133932"/>
    <w:rsid w:val="001339F4"/>
    <w:rsid w:val="00133A04"/>
    <w:rsid w:val="00133EF1"/>
    <w:rsid w:val="0013426C"/>
    <w:rsid w:val="0013485C"/>
    <w:rsid w:val="00134893"/>
    <w:rsid w:val="001349C4"/>
    <w:rsid w:val="00134CDA"/>
    <w:rsid w:val="00135123"/>
    <w:rsid w:val="00135811"/>
    <w:rsid w:val="001373CF"/>
    <w:rsid w:val="001379B2"/>
    <w:rsid w:val="00140322"/>
    <w:rsid w:val="00140382"/>
    <w:rsid w:val="0014041E"/>
    <w:rsid w:val="00140C11"/>
    <w:rsid w:val="00141057"/>
    <w:rsid w:val="00141104"/>
    <w:rsid w:val="001412BF"/>
    <w:rsid w:val="00141347"/>
    <w:rsid w:val="001417AC"/>
    <w:rsid w:val="00142606"/>
    <w:rsid w:val="0014290F"/>
    <w:rsid w:val="00142AFA"/>
    <w:rsid w:val="00142B02"/>
    <w:rsid w:val="0014311F"/>
    <w:rsid w:val="00143146"/>
    <w:rsid w:val="001433EC"/>
    <w:rsid w:val="00143428"/>
    <w:rsid w:val="001436FE"/>
    <w:rsid w:val="001437E4"/>
    <w:rsid w:val="001439A6"/>
    <w:rsid w:val="00143D68"/>
    <w:rsid w:val="00144478"/>
    <w:rsid w:val="0014469B"/>
    <w:rsid w:val="00144892"/>
    <w:rsid w:val="00144FC3"/>
    <w:rsid w:val="001454C6"/>
    <w:rsid w:val="001459BC"/>
    <w:rsid w:val="00145C03"/>
    <w:rsid w:val="00145C3E"/>
    <w:rsid w:val="00146ED4"/>
    <w:rsid w:val="00147AC2"/>
    <w:rsid w:val="00147F6B"/>
    <w:rsid w:val="00150AB8"/>
    <w:rsid w:val="00151166"/>
    <w:rsid w:val="001518E5"/>
    <w:rsid w:val="001519B2"/>
    <w:rsid w:val="00152410"/>
    <w:rsid w:val="001528DB"/>
    <w:rsid w:val="00153007"/>
    <w:rsid w:val="001531D5"/>
    <w:rsid w:val="0015322B"/>
    <w:rsid w:val="0015376D"/>
    <w:rsid w:val="001537B1"/>
    <w:rsid w:val="001539B5"/>
    <w:rsid w:val="00153A10"/>
    <w:rsid w:val="00153CF9"/>
    <w:rsid w:val="00154226"/>
    <w:rsid w:val="0015437D"/>
    <w:rsid w:val="0015453E"/>
    <w:rsid w:val="00154BD4"/>
    <w:rsid w:val="00154BEE"/>
    <w:rsid w:val="00154F76"/>
    <w:rsid w:val="00155888"/>
    <w:rsid w:val="00155F59"/>
    <w:rsid w:val="00156105"/>
    <w:rsid w:val="00156C27"/>
    <w:rsid w:val="00156C33"/>
    <w:rsid w:val="00156C4B"/>
    <w:rsid w:val="00156DF7"/>
    <w:rsid w:val="00156E19"/>
    <w:rsid w:val="0015745F"/>
    <w:rsid w:val="00157731"/>
    <w:rsid w:val="00157AD4"/>
    <w:rsid w:val="00157E4F"/>
    <w:rsid w:val="00157F95"/>
    <w:rsid w:val="00160794"/>
    <w:rsid w:val="00160956"/>
    <w:rsid w:val="001610C0"/>
    <w:rsid w:val="00161C63"/>
    <w:rsid w:val="00161FB8"/>
    <w:rsid w:val="001621B3"/>
    <w:rsid w:val="001621EC"/>
    <w:rsid w:val="00162797"/>
    <w:rsid w:val="001630D4"/>
    <w:rsid w:val="0016319F"/>
    <w:rsid w:val="00163391"/>
    <w:rsid w:val="0016393B"/>
    <w:rsid w:val="00164125"/>
    <w:rsid w:val="001641B4"/>
    <w:rsid w:val="00164B09"/>
    <w:rsid w:val="0016559A"/>
    <w:rsid w:val="0016575B"/>
    <w:rsid w:val="001658DB"/>
    <w:rsid w:val="00166018"/>
    <w:rsid w:val="00166708"/>
    <w:rsid w:val="00166984"/>
    <w:rsid w:val="00166E37"/>
    <w:rsid w:val="00167524"/>
    <w:rsid w:val="0017052F"/>
    <w:rsid w:val="0017077F"/>
    <w:rsid w:val="00170B2F"/>
    <w:rsid w:val="00170BD3"/>
    <w:rsid w:val="001713DD"/>
    <w:rsid w:val="00171476"/>
    <w:rsid w:val="00171DCB"/>
    <w:rsid w:val="00172151"/>
    <w:rsid w:val="001723AA"/>
    <w:rsid w:val="00172D4F"/>
    <w:rsid w:val="001731CA"/>
    <w:rsid w:val="00173272"/>
    <w:rsid w:val="001736AA"/>
    <w:rsid w:val="00173E80"/>
    <w:rsid w:val="0017441B"/>
    <w:rsid w:val="001746D5"/>
    <w:rsid w:val="001750EF"/>
    <w:rsid w:val="0017533C"/>
    <w:rsid w:val="001753A6"/>
    <w:rsid w:val="001754A8"/>
    <w:rsid w:val="001755E4"/>
    <w:rsid w:val="001759A9"/>
    <w:rsid w:val="00176121"/>
    <w:rsid w:val="0017657F"/>
    <w:rsid w:val="001769DD"/>
    <w:rsid w:val="00176AC8"/>
    <w:rsid w:val="00176B21"/>
    <w:rsid w:val="00177BCA"/>
    <w:rsid w:val="00177DBF"/>
    <w:rsid w:val="00180217"/>
    <w:rsid w:val="001804BD"/>
    <w:rsid w:val="001812BB"/>
    <w:rsid w:val="001815F4"/>
    <w:rsid w:val="001819B2"/>
    <w:rsid w:val="00181AB7"/>
    <w:rsid w:val="00181D81"/>
    <w:rsid w:val="0018245B"/>
    <w:rsid w:val="00182AE4"/>
    <w:rsid w:val="00183779"/>
    <w:rsid w:val="00183ACB"/>
    <w:rsid w:val="00183C8F"/>
    <w:rsid w:val="00183EFD"/>
    <w:rsid w:val="00184063"/>
    <w:rsid w:val="0018444A"/>
    <w:rsid w:val="00184675"/>
    <w:rsid w:val="001846CF"/>
    <w:rsid w:val="0018480E"/>
    <w:rsid w:val="00184AAC"/>
    <w:rsid w:val="00185371"/>
    <w:rsid w:val="00185789"/>
    <w:rsid w:val="00185B42"/>
    <w:rsid w:val="00186043"/>
    <w:rsid w:val="00186250"/>
    <w:rsid w:val="0018684D"/>
    <w:rsid w:val="001869F4"/>
    <w:rsid w:val="00187155"/>
    <w:rsid w:val="001872E8"/>
    <w:rsid w:val="0018796F"/>
    <w:rsid w:val="0019089B"/>
    <w:rsid w:val="001910E1"/>
    <w:rsid w:val="0019262B"/>
    <w:rsid w:val="001941FC"/>
    <w:rsid w:val="0019429F"/>
    <w:rsid w:val="00194A4E"/>
    <w:rsid w:val="001953C2"/>
    <w:rsid w:val="001955D0"/>
    <w:rsid w:val="00195A9C"/>
    <w:rsid w:val="00195EC2"/>
    <w:rsid w:val="00196242"/>
    <w:rsid w:val="00196428"/>
    <w:rsid w:val="00196894"/>
    <w:rsid w:val="00196D00"/>
    <w:rsid w:val="001971C7"/>
    <w:rsid w:val="001972DA"/>
    <w:rsid w:val="0019758F"/>
    <w:rsid w:val="001975BB"/>
    <w:rsid w:val="00197AD1"/>
    <w:rsid w:val="001A0D32"/>
    <w:rsid w:val="001A0DDC"/>
    <w:rsid w:val="001A1611"/>
    <w:rsid w:val="001A1621"/>
    <w:rsid w:val="001A2CE7"/>
    <w:rsid w:val="001A3152"/>
    <w:rsid w:val="001A3237"/>
    <w:rsid w:val="001A3357"/>
    <w:rsid w:val="001A3411"/>
    <w:rsid w:val="001A3783"/>
    <w:rsid w:val="001A3BF9"/>
    <w:rsid w:val="001A3DB4"/>
    <w:rsid w:val="001A4439"/>
    <w:rsid w:val="001A4C13"/>
    <w:rsid w:val="001A4C42"/>
    <w:rsid w:val="001A4EA7"/>
    <w:rsid w:val="001A5127"/>
    <w:rsid w:val="001A546E"/>
    <w:rsid w:val="001A556D"/>
    <w:rsid w:val="001A568A"/>
    <w:rsid w:val="001A5D62"/>
    <w:rsid w:val="001A65DD"/>
    <w:rsid w:val="001A6730"/>
    <w:rsid w:val="001B05A0"/>
    <w:rsid w:val="001B0839"/>
    <w:rsid w:val="001B0D7A"/>
    <w:rsid w:val="001B0F11"/>
    <w:rsid w:val="001B1244"/>
    <w:rsid w:val="001B15CA"/>
    <w:rsid w:val="001B1801"/>
    <w:rsid w:val="001B19DF"/>
    <w:rsid w:val="001B228C"/>
    <w:rsid w:val="001B2432"/>
    <w:rsid w:val="001B2468"/>
    <w:rsid w:val="001B2C69"/>
    <w:rsid w:val="001B3ECC"/>
    <w:rsid w:val="001B4537"/>
    <w:rsid w:val="001B4A36"/>
    <w:rsid w:val="001B5A4F"/>
    <w:rsid w:val="001B5F56"/>
    <w:rsid w:val="001B62A4"/>
    <w:rsid w:val="001B655E"/>
    <w:rsid w:val="001B6567"/>
    <w:rsid w:val="001B672C"/>
    <w:rsid w:val="001B6D9F"/>
    <w:rsid w:val="001B77A2"/>
    <w:rsid w:val="001B7985"/>
    <w:rsid w:val="001B7C4A"/>
    <w:rsid w:val="001C033B"/>
    <w:rsid w:val="001C050F"/>
    <w:rsid w:val="001C0CD3"/>
    <w:rsid w:val="001C1A10"/>
    <w:rsid w:val="001C1BD5"/>
    <w:rsid w:val="001C215D"/>
    <w:rsid w:val="001C2D6B"/>
    <w:rsid w:val="001C2FBB"/>
    <w:rsid w:val="001C319A"/>
    <w:rsid w:val="001C34E0"/>
    <w:rsid w:val="001C448B"/>
    <w:rsid w:val="001C4E83"/>
    <w:rsid w:val="001C4F15"/>
    <w:rsid w:val="001C5090"/>
    <w:rsid w:val="001C5146"/>
    <w:rsid w:val="001C55BD"/>
    <w:rsid w:val="001C5874"/>
    <w:rsid w:val="001C5C6E"/>
    <w:rsid w:val="001C6224"/>
    <w:rsid w:val="001C679C"/>
    <w:rsid w:val="001C7784"/>
    <w:rsid w:val="001C78F3"/>
    <w:rsid w:val="001C7CDC"/>
    <w:rsid w:val="001D007C"/>
    <w:rsid w:val="001D079A"/>
    <w:rsid w:val="001D0D8A"/>
    <w:rsid w:val="001D1135"/>
    <w:rsid w:val="001D12FE"/>
    <w:rsid w:val="001D14EB"/>
    <w:rsid w:val="001D15ED"/>
    <w:rsid w:val="001D1D13"/>
    <w:rsid w:val="001D2332"/>
    <w:rsid w:val="001D277D"/>
    <w:rsid w:val="001D2876"/>
    <w:rsid w:val="001D2C7E"/>
    <w:rsid w:val="001D2EE4"/>
    <w:rsid w:val="001D302A"/>
    <w:rsid w:val="001D3117"/>
    <w:rsid w:val="001D33F0"/>
    <w:rsid w:val="001D349F"/>
    <w:rsid w:val="001D3ABC"/>
    <w:rsid w:val="001D3CD3"/>
    <w:rsid w:val="001D3FB9"/>
    <w:rsid w:val="001D40A8"/>
    <w:rsid w:val="001D43DD"/>
    <w:rsid w:val="001D4A19"/>
    <w:rsid w:val="001D54E4"/>
    <w:rsid w:val="001D56C2"/>
    <w:rsid w:val="001D587F"/>
    <w:rsid w:val="001D5B41"/>
    <w:rsid w:val="001D61E3"/>
    <w:rsid w:val="001D61FB"/>
    <w:rsid w:val="001D64F9"/>
    <w:rsid w:val="001D650D"/>
    <w:rsid w:val="001D6604"/>
    <w:rsid w:val="001D6DB1"/>
    <w:rsid w:val="001D7265"/>
    <w:rsid w:val="001E019E"/>
    <w:rsid w:val="001E07D2"/>
    <w:rsid w:val="001E08FB"/>
    <w:rsid w:val="001E1021"/>
    <w:rsid w:val="001E1179"/>
    <w:rsid w:val="001E134F"/>
    <w:rsid w:val="001E145A"/>
    <w:rsid w:val="001E1701"/>
    <w:rsid w:val="001E1743"/>
    <w:rsid w:val="001E1931"/>
    <w:rsid w:val="001E1B5B"/>
    <w:rsid w:val="001E1F50"/>
    <w:rsid w:val="001E2501"/>
    <w:rsid w:val="001E2569"/>
    <w:rsid w:val="001E2926"/>
    <w:rsid w:val="001E2D22"/>
    <w:rsid w:val="001E3313"/>
    <w:rsid w:val="001E4268"/>
    <w:rsid w:val="001E4555"/>
    <w:rsid w:val="001E4EF0"/>
    <w:rsid w:val="001E541D"/>
    <w:rsid w:val="001E58AD"/>
    <w:rsid w:val="001E67F2"/>
    <w:rsid w:val="001E6A9A"/>
    <w:rsid w:val="001E7036"/>
    <w:rsid w:val="001E73AB"/>
    <w:rsid w:val="001E7549"/>
    <w:rsid w:val="001E772F"/>
    <w:rsid w:val="001E7B14"/>
    <w:rsid w:val="001E7D1A"/>
    <w:rsid w:val="001F01AA"/>
    <w:rsid w:val="001F06CC"/>
    <w:rsid w:val="001F07B0"/>
    <w:rsid w:val="001F09DD"/>
    <w:rsid w:val="001F0B9F"/>
    <w:rsid w:val="001F16FA"/>
    <w:rsid w:val="001F262B"/>
    <w:rsid w:val="001F28B7"/>
    <w:rsid w:val="001F29DE"/>
    <w:rsid w:val="001F300A"/>
    <w:rsid w:val="001F3D84"/>
    <w:rsid w:val="001F420A"/>
    <w:rsid w:val="001F513C"/>
    <w:rsid w:val="001F5455"/>
    <w:rsid w:val="001F5481"/>
    <w:rsid w:val="001F583D"/>
    <w:rsid w:val="001F5961"/>
    <w:rsid w:val="001F61BE"/>
    <w:rsid w:val="001F61F3"/>
    <w:rsid w:val="001F6239"/>
    <w:rsid w:val="001F6918"/>
    <w:rsid w:val="001F7A5A"/>
    <w:rsid w:val="001F7BD0"/>
    <w:rsid w:val="001F7CC9"/>
    <w:rsid w:val="00200845"/>
    <w:rsid w:val="00200CEF"/>
    <w:rsid w:val="00201758"/>
    <w:rsid w:val="00201B51"/>
    <w:rsid w:val="00201ECA"/>
    <w:rsid w:val="00201F67"/>
    <w:rsid w:val="00202918"/>
    <w:rsid w:val="002029DD"/>
    <w:rsid w:val="00203C6A"/>
    <w:rsid w:val="00203F77"/>
    <w:rsid w:val="00204709"/>
    <w:rsid w:val="00204B8A"/>
    <w:rsid w:val="00204B9E"/>
    <w:rsid w:val="0020507E"/>
    <w:rsid w:val="002053F4"/>
    <w:rsid w:val="0020542C"/>
    <w:rsid w:val="0020545E"/>
    <w:rsid w:val="002055FA"/>
    <w:rsid w:val="00205827"/>
    <w:rsid w:val="002060E5"/>
    <w:rsid w:val="00206119"/>
    <w:rsid w:val="0020639E"/>
    <w:rsid w:val="002066CD"/>
    <w:rsid w:val="00206E4C"/>
    <w:rsid w:val="0020728D"/>
    <w:rsid w:val="00207921"/>
    <w:rsid w:val="00207B51"/>
    <w:rsid w:val="00207CDC"/>
    <w:rsid w:val="002107A9"/>
    <w:rsid w:val="00210A07"/>
    <w:rsid w:val="00210B9E"/>
    <w:rsid w:val="002111F8"/>
    <w:rsid w:val="00211551"/>
    <w:rsid w:val="00211582"/>
    <w:rsid w:val="002128E3"/>
    <w:rsid w:val="002128EF"/>
    <w:rsid w:val="00212990"/>
    <w:rsid w:val="00212ABC"/>
    <w:rsid w:val="00212B8A"/>
    <w:rsid w:val="00212D2B"/>
    <w:rsid w:val="00212E68"/>
    <w:rsid w:val="0021317F"/>
    <w:rsid w:val="002135AD"/>
    <w:rsid w:val="0021387E"/>
    <w:rsid w:val="00213B94"/>
    <w:rsid w:val="002142B4"/>
    <w:rsid w:val="00214347"/>
    <w:rsid w:val="00214463"/>
    <w:rsid w:val="002144E4"/>
    <w:rsid w:val="00214527"/>
    <w:rsid w:val="00215169"/>
    <w:rsid w:val="002158CC"/>
    <w:rsid w:val="00215976"/>
    <w:rsid w:val="00215BED"/>
    <w:rsid w:val="00215C23"/>
    <w:rsid w:val="00215F96"/>
    <w:rsid w:val="00215F9E"/>
    <w:rsid w:val="00216B86"/>
    <w:rsid w:val="00216F5F"/>
    <w:rsid w:val="00217578"/>
    <w:rsid w:val="002178EB"/>
    <w:rsid w:val="00217A09"/>
    <w:rsid w:val="0022007B"/>
    <w:rsid w:val="00220F13"/>
    <w:rsid w:val="00221784"/>
    <w:rsid w:val="002228AB"/>
    <w:rsid w:val="00222DCF"/>
    <w:rsid w:val="00222E14"/>
    <w:rsid w:val="00222FA5"/>
    <w:rsid w:val="00223066"/>
    <w:rsid w:val="002232D9"/>
    <w:rsid w:val="002242A2"/>
    <w:rsid w:val="0022434A"/>
    <w:rsid w:val="00224972"/>
    <w:rsid w:val="00224ABD"/>
    <w:rsid w:val="002250A2"/>
    <w:rsid w:val="00226384"/>
    <w:rsid w:val="002271A6"/>
    <w:rsid w:val="002274B6"/>
    <w:rsid w:val="00227E46"/>
    <w:rsid w:val="002309E3"/>
    <w:rsid w:val="00230DB1"/>
    <w:rsid w:val="00231248"/>
    <w:rsid w:val="002313DB"/>
    <w:rsid w:val="00231E87"/>
    <w:rsid w:val="00232702"/>
    <w:rsid w:val="00232813"/>
    <w:rsid w:val="00233818"/>
    <w:rsid w:val="00233D63"/>
    <w:rsid w:val="00234116"/>
    <w:rsid w:val="002344B7"/>
    <w:rsid w:val="00234E2A"/>
    <w:rsid w:val="00234F82"/>
    <w:rsid w:val="002351A9"/>
    <w:rsid w:val="00235374"/>
    <w:rsid w:val="00235496"/>
    <w:rsid w:val="00235A47"/>
    <w:rsid w:val="0023679D"/>
    <w:rsid w:val="002369FD"/>
    <w:rsid w:val="002375A9"/>
    <w:rsid w:val="002378D8"/>
    <w:rsid w:val="00237943"/>
    <w:rsid w:val="002379FC"/>
    <w:rsid w:val="00237D4C"/>
    <w:rsid w:val="002400D7"/>
    <w:rsid w:val="00240384"/>
    <w:rsid w:val="002403C5"/>
    <w:rsid w:val="002408FF"/>
    <w:rsid w:val="00240FCF"/>
    <w:rsid w:val="002415B4"/>
    <w:rsid w:val="00241610"/>
    <w:rsid w:val="0024181B"/>
    <w:rsid w:val="00241B56"/>
    <w:rsid w:val="00241E53"/>
    <w:rsid w:val="0024220D"/>
    <w:rsid w:val="00242F50"/>
    <w:rsid w:val="00243083"/>
    <w:rsid w:val="00243493"/>
    <w:rsid w:val="00243F8F"/>
    <w:rsid w:val="0024477E"/>
    <w:rsid w:val="002447BC"/>
    <w:rsid w:val="00244CFF"/>
    <w:rsid w:val="002452EB"/>
    <w:rsid w:val="0024539D"/>
    <w:rsid w:val="00245A6B"/>
    <w:rsid w:val="00245BE5"/>
    <w:rsid w:val="00245D48"/>
    <w:rsid w:val="002466BF"/>
    <w:rsid w:val="0024684F"/>
    <w:rsid w:val="0024695E"/>
    <w:rsid w:val="00246DDB"/>
    <w:rsid w:val="0024726A"/>
    <w:rsid w:val="0024771A"/>
    <w:rsid w:val="00247940"/>
    <w:rsid w:val="00247A2B"/>
    <w:rsid w:val="00247F67"/>
    <w:rsid w:val="002504B8"/>
    <w:rsid w:val="0025053D"/>
    <w:rsid w:val="00250816"/>
    <w:rsid w:val="00250AD4"/>
    <w:rsid w:val="00250B11"/>
    <w:rsid w:val="00250BD4"/>
    <w:rsid w:val="00250D12"/>
    <w:rsid w:val="0025169B"/>
    <w:rsid w:val="00251D91"/>
    <w:rsid w:val="0025230C"/>
    <w:rsid w:val="00252443"/>
    <w:rsid w:val="00252781"/>
    <w:rsid w:val="002528D3"/>
    <w:rsid w:val="002529FE"/>
    <w:rsid w:val="00252BA6"/>
    <w:rsid w:val="00253067"/>
    <w:rsid w:val="002534AA"/>
    <w:rsid w:val="00253F78"/>
    <w:rsid w:val="00253FB0"/>
    <w:rsid w:val="0025429F"/>
    <w:rsid w:val="0025478C"/>
    <w:rsid w:val="00254806"/>
    <w:rsid w:val="00255388"/>
    <w:rsid w:val="002564A5"/>
    <w:rsid w:val="00256BBA"/>
    <w:rsid w:val="002570B3"/>
    <w:rsid w:val="0025735D"/>
    <w:rsid w:val="002573E0"/>
    <w:rsid w:val="002579F0"/>
    <w:rsid w:val="00257A18"/>
    <w:rsid w:val="00257FF4"/>
    <w:rsid w:val="00260137"/>
    <w:rsid w:val="002601AA"/>
    <w:rsid w:val="002601B9"/>
    <w:rsid w:val="00260212"/>
    <w:rsid w:val="00260415"/>
    <w:rsid w:val="0026126A"/>
    <w:rsid w:val="0026184C"/>
    <w:rsid w:val="0026184D"/>
    <w:rsid w:val="00261BA4"/>
    <w:rsid w:val="00261D17"/>
    <w:rsid w:val="00261EB4"/>
    <w:rsid w:val="00262087"/>
    <w:rsid w:val="00262D78"/>
    <w:rsid w:val="002633BF"/>
    <w:rsid w:val="0026342B"/>
    <w:rsid w:val="002637FE"/>
    <w:rsid w:val="00263B25"/>
    <w:rsid w:val="00263CD8"/>
    <w:rsid w:val="00263DEF"/>
    <w:rsid w:val="00263F86"/>
    <w:rsid w:val="002642D2"/>
    <w:rsid w:val="002644AC"/>
    <w:rsid w:val="002647AC"/>
    <w:rsid w:val="002649CE"/>
    <w:rsid w:val="0026500B"/>
    <w:rsid w:val="0026544A"/>
    <w:rsid w:val="002655AF"/>
    <w:rsid w:val="0026595B"/>
    <w:rsid w:val="00265E17"/>
    <w:rsid w:val="002665C6"/>
    <w:rsid w:val="00266CE6"/>
    <w:rsid w:val="00266D68"/>
    <w:rsid w:val="00266F7A"/>
    <w:rsid w:val="0026718A"/>
    <w:rsid w:val="0026719E"/>
    <w:rsid w:val="00267248"/>
    <w:rsid w:val="0026786E"/>
    <w:rsid w:val="002703F3"/>
    <w:rsid w:val="002712B9"/>
    <w:rsid w:val="0027142B"/>
    <w:rsid w:val="002719DD"/>
    <w:rsid w:val="00271E34"/>
    <w:rsid w:val="00272789"/>
    <w:rsid w:val="00272983"/>
    <w:rsid w:val="00272EEA"/>
    <w:rsid w:val="00273824"/>
    <w:rsid w:val="00273904"/>
    <w:rsid w:val="00273AB3"/>
    <w:rsid w:val="00273C18"/>
    <w:rsid w:val="00273D41"/>
    <w:rsid w:val="002748C3"/>
    <w:rsid w:val="00274B9D"/>
    <w:rsid w:val="00274D1E"/>
    <w:rsid w:val="0027512D"/>
    <w:rsid w:val="00275AA4"/>
    <w:rsid w:val="00275B1A"/>
    <w:rsid w:val="00275F15"/>
    <w:rsid w:val="00276555"/>
    <w:rsid w:val="00276871"/>
    <w:rsid w:val="00276926"/>
    <w:rsid w:val="00276CF7"/>
    <w:rsid w:val="00276D85"/>
    <w:rsid w:val="00276D9B"/>
    <w:rsid w:val="00277035"/>
    <w:rsid w:val="00277044"/>
    <w:rsid w:val="002770DC"/>
    <w:rsid w:val="00277369"/>
    <w:rsid w:val="002773F9"/>
    <w:rsid w:val="002776F6"/>
    <w:rsid w:val="00277B5B"/>
    <w:rsid w:val="0028004A"/>
    <w:rsid w:val="00280393"/>
    <w:rsid w:val="002813C8"/>
    <w:rsid w:val="00281F2E"/>
    <w:rsid w:val="00282630"/>
    <w:rsid w:val="00282BC2"/>
    <w:rsid w:val="0028343E"/>
    <w:rsid w:val="002836C8"/>
    <w:rsid w:val="00283732"/>
    <w:rsid w:val="00283CBE"/>
    <w:rsid w:val="00283D4F"/>
    <w:rsid w:val="00283DCF"/>
    <w:rsid w:val="00283E04"/>
    <w:rsid w:val="0028402F"/>
    <w:rsid w:val="002845A5"/>
    <w:rsid w:val="0028471F"/>
    <w:rsid w:val="0028479D"/>
    <w:rsid w:val="00284948"/>
    <w:rsid w:val="00284E96"/>
    <w:rsid w:val="00285869"/>
    <w:rsid w:val="0028626D"/>
    <w:rsid w:val="0028679B"/>
    <w:rsid w:val="00286992"/>
    <w:rsid w:val="002870AB"/>
    <w:rsid w:val="00287370"/>
    <w:rsid w:val="00287539"/>
    <w:rsid w:val="00287A0A"/>
    <w:rsid w:val="00287B64"/>
    <w:rsid w:val="002900AF"/>
    <w:rsid w:val="00290582"/>
    <w:rsid w:val="002908FB"/>
    <w:rsid w:val="002909EA"/>
    <w:rsid w:val="0029154D"/>
    <w:rsid w:val="002919C5"/>
    <w:rsid w:val="002919FD"/>
    <w:rsid w:val="00291C6F"/>
    <w:rsid w:val="00291F0D"/>
    <w:rsid w:val="002927E2"/>
    <w:rsid w:val="00292BEB"/>
    <w:rsid w:val="0029302A"/>
    <w:rsid w:val="002931E6"/>
    <w:rsid w:val="00293A6F"/>
    <w:rsid w:val="002942EB"/>
    <w:rsid w:val="00294908"/>
    <w:rsid w:val="00294D8D"/>
    <w:rsid w:val="00295175"/>
    <w:rsid w:val="00295334"/>
    <w:rsid w:val="002957F7"/>
    <w:rsid w:val="00295B0F"/>
    <w:rsid w:val="00296802"/>
    <w:rsid w:val="002969D5"/>
    <w:rsid w:val="00296D20"/>
    <w:rsid w:val="00297388"/>
    <w:rsid w:val="002974FF"/>
    <w:rsid w:val="00297539"/>
    <w:rsid w:val="0029757F"/>
    <w:rsid w:val="002A0896"/>
    <w:rsid w:val="002A0AC3"/>
    <w:rsid w:val="002A0B93"/>
    <w:rsid w:val="002A0C93"/>
    <w:rsid w:val="002A0CF6"/>
    <w:rsid w:val="002A1294"/>
    <w:rsid w:val="002A12C1"/>
    <w:rsid w:val="002A1559"/>
    <w:rsid w:val="002A16D8"/>
    <w:rsid w:val="002A1CE3"/>
    <w:rsid w:val="002A234B"/>
    <w:rsid w:val="002A267B"/>
    <w:rsid w:val="002A275F"/>
    <w:rsid w:val="002A2828"/>
    <w:rsid w:val="002A28B4"/>
    <w:rsid w:val="002A3190"/>
    <w:rsid w:val="002A325E"/>
    <w:rsid w:val="002A336B"/>
    <w:rsid w:val="002A37C9"/>
    <w:rsid w:val="002A3E23"/>
    <w:rsid w:val="002A3EE4"/>
    <w:rsid w:val="002A4DF9"/>
    <w:rsid w:val="002A4E7B"/>
    <w:rsid w:val="002A4F71"/>
    <w:rsid w:val="002A55E6"/>
    <w:rsid w:val="002A58D8"/>
    <w:rsid w:val="002A5A03"/>
    <w:rsid w:val="002A60F0"/>
    <w:rsid w:val="002A63F9"/>
    <w:rsid w:val="002A6627"/>
    <w:rsid w:val="002A6704"/>
    <w:rsid w:val="002A6C48"/>
    <w:rsid w:val="002A6C7B"/>
    <w:rsid w:val="002A761A"/>
    <w:rsid w:val="002B019C"/>
    <w:rsid w:val="002B0227"/>
    <w:rsid w:val="002B0231"/>
    <w:rsid w:val="002B056E"/>
    <w:rsid w:val="002B0DB0"/>
    <w:rsid w:val="002B1345"/>
    <w:rsid w:val="002B13AA"/>
    <w:rsid w:val="002B14FF"/>
    <w:rsid w:val="002B15E2"/>
    <w:rsid w:val="002B1C5B"/>
    <w:rsid w:val="002B1E8D"/>
    <w:rsid w:val="002B21C2"/>
    <w:rsid w:val="002B2857"/>
    <w:rsid w:val="002B2934"/>
    <w:rsid w:val="002B29A6"/>
    <w:rsid w:val="002B3292"/>
    <w:rsid w:val="002B3DE4"/>
    <w:rsid w:val="002B3EFE"/>
    <w:rsid w:val="002B3FBE"/>
    <w:rsid w:val="002B490D"/>
    <w:rsid w:val="002B49AA"/>
    <w:rsid w:val="002B4C0A"/>
    <w:rsid w:val="002B4D4E"/>
    <w:rsid w:val="002B52AB"/>
    <w:rsid w:val="002B53B5"/>
    <w:rsid w:val="002B545F"/>
    <w:rsid w:val="002B5B0D"/>
    <w:rsid w:val="002B5C07"/>
    <w:rsid w:val="002B5F14"/>
    <w:rsid w:val="002B6D51"/>
    <w:rsid w:val="002B761D"/>
    <w:rsid w:val="002B7C17"/>
    <w:rsid w:val="002C045C"/>
    <w:rsid w:val="002C0D11"/>
    <w:rsid w:val="002C10BA"/>
    <w:rsid w:val="002C18BD"/>
    <w:rsid w:val="002C1A7B"/>
    <w:rsid w:val="002C2197"/>
    <w:rsid w:val="002C26F9"/>
    <w:rsid w:val="002C278D"/>
    <w:rsid w:val="002C2877"/>
    <w:rsid w:val="002C2ED2"/>
    <w:rsid w:val="002C3416"/>
    <w:rsid w:val="002C3553"/>
    <w:rsid w:val="002C368D"/>
    <w:rsid w:val="002C41D6"/>
    <w:rsid w:val="002C4887"/>
    <w:rsid w:val="002C4CF6"/>
    <w:rsid w:val="002C4DA9"/>
    <w:rsid w:val="002C66F2"/>
    <w:rsid w:val="002C6817"/>
    <w:rsid w:val="002C6A53"/>
    <w:rsid w:val="002C74F4"/>
    <w:rsid w:val="002C7BA1"/>
    <w:rsid w:val="002C7D94"/>
    <w:rsid w:val="002D0A34"/>
    <w:rsid w:val="002D0B9D"/>
    <w:rsid w:val="002D226B"/>
    <w:rsid w:val="002D2829"/>
    <w:rsid w:val="002D2FAB"/>
    <w:rsid w:val="002D3039"/>
    <w:rsid w:val="002D3352"/>
    <w:rsid w:val="002D3B23"/>
    <w:rsid w:val="002D3DA9"/>
    <w:rsid w:val="002D47A8"/>
    <w:rsid w:val="002D5366"/>
    <w:rsid w:val="002D5585"/>
    <w:rsid w:val="002D575F"/>
    <w:rsid w:val="002D5D96"/>
    <w:rsid w:val="002D6E8C"/>
    <w:rsid w:val="002D7123"/>
    <w:rsid w:val="002D7643"/>
    <w:rsid w:val="002E0107"/>
    <w:rsid w:val="002E05C6"/>
    <w:rsid w:val="002E0915"/>
    <w:rsid w:val="002E0C15"/>
    <w:rsid w:val="002E133E"/>
    <w:rsid w:val="002E13E5"/>
    <w:rsid w:val="002E1B8F"/>
    <w:rsid w:val="002E228B"/>
    <w:rsid w:val="002E2DB2"/>
    <w:rsid w:val="002E30EE"/>
    <w:rsid w:val="002E3742"/>
    <w:rsid w:val="002E3804"/>
    <w:rsid w:val="002E3A51"/>
    <w:rsid w:val="002E3ADD"/>
    <w:rsid w:val="002E3D6B"/>
    <w:rsid w:val="002E3DBE"/>
    <w:rsid w:val="002E3E3B"/>
    <w:rsid w:val="002E44DB"/>
    <w:rsid w:val="002E4C63"/>
    <w:rsid w:val="002E4E04"/>
    <w:rsid w:val="002E4EC5"/>
    <w:rsid w:val="002E6011"/>
    <w:rsid w:val="002E6A00"/>
    <w:rsid w:val="002E738B"/>
    <w:rsid w:val="002E73C1"/>
    <w:rsid w:val="002E742D"/>
    <w:rsid w:val="002E7BC1"/>
    <w:rsid w:val="002E7D3A"/>
    <w:rsid w:val="002E7FCD"/>
    <w:rsid w:val="002F0790"/>
    <w:rsid w:val="002F0B2A"/>
    <w:rsid w:val="002F1160"/>
    <w:rsid w:val="002F18AE"/>
    <w:rsid w:val="002F1B94"/>
    <w:rsid w:val="002F1CD4"/>
    <w:rsid w:val="002F1D93"/>
    <w:rsid w:val="002F22E8"/>
    <w:rsid w:val="002F3031"/>
    <w:rsid w:val="002F3411"/>
    <w:rsid w:val="002F3AE2"/>
    <w:rsid w:val="002F3B9C"/>
    <w:rsid w:val="002F3C97"/>
    <w:rsid w:val="002F3DBB"/>
    <w:rsid w:val="002F40D9"/>
    <w:rsid w:val="002F4129"/>
    <w:rsid w:val="002F4C33"/>
    <w:rsid w:val="002F58B5"/>
    <w:rsid w:val="002F5E80"/>
    <w:rsid w:val="002F60D5"/>
    <w:rsid w:val="002F63A2"/>
    <w:rsid w:val="002F6516"/>
    <w:rsid w:val="002F6548"/>
    <w:rsid w:val="002F6AAB"/>
    <w:rsid w:val="002F6BAF"/>
    <w:rsid w:val="002F6E35"/>
    <w:rsid w:val="002F70BF"/>
    <w:rsid w:val="002F791B"/>
    <w:rsid w:val="002F7D29"/>
    <w:rsid w:val="002F7E25"/>
    <w:rsid w:val="002F7E87"/>
    <w:rsid w:val="003001AF"/>
    <w:rsid w:val="00300579"/>
    <w:rsid w:val="0030089C"/>
    <w:rsid w:val="003008B1"/>
    <w:rsid w:val="00300B42"/>
    <w:rsid w:val="00301165"/>
    <w:rsid w:val="003012D3"/>
    <w:rsid w:val="00301387"/>
    <w:rsid w:val="003017CC"/>
    <w:rsid w:val="00301E59"/>
    <w:rsid w:val="00301E6C"/>
    <w:rsid w:val="0030278F"/>
    <w:rsid w:val="00302978"/>
    <w:rsid w:val="0030320F"/>
    <w:rsid w:val="003034E0"/>
    <w:rsid w:val="00303984"/>
    <w:rsid w:val="00303BE8"/>
    <w:rsid w:val="0030461C"/>
    <w:rsid w:val="003052D7"/>
    <w:rsid w:val="003053BA"/>
    <w:rsid w:val="00305453"/>
    <w:rsid w:val="00305541"/>
    <w:rsid w:val="00305B28"/>
    <w:rsid w:val="00305D02"/>
    <w:rsid w:val="00306232"/>
    <w:rsid w:val="0030672D"/>
    <w:rsid w:val="00306859"/>
    <w:rsid w:val="00306A65"/>
    <w:rsid w:val="00306BFC"/>
    <w:rsid w:val="00306DE1"/>
    <w:rsid w:val="00306F39"/>
    <w:rsid w:val="00306F3C"/>
    <w:rsid w:val="0030714A"/>
    <w:rsid w:val="00307367"/>
    <w:rsid w:val="0030786C"/>
    <w:rsid w:val="003078AA"/>
    <w:rsid w:val="00307C24"/>
    <w:rsid w:val="0031012B"/>
    <w:rsid w:val="003107D7"/>
    <w:rsid w:val="0031080A"/>
    <w:rsid w:val="003110EE"/>
    <w:rsid w:val="003111AF"/>
    <w:rsid w:val="00312088"/>
    <w:rsid w:val="00312377"/>
    <w:rsid w:val="00312452"/>
    <w:rsid w:val="00312470"/>
    <w:rsid w:val="00312FBC"/>
    <w:rsid w:val="003135FA"/>
    <w:rsid w:val="0031360D"/>
    <w:rsid w:val="0031385B"/>
    <w:rsid w:val="00314365"/>
    <w:rsid w:val="00314607"/>
    <w:rsid w:val="0031480A"/>
    <w:rsid w:val="0031485D"/>
    <w:rsid w:val="003151DF"/>
    <w:rsid w:val="00315213"/>
    <w:rsid w:val="00315A28"/>
    <w:rsid w:val="00315A67"/>
    <w:rsid w:val="003161F7"/>
    <w:rsid w:val="003168AD"/>
    <w:rsid w:val="00316AC7"/>
    <w:rsid w:val="00316B72"/>
    <w:rsid w:val="00316F57"/>
    <w:rsid w:val="003174D7"/>
    <w:rsid w:val="00320159"/>
    <w:rsid w:val="00320567"/>
    <w:rsid w:val="00320CE7"/>
    <w:rsid w:val="00320E95"/>
    <w:rsid w:val="00321AB4"/>
    <w:rsid w:val="00321D47"/>
    <w:rsid w:val="00321FB3"/>
    <w:rsid w:val="00322B83"/>
    <w:rsid w:val="003230CF"/>
    <w:rsid w:val="0032356C"/>
    <w:rsid w:val="0032379A"/>
    <w:rsid w:val="00324089"/>
    <w:rsid w:val="00324215"/>
    <w:rsid w:val="00324358"/>
    <w:rsid w:val="00324A2C"/>
    <w:rsid w:val="00324F07"/>
    <w:rsid w:val="00325312"/>
    <w:rsid w:val="003256E9"/>
    <w:rsid w:val="00325868"/>
    <w:rsid w:val="00325A04"/>
    <w:rsid w:val="00326B63"/>
    <w:rsid w:val="00326CE7"/>
    <w:rsid w:val="00326E7C"/>
    <w:rsid w:val="00326EFA"/>
    <w:rsid w:val="0032722C"/>
    <w:rsid w:val="00327598"/>
    <w:rsid w:val="0032794D"/>
    <w:rsid w:val="00327A5A"/>
    <w:rsid w:val="00327BC8"/>
    <w:rsid w:val="00327BD8"/>
    <w:rsid w:val="00327EA0"/>
    <w:rsid w:val="00327F58"/>
    <w:rsid w:val="00330130"/>
    <w:rsid w:val="0033031A"/>
    <w:rsid w:val="0033094F"/>
    <w:rsid w:val="00330A07"/>
    <w:rsid w:val="00330D75"/>
    <w:rsid w:val="003315D6"/>
    <w:rsid w:val="0033164E"/>
    <w:rsid w:val="00331970"/>
    <w:rsid w:val="0033221B"/>
    <w:rsid w:val="003329AA"/>
    <w:rsid w:val="00332C2F"/>
    <w:rsid w:val="00333535"/>
    <w:rsid w:val="0033357E"/>
    <w:rsid w:val="00334993"/>
    <w:rsid w:val="00334A21"/>
    <w:rsid w:val="00335637"/>
    <w:rsid w:val="0033610A"/>
    <w:rsid w:val="003366BB"/>
    <w:rsid w:val="00336824"/>
    <w:rsid w:val="00336842"/>
    <w:rsid w:val="00336F6F"/>
    <w:rsid w:val="00337BC2"/>
    <w:rsid w:val="0034045D"/>
    <w:rsid w:val="0034057A"/>
    <w:rsid w:val="00340595"/>
    <w:rsid w:val="003411A7"/>
    <w:rsid w:val="00341435"/>
    <w:rsid w:val="0034156E"/>
    <w:rsid w:val="0034172B"/>
    <w:rsid w:val="00341834"/>
    <w:rsid w:val="00342227"/>
    <w:rsid w:val="003425FA"/>
    <w:rsid w:val="00342843"/>
    <w:rsid w:val="00342E64"/>
    <w:rsid w:val="003431AE"/>
    <w:rsid w:val="00343B84"/>
    <w:rsid w:val="00344304"/>
    <w:rsid w:val="00344709"/>
    <w:rsid w:val="00344A00"/>
    <w:rsid w:val="00345B45"/>
    <w:rsid w:val="00345DC8"/>
    <w:rsid w:val="00346381"/>
    <w:rsid w:val="0034674A"/>
    <w:rsid w:val="00346FEC"/>
    <w:rsid w:val="00346FFD"/>
    <w:rsid w:val="00347914"/>
    <w:rsid w:val="00347A52"/>
    <w:rsid w:val="00347CDF"/>
    <w:rsid w:val="00350061"/>
    <w:rsid w:val="00350714"/>
    <w:rsid w:val="003511D3"/>
    <w:rsid w:val="0035219D"/>
    <w:rsid w:val="00352575"/>
    <w:rsid w:val="00352A97"/>
    <w:rsid w:val="003531D9"/>
    <w:rsid w:val="0035324E"/>
    <w:rsid w:val="00353429"/>
    <w:rsid w:val="0035351F"/>
    <w:rsid w:val="00353778"/>
    <w:rsid w:val="003540C4"/>
    <w:rsid w:val="00354156"/>
    <w:rsid w:val="00354188"/>
    <w:rsid w:val="00354221"/>
    <w:rsid w:val="0035430C"/>
    <w:rsid w:val="00355012"/>
    <w:rsid w:val="00355944"/>
    <w:rsid w:val="0035676E"/>
    <w:rsid w:val="00356856"/>
    <w:rsid w:val="00356A55"/>
    <w:rsid w:val="003574A2"/>
    <w:rsid w:val="00357B2B"/>
    <w:rsid w:val="00357C47"/>
    <w:rsid w:val="00357C50"/>
    <w:rsid w:val="00357E84"/>
    <w:rsid w:val="003603A6"/>
    <w:rsid w:val="0036085C"/>
    <w:rsid w:val="00360BA7"/>
    <w:rsid w:val="00360EE9"/>
    <w:rsid w:val="00360FD2"/>
    <w:rsid w:val="003611FC"/>
    <w:rsid w:val="00361251"/>
    <w:rsid w:val="0036191C"/>
    <w:rsid w:val="00362542"/>
    <w:rsid w:val="00362878"/>
    <w:rsid w:val="0036287B"/>
    <w:rsid w:val="00362D8C"/>
    <w:rsid w:val="00362EAF"/>
    <w:rsid w:val="003633B7"/>
    <w:rsid w:val="003634E0"/>
    <w:rsid w:val="00363709"/>
    <w:rsid w:val="00363773"/>
    <w:rsid w:val="00363B9A"/>
    <w:rsid w:val="00363EF5"/>
    <w:rsid w:val="0036400C"/>
    <w:rsid w:val="003648BB"/>
    <w:rsid w:val="003648DF"/>
    <w:rsid w:val="00364A4F"/>
    <w:rsid w:val="00364E76"/>
    <w:rsid w:val="003652FD"/>
    <w:rsid w:val="00365394"/>
    <w:rsid w:val="00365582"/>
    <w:rsid w:val="003657B8"/>
    <w:rsid w:val="00365A4E"/>
    <w:rsid w:val="00365F21"/>
    <w:rsid w:val="0036622A"/>
    <w:rsid w:val="0036638D"/>
    <w:rsid w:val="0036671C"/>
    <w:rsid w:val="00367673"/>
    <w:rsid w:val="00367755"/>
    <w:rsid w:val="00367846"/>
    <w:rsid w:val="00367B23"/>
    <w:rsid w:val="00367C1C"/>
    <w:rsid w:val="00367CD2"/>
    <w:rsid w:val="00370183"/>
    <w:rsid w:val="003702D6"/>
    <w:rsid w:val="003705AC"/>
    <w:rsid w:val="00370C1F"/>
    <w:rsid w:val="00371033"/>
    <w:rsid w:val="003710D2"/>
    <w:rsid w:val="00371276"/>
    <w:rsid w:val="003715A2"/>
    <w:rsid w:val="0037175E"/>
    <w:rsid w:val="003719D6"/>
    <w:rsid w:val="003724C5"/>
    <w:rsid w:val="0037308B"/>
    <w:rsid w:val="003731FA"/>
    <w:rsid w:val="0037327F"/>
    <w:rsid w:val="0037355D"/>
    <w:rsid w:val="00373780"/>
    <w:rsid w:val="00373E55"/>
    <w:rsid w:val="0037407A"/>
    <w:rsid w:val="003744F8"/>
    <w:rsid w:val="00374802"/>
    <w:rsid w:val="003749FB"/>
    <w:rsid w:val="0037514F"/>
    <w:rsid w:val="003751DC"/>
    <w:rsid w:val="0037532E"/>
    <w:rsid w:val="003757CA"/>
    <w:rsid w:val="00375891"/>
    <w:rsid w:val="00375B88"/>
    <w:rsid w:val="00375FA4"/>
    <w:rsid w:val="003766F2"/>
    <w:rsid w:val="00376D43"/>
    <w:rsid w:val="00376D92"/>
    <w:rsid w:val="00376ED7"/>
    <w:rsid w:val="00376EFF"/>
    <w:rsid w:val="003773D1"/>
    <w:rsid w:val="003778AF"/>
    <w:rsid w:val="003778CE"/>
    <w:rsid w:val="00377AC8"/>
    <w:rsid w:val="00380939"/>
    <w:rsid w:val="00380994"/>
    <w:rsid w:val="0038109A"/>
    <w:rsid w:val="003812F6"/>
    <w:rsid w:val="00381552"/>
    <w:rsid w:val="00381B40"/>
    <w:rsid w:val="0038276C"/>
    <w:rsid w:val="003827A9"/>
    <w:rsid w:val="00382919"/>
    <w:rsid w:val="00382CEF"/>
    <w:rsid w:val="00382D0C"/>
    <w:rsid w:val="0038304F"/>
    <w:rsid w:val="0038318C"/>
    <w:rsid w:val="00383690"/>
    <w:rsid w:val="003840B0"/>
    <w:rsid w:val="00384116"/>
    <w:rsid w:val="003841F2"/>
    <w:rsid w:val="0038436B"/>
    <w:rsid w:val="0038444B"/>
    <w:rsid w:val="0038461F"/>
    <w:rsid w:val="0038527F"/>
    <w:rsid w:val="0038552A"/>
    <w:rsid w:val="00385713"/>
    <w:rsid w:val="0038574B"/>
    <w:rsid w:val="00385772"/>
    <w:rsid w:val="00385EC2"/>
    <w:rsid w:val="00386863"/>
    <w:rsid w:val="00386971"/>
    <w:rsid w:val="00386DDC"/>
    <w:rsid w:val="00387411"/>
    <w:rsid w:val="00387D51"/>
    <w:rsid w:val="003901A9"/>
    <w:rsid w:val="003904F4"/>
    <w:rsid w:val="003905FB"/>
    <w:rsid w:val="003906AC"/>
    <w:rsid w:val="003907C4"/>
    <w:rsid w:val="00390ACD"/>
    <w:rsid w:val="00390B08"/>
    <w:rsid w:val="00390D90"/>
    <w:rsid w:val="00390DCA"/>
    <w:rsid w:val="00390DCB"/>
    <w:rsid w:val="00392547"/>
    <w:rsid w:val="00392B60"/>
    <w:rsid w:val="00393052"/>
    <w:rsid w:val="003933AF"/>
    <w:rsid w:val="0039364A"/>
    <w:rsid w:val="00393DC1"/>
    <w:rsid w:val="00393E3A"/>
    <w:rsid w:val="003940AE"/>
    <w:rsid w:val="00394AD9"/>
    <w:rsid w:val="0039532A"/>
    <w:rsid w:val="003958D6"/>
    <w:rsid w:val="00395D11"/>
    <w:rsid w:val="003960C5"/>
    <w:rsid w:val="0039618F"/>
    <w:rsid w:val="003965B7"/>
    <w:rsid w:val="0039666F"/>
    <w:rsid w:val="00396D0C"/>
    <w:rsid w:val="00396D3A"/>
    <w:rsid w:val="0039711D"/>
    <w:rsid w:val="00397619"/>
    <w:rsid w:val="00397A15"/>
    <w:rsid w:val="00397B5E"/>
    <w:rsid w:val="00397BD8"/>
    <w:rsid w:val="00397C97"/>
    <w:rsid w:val="00397E86"/>
    <w:rsid w:val="003A0292"/>
    <w:rsid w:val="003A0A95"/>
    <w:rsid w:val="003A11C8"/>
    <w:rsid w:val="003A13DE"/>
    <w:rsid w:val="003A198F"/>
    <w:rsid w:val="003A25A1"/>
    <w:rsid w:val="003A25CC"/>
    <w:rsid w:val="003A294B"/>
    <w:rsid w:val="003A2BCD"/>
    <w:rsid w:val="003A3430"/>
    <w:rsid w:val="003A3A51"/>
    <w:rsid w:val="003A3AE6"/>
    <w:rsid w:val="003A44DC"/>
    <w:rsid w:val="003A4718"/>
    <w:rsid w:val="003A47A4"/>
    <w:rsid w:val="003A4BAE"/>
    <w:rsid w:val="003A4D53"/>
    <w:rsid w:val="003A5113"/>
    <w:rsid w:val="003A527F"/>
    <w:rsid w:val="003A55B5"/>
    <w:rsid w:val="003A5A60"/>
    <w:rsid w:val="003A5AD7"/>
    <w:rsid w:val="003A5BB5"/>
    <w:rsid w:val="003A5C04"/>
    <w:rsid w:val="003A5F08"/>
    <w:rsid w:val="003A653A"/>
    <w:rsid w:val="003A696A"/>
    <w:rsid w:val="003A6BC6"/>
    <w:rsid w:val="003A6E4B"/>
    <w:rsid w:val="003A7533"/>
    <w:rsid w:val="003A764A"/>
    <w:rsid w:val="003A76C1"/>
    <w:rsid w:val="003A78B6"/>
    <w:rsid w:val="003A7D2E"/>
    <w:rsid w:val="003B0208"/>
    <w:rsid w:val="003B033D"/>
    <w:rsid w:val="003B040C"/>
    <w:rsid w:val="003B1098"/>
    <w:rsid w:val="003B1CE3"/>
    <w:rsid w:val="003B1E74"/>
    <w:rsid w:val="003B2248"/>
    <w:rsid w:val="003B235C"/>
    <w:rsid w:val="003B2469"/>
    <w:rsid w:val="003B28CE"/>
    <w:rsid w:val="003B3F2D"/>
    <w:rsid w:val="003B3F80"/>
    <w:rsid w:val="003B4080"/>
    <w:rsid w:val="003B4FB9"/>
    <w:rsid w:val="003B5307"/>
    <w:rsid w:val="003B541D"/>
    <w:rsid w:val="003B5C64"/>
    <w:rsid w:val="003B5CB6"/>
    <w:rsid w:val="003B661A"/>
    <w:rsid w:val="003B75A3"/>
    <w:rsid w:val="003B7E5A"/>
    <w:rsid w:val="003B7EA2"/>
    <w:rsid w:val="003B7F9B"/>
    <w:rsid w:val="003C0A56"/>
    <w:rsid w:val="003C19CB"/>
    <w:rsid w:val="003C1A69"/>
    <w:rsid w:val="003C1A7C"/>
    <w:rsid w:val="003C20F7"/>
    <w:rsid w:val="003C255B"/>
    <w:rsid w:val="003C2580"/>
    <w:rsid w:val="003C25BB"/>
    <w:rsid w:val="003C27B7"/>
    <w:rsid w:val="003C2BCE"/>
    <w:rsid w:val="003C335C"/>
    <w:rsid w:val="003C4222"/>
    <w:rsid w:val="003C42D3"/>
    <w:rsid w:val="003C46F6"/>
    <w:rsid w:val="003C481B"/>
    <w:rsid w:val="003C4993"/>
    <w:rsid w:val="003C54FA"/>
    <w:rsid w:val="003C646D"/>
    <w:rsid w:val="003C7260"/>
    <w:rsid w:val="003D048B"/>
    <w:rsid w:val="003D051D"/>
    <w:rsid w:val="003D055B"/>
    <w:rsid w:val="003D062F"/>
    <w:rsid w:val="003D0811"/>
    <w:rsid w:val="003D0C88"/>
    <w:rsid w:val="003D0F2F"/>
    <w:rsid w:val="003D101B"/>
    <w:rsid w:val="003D130A"/>
    <w:rsid w:val="003D14E5"/>
    <w:rsid w:val="003D165A"/>
    <w:rsid w:val="003D16CE"/>
    <w:rsid w:val="003D203C"/>
    <w:rsid w:val="003D20D7"/>
    <w:rsid w:val="003D2283"/>
    <w:rsid w:val="003D23E8"/>
    <w:rsid w:val="003D2855"/>
    <w:rsid w:val="003D294D"/>
    <w:rsid w:val="003D2A5B"/>
    <w:rsid w:val="003D2D03"/>
    <w:rsid w:val="003D2D5F"/>
    <w:rsid w:val="003D2FC7"/>
    <w:rsid w:val="003D309B"/>
    <w:rsid w:val="003D3854"/>
    <w:rsid w:val="003D387B"/>
    <w:rsid w:val="003D3F0F"/>
    <w:rsid w:val="003D4396"/>
    <w:rsid w:val="003D4759"/>
    <w:rsid w:val="003D4760"/>
    <w:rsid w:val="003D481A"/>
    <w:rsid w:val="003D4D60"/>
    <w:rsid w:val="003D503B"/>
    <w:rsid w:val="003D558A"/>
    <w:rsid w:val="003D5E82"/>
    <w:rsid w:val="003D5F23"/>
    <w:rsid w:val="003D6009"/>
    <w:rsid w:val="003D60D6"/>
    <w:rsid w:val="003D6495"/>
    <w:rsid w:val="003D6588"/>
    <w:rsid w:val="003D6697"/>
    <w:rsid w:val="003D67B5"/>
    <w:rsid w:val="003D680D"/>
    <w:rsid w:val="003D6B09"/>
    <w:rsid w:val="003D6B0E"/>
    <w:rsid w:val="003D6EA5"/>
    <w:rsid w:val="003D706F"/>
    <w:rsid w:val="003D71D7"/>
    <w:rsid w:val="003D75E9"/>
    <w:rsid w:val="003D7A62"/>
    <w:rsid w:val="003D7E58"/>
    <w:rsid w:val="003E0497"/>
    <w:rsid w:val="003E258F"/>
    <w:rsid w:val="003E2A26"/>
    <w:rsid w:val="003E2C50"/>
    <w:rsid w:val="003E2DB4"/>
    <w:rsid w:val="003E2F31"/>
    <w:rsid w:val="003E2FAA"/>
    <w:rsid w:val="003E3083"/>
    <w:rsid w:val="003E34E5"/>
    <w:rsid w:val="003E3808"/>
    <w:rsid w:val="003E3E77"/>
    <w:rsid w:val="003E43FE"/>
    <w:rsid w:val="003E47B6"/>
    <w:rsid w:val="003E4E36"/>
    <w:rsid w:val="003E4EFB"/>
    <w:rsid w:val="003E54C7"/>
    <w:rsid w:val="003E5AE3"/>
    <w:rsid w:val="003E5BFE"/>
    <w:rsid w:val="003E5C8A"/>
    <w:rsid w:val="003E5E73"/>
    <w:rsid w:val="003E653F"/>
    <w:rsid w:val="003E682E"/>
    <w:rsid w:val="003E6EDC"/>
    <w:rsid w:val="003F013D"/>
    <w:rsid w:val="003F0420"/>
    <w:rsid w:val="003F04C5"/>
    <w:rsid w:val="003F05FA"/>
    <w:rsid w:val="003F06AF"/>
    <w:rsid w:val="003F07E3"/>
    <w:rsid w:val="003F0BA6"/>
    <w:rsid w:val="003F0C86"/>
    <w:rsid w:val="003F1034"/>
    <w:rsid w:val="003F1235"/>
    <w:rsid w:val="003F13DF"/>
    <w:rsid w:val="003F162F"/>
    <w:rsid w:val="003F1D23"/>
    <w:rsid w:val="003F22BC"/>
    <w:rsid w:val="003F22D7"/>
    <w:rsid w:val="003F2C7A"/>
    <w:rsid w:val="003F3294"/>
    <w:rsid w:val="003F3395"/>
    <w:rsid w:val="003F3906"/>
    <w:rsid w:val="003F3AB1"/>
    <w:rsid w:val="003F4253"/>
    <w:rsid w:val="003F44A5"/>
    <w:rsid w:val="003F4648"/>
    <w:rsid w:val="003F46AD"/>
    <w:rsid w:val="003F47D1"/>
    <w:rsid w:val="003F4B28"/>
    <w:rsid w:val="003F4E57"/>
    <w:rsid w:val="003F50DD"/>
    <w:rsid w:val="003F5E4D"/>
    <w:rsid w:val="003F64FB"/>
    <w:rsid w:val="003F688C"/>
    <w:rsid w:val="003F6D48"/>
    <w:rsid w:val="003F705E"/>
    <w:rsid w:val="003F71CD"/>
    <w:rsid w:val="003F7323"/>
    <w:rsid w:val="003F7BAC"/>
    <w:rsid w:val="004000BC"/>
    <w:rsid w:val="0040029C"/>
    <w:rsid w:val="0040105E"/>
    <w:rsid w:val="004013CD"/>
    <w:rsid w:val="00401593"/>
    <w:rsid w:val="00401B08"/>
    <w:rsid w:val="00401C51"/>
    <w:rsid w:val="00401CDA"/>
    <w:rsid w:val="00401DBC"/>
    <w:rsid w:val="004022EA"/>
    <w:rsid w:val="00402305"/>
    <w:rsid w:val="00403107"/>
    <w:rsid w:val="0040324C"/>
    <w:rsid w:val="00403530"/>
    <w:rsid w:val="0040389B"/>
    <w:rsid w:val="00403B27"/>
    <w:rsid w:val="00403DD9"/>
    <w:rsid w:val="00404B7D"/>
    <w:rsid w:val="00404C2C"/>
    <w:rsid w:val="00405639"/>
    <w:rsid w:val="00405FA8"/>
    <w:rsid w:val="004065C5"/>
    <w:rsid w:val="00406626"/>
    <w:rsid w:val="00406710"/>
    <w:rsid w:val="00406746"/>
    <w:rsid w:val="00406915"/>
    <w:rsid w:val="00406AB5"/>
    <w:rsid w:val="00406EAB"/>
    <w:rsid w:val="004072C3"/>
    <w:rsid w:val="004075D8"/>
    <w:rsid w:val="00407BDD"/>
    <w:rsid w:val="004103CB"/>
    <w:rsid w:val="0041090D"/>
    <w:rsid w:val="00411452"/>
    <w:rsid w:val="004118BB"/>
    <w:rsid w:val="00411AAF"/>
    <w:rsid w:val="00411FB2"/>
    <w:rsid w:val="0041240D"/>
    <w:rsid w:val="00412AFF"/>
    <w:rsid w:val="00412D6C"/>
    <w:rsid w:val="00412E64"/>
    <w:rsid w:val="004139D2"/>
    <w:rsid w:val="00413A9F"/>
    <w:rsid w:val="00413D93"/>
    <w:rsid w:val="00413F11"/>
    <w:rsid w:val="00413F24"/>
    <w:rsid w:val="0041405D"/>
    <w:rsid w:val="004149D5"/>
    <w:rsid w:val="00414A5D"/>
    <w:rsid w:val="00414DAD"/>
    <w:rsid w:val="0041544E"/>
    <w:rsid w:val="004158C6"/>
    <w:rsid w:val="00415D64"/>
    <w:rsid w:val="004163C7"/>
    <w:rsid w:val="00417E5C"/>
    <w:rsid w:val="0042030F"/>
    <w:rsid w:val="00420787"/>
    <w:rsid w:val="00421979"/>
    <w:rsid w:val="00421F7D"/>
    <w:rsid w:val="004225B0"/>
    <w:rsid w:val="00422B36"/>
    <w:rsid w:val="00423080"/>
    <w:rsid w:val="00423444"/>
    <w:rsid w:val="0042359B"/>
    <w:rsid w:val="004236D9"/>
    <w:rsid w:val="004244F9"/>
    <w:rsid w:val="0042452B"/>
    <w:rsid w:val="004245E2"/>
    <w:rsid w:val="00424E55"/>
    <w:rsid w:val="004254EA"/>
    <w:rsid w:val="004255CE"/>
    <w:rsid w:val="00425CBD"/>
    <w:rsid w:val="00426333"/>
    <w:rsid w:val="00426A25"/>
    <w:rsid w:val="00426AB3"/>
    <w:rsid w:val="00426F6A"/>
    <w:rsid w:val="0042751E"/>
    <w:rsid w:val="004276FF"/>
    <w:rsid w:val="0042775F"/>
    <w:rsid w:val="00427D40"/>
    <w:rsid w:val="004302C1"/>
    <w:rsid w:val="00430E4E"/>
    <w:rsid w:val="00431273"/>
    <w:rsid w:val="004312CD"/>
    <w:rsid w:val="004314F3"/>
    <w:rsid w:val="0043161A"/>
    <w:rsid w:val="00431A2D"/>
    <w:rsid w:val="00431A39"/>
    <w:rsid w:val="00431F15"/>
    <w:rsid w:val="00431F70"/>
    <w:rsid w:val="004321A1"/>
    <w:rsid w:val="00432423"/>
    <w:rsid w:val="0043242C"/>
    <w:rsid w:val="00432D07"/>
    <w:rsid w:val="004339E0"/>
    <w:rsid w:val="00433AC8"/>
    <w:rsid w:val="00433B56"/>
    <w:rsid w:val="00434040"/>
    <w:rsid w:val="00434344"/>
    <w:rsid w:val="00434815"/>
    <w:rsid w:val="00434A7B"/>
    <w:rsid w:val="00434B9E"/>
    <w:rsid w:val="00435225"/>
    <w:rsid w:val="00435293"/>
    <w:rsid w:val="004352CF"/>
    <w:rsid w:val="00435935"/>
    <w:rsid w:val="00435B36"/>
    <w:rsid w:val="00435EC4"/>
    <w:rsid w:val="0043711E"/>
    <w:rsid w:val="00437C9A"/>
    <w:rsid w:val="0044072F"/>
    <w:rsid w:val="0044159F"/>
    <w:rsid w:val="004418DC"/>
    <w:rsid w:val="00441C97"/>
    <w:rsid w:val="004424D7"/>
    <w:rsid w:val="00442D30"/>
    <w:rsid w:val="004434B2"/>
    <w:rsid w:val="00443594"/>
    <w:rsid w:val="00443AED"/>
    <w:rsid w:val="00443B0E"/>
    <w:rsid w:val="00444123"/>
    <w:rsid w:val="004442D6"/>
    <w:rsid w:val="004446DF"/>
    <w:rsid w:val="0044497D"/>
    <w:rsid w:val="00444A24"/>
    <w:rsid w:val="00444B2C"/>
    <w:rsid w:val="00444B7F"/>
    <w:rsid w:val="00444FC5"/>
    <w:rsid w:val="004454E7"/>
    <w:rsid w:val="00445920"/>
    <w:rsid w:val="00445E09"/>
    <w:rsid w:val="00446357"/>
    <w:rsid w:val="004464B6"/>
    <w:rsid w:val="00446511"/>
    <w:rsid w:val="004468E3"/>
    <w:rsid w:val="00446C4C"/>
    <w:rsid w:val="00446C58"/>
    <w:rsid w:val="004472DC"/>
    <w:rsid w:val="00447732"/>
    <w:rsid w:val="00447AC0"/>
    <w:rsid w:val="00447DA7"/>
    <w:rsid w:val="004504EB"/>
    <w:rsid w:val="00450559"/>
    <w:rsid w:val="00451086"/>
    <w:rsid w:val="0045113F"/>
    <w:rsid w:val="004514A4"/>
    <w:rsid w:val="004514BB"/>
    <w:rsid w:val="004520C0"/>
    <w:rsid w:val="0045231B"/>
    <w:rsid w:val="00452CAE"/>
    <w:rsid w:val="0045309D"/>
    <w:rsid w:val="00453B3F"/>
    <w:rsid w:val="00453B5D"/>
    <w:rsid w:val="00454197"/>
    <w:rsid w:val="0045425D"/>
    <w:rsid w:val="004543DD"/>
    <w:rsid w:val="00454450"/>
    <w:rsid w:val="00454819"/>
    <w:rsid w:val="00454F4B"/>
    <w:rsid w:val="00454FCF"/>
    <w:rsid w:val="004551D5"/>
    <w:rsid w:val="004558B1"/>
    <w:rsid w:val="004561F0"/>
    <w:rsid w:val="0045686B"/>
    <w:rsid w:val="00456AA3"/>
    <w:rsid w:val="00456B15"/>
    <w:rsid w:val="00456D17"/>
    <w:rsid w:val="0045748D"/>
    <w:rsid w:val="00460006"/>
    <w:rsid w:val="004601EC"/>
    <w:rsid w:val="00460503"/>
    <w:rsid w:val="00460A64"/>
    <w:rsid w:val="00460B01"/>
    <w:rsid w:val="00460D7A"/>
    <w:rsid w:val="0046103A"/>
    <w:rsid w:val="004612BE"/>
    <w:rsid w:val="00461463"/>
    <w:rsid w:val="004617A1"/>
    <w:rsid w:val="00461A80"/>
    <w:rsid w:val="00461AE7"/>
    <w:rsid w:val="00461F78"/>
    <w:rsid w:val="0046233F"/>
    <w:rsid w:val="004624C1"/>
    <w:rsid w:val="004629D8"/>
    <w:rsid w:val="004629F3"/>
    <w:rsid w:val="00462ED4"/>
    <w:rsid w:val="00462FF6"/>
    <w:rsid w:val="00463195"/>
    <w:rsid w:val="0046328C"/>
    <w:rsid w:val="00463367"/>
    <w:rsid w:val="00463463"/>
    <w:rsid w:val="0046406E"/>
    <w:rsid w:val="00464912"/>
    <w:rsid w:val="00464C1F"/>
    <w:rsid w:val="004654F5"/>
    <w:rsid w:val="00465B44"/>
    <w:rsid w:val="00465DF0"/>
    <w:rsid w:val="00465FC9"/>
    <w:rsid w:val="00466015"/>
    <w:rsid w:val="004664B1"/>
    <w:rsid w:val="004667AE"/>
    <w:rsid w:val="00467307"/>
    <w:rsid w:val="0046735C"/>
    <w:rsid w:val="004678EE"/>
    <w:rsid w:val="00467DEE"/>
    <w:rsid w:val="00470937"/>
    <w:rsid w:val="00470C25"/>
    <w:rsid w:val="00470D16"/>
    <w:rsid w:val="00470E09"/>
    <w:rsid w:val="004711FB"/>
    <w:rsid w:val="00471499"/>
    <w:rsid w:val="00471684"/>
    <w:rsid w:val="00471E52"/>
    <w:rsid w:val="004727E9"/>
    <w:rsid w:val="00472E77"/>
    <w:rsid w:val="004733D6"/>
    <w:rsid w:val="00473458"/>
    <w:rsid w:val="00474627"/>
    <w:rsid w:val="0047462E"/>
    <w:rsid w:val="004746E9"/>
    <w:rsid w:val="00475A6F"/>
    <w:rsid w:val="0047698B"/>
    <w:rsid w:val="004773E8"/>
    <w:rsid w:val="004777FA"/>
    <w:rsid w:val="00477A2C"/>
    <w:rsid w:val="00480596"/>
    <w:rsid w:val="00480848"/>
    <w:rsid w:val="004817CB"/>
    <w:rsid w:val="00482478"/>
    <w:rsid w:val="004828C1"/>
    <w:rsid w:val="00482A12"/>
    <w:rsid w:val="00483015"/>
    <w:rsid w:val="0048322B"/>
    <w:rsid w:val="004832A1"/>
    <w:rsid w:val="00483D9A"/>
    <w:rsid w:val="00484435"/>
    <w:rsid w:val="0048450A"/>
    <w:rsid w:val="00484745"/>
    <w:rsid w:val="0048484C"/>
    <w:rsid w:val="004849F8"/>
    <w:rsid w:val="00484A63"/>
    <w:rsid w:val="00484B5F"/>
    <w:rsid w:val="0048514F"/>
    <w:rsid w:val="00485726"/>
    <w:rsid w:val="00485875"/>
    <w:rsid w:val="00485A81"/>
    <w:rsid w:val="00485ABC"/>
    <w:rsid w:val="004865FB"/>
    <w:rsid w:val="00486BD0"/>
    <w:rsid w:val="0048736E"/>
    <w:rsid w:val="0048790D"/>
    <w:rsid w:val="00487BA3"/>
    <w:rsid w:val="00487CFB"/>
    <w:rsid w:val="00487EA3"/>
    <w:rsid w:val="0049083C"/>
    <w:rsid w:val="0049107E"/>
    <w:rsid w:val="00491CCE"/>
    <w:rsid w:val="00491D48"/>
    <w:rsid w:val="0049224D"/>
    <w:rsid w:val="004925F5"/>
    <w:rsid w:val="00492C06"/>
    <w:rsid w:val="00493700"/>
    <w:rsid w:val="0049573A"/>
    <w:rsid w:val="00495743"/>
    <w:rsid w:val="00495ADA"/>
    <w:rsid w:val="00495B63"/>
    <w:rsid w:val="00495D63"/>
    <w:rsid w:val="00495D67"/>
    <w:rsid w:val="00495DCA"/>
    <w:rsid w:val="00495EDF"/>
    <w:rsid w:val="00495FA7"/>
    <w:rsid w:val="00496D10"/>
    <w:rsid w:val="00496F78"/>
    <w:rsid w:val="004974E2"/>
    <w:rsid w:val="0049774D"/>
    <w:rsid w:val="00497A82"/>
    <w:rsid w:val="00497BF5"/>
    <w:rsid w:val="00497C06"/>
    <w:rsid w:val="00497D42"/>
    <w:rsid w:val="00497D44"/>
    <w:rsid w:val="00497F74"/>
    <w:rsid w:val="004A044A"/>
    <w:rsid w:val="004A0CBC"/>
    <w:rsid w:val="004A0DC2"/>
    <w:rsid w:val="004A0F1E"/>
    <w:rsid w:val="004A142D"/>
    <w:rsid w:val="004A1454"/>
    <w:rsid w:val="004A14F2"/>
    <w:rsid w:val="004A14F3"/>
    <w:rsid w:val="004A15C4"/>
    <w:rsid w:val="004A1706"/>
    <w:rsid w:val="004A18EA"/>
    <w:rsid w:val="004A1D07"/>
    <w:rsid w:val="004A2070"/>
    <w:rsid w:val="004A215C"/>
    <w:rsid w:val="004A2408"/>
    <w:rsid w:val="004A2609"/>
    <w:rsid w:val="004A27FF"/>
    <w:rsid w:val="004A2BAF"/>
    <w:rsid w:val="004A2FD2"/>
    <w:rsid w:val="004A32F1"/>
    <w:rsid w:val="004A34A0"/>
    <w:rsid w:val="004A353B"/>
    <w:rsid w:val="004A385C"/>
    <w:rsid w:val="004A41AF"/>
    <w:rsid w:val="004A4AFF"/>
    <w:rsid w:val="004A4D33"/>
    <w:rsid w:val="004A4F2B"/>
    <w:rsid w:val="004A4F4D"/>
    <w:rsid w:val="004A59D5"/>
    <w:rsid w:val="004A643E"/>
    <w:rsid w:val="004A64CF"/>
    <w:rsid w:val="004A6976"/>
    <w:rsid w:val="004A6B1A"/>
    <w:rsid w:val="004A6C9C"/>
    <w:rsid w:val="004A6E0E"/>
    <w:rsid w:val="004A79A7"/>
    <w:rsid w:val="004A7C66"/>
    <w:rsid w:val="004A7CAB"/>
    <w:rsid w:val="004B0132"/>
    <w:rsid w:val="004B025D"/>
    <w:rsid w:val="004B121E"/>
    <w:rsid w:val="004B1234"/>
    <w:rsid w:val="004B127A"/>
    <w:rsid w:val="004B127E"/>
    <w:rsid w:val="004B1488"/>
    <w:rsid w:val="004B1672"/>
    <w:rsid w:val="004B1F67"/>
    <w:rsid w:val="004B25EF"/>
    <w:rsid w:val="004B271C"/>
    <w:rsid w:val="004B2F94"/>
    <w:rsid w:val="004B38E1"/>
    <w:rsid w:val="004B3AC2"/>
    <w:rsid w:val="004B3DBE"/>
    <w:rsid w:val="004B408D"/>
    <w:rsid w:val="004B476B"/>
    <w:rsid w:val="004B48FC"/>
    <w:rsid w:val="004B4CDC"/>
    <w:rsid w:val="004B4E79"/>
    <w:rsid w:val="004B50BE"/>
    <w:rsid w:val="004B5182"/>
    <w:rsid w:val="004B51FC"/>
    <w:rsid w:val="004B53B3"/>
    <w:rsid w:val="004B5468"/>
    <w:rsid w:val="004B5515"/>
    <w:rsid w:val="004B5BB8"/>
    <w:rsid w:val="004B5F05"/>
    <w:rsid w:val="004B6323"/>
    <w:rsid w:val="004B6381"/>
    <w:rsid w:val="004B6890"/>
    <w:rsid w:val="004B6979"/>
    <w:rsid w:val="004B6EFF"/>
    <w:rsid w:val="004B70B0"/>
    <w:rsid w:val="004B73BD"/>
    <w:rsid w:val="004B7893"/>
    <w:rsid w:val="004B7BDA"/>
    <w:rsid w:val="004C02AE"/>
    <w:rsid w:val="004C0893"/>
    <w:rsid w:val="004C18A4"/>
    <w:rsid w:val="004C24A1"/>
    <w:rsid w:val="004C2743"/>
    <w:rsid w:val="004C2BFE"/>
    <w:rsid w:val="004C42B2"/>
    <w:rsid w:val="004C4B75"/>
    <w:rsid w:val="004C4B90"/>
    <w:rsid w:val="004C4FDD"/>
    <w:rsid w:val="004C5524"/>
    <w:rsid w:val="004C5A2A"/>
    <w:rsid w:val="004C6432"/>
    <w:rsid w:val="004C6603"/>
    <w:rsid w:val="004C6865"/>
    <w:rsid w:val="004C6D02"/>
    <w:rsid w:val="004C6F11"/>
    <w:rsid w:val="004C6FB4"/>
    <w:rsid w:val="004C709C"/>
    <w:rsid w:val="004C7244"/>
    <w:rsid w:val="004C7283"/>
    <w:rsid w:val="004D00B8"/>
    <w:rsid w:val="004D035A"/>
    <w:rsid w:val="004D051D"/>
    <w:rsid w:val="004D0720"/>
    <w:rsid w:val="004D1637"/>
    <w:rsid w:val="004D1933"/>
    <w:rsid w:val="004D1A03"/>
    <w:rsid w:val="004D1F59"/>
    <w:rsid w:val="004D1FCF"/>
    <w:rsid w:val="004D25A2"/>
    <w:rsid w:val="004D29EA"/>
    <w:rsid w:val="004D2E84"/>
    <w:rsid w:val="004D2FBF"/>
    <w:rsid w:val="004D3081"/>
    <w:rsid w:val="004D34F7"/>
    <w:rsid w:val="004D3C05"/>
    <w:rsid w:val="004D3DA2"/>
    <w:rsid w:val="004D40A5"/>
    <w:rsid w:val="004D40F9"/>
    <w:rsid w:val="004D454E"/>
    <w:rsid w:val="004D46A8"/>
    <w:rsid w:val="004D4769"/>
    <w:rsid w:val="004D477D"/>
    <w:rsid w:val="004D4AD5"/>
    <w:rsid w:val="004D4D9C"/>
    <w:rsid w:val="004D4E4A"/>
    <w:rsid w:val="004D4E64"/>
    <w:rsid w:val="004D4FEF"/>
    <w:rsid w:val="004D5365"/>
    <w:rsid w:val="004D555E"/>
    <w:rsid w:val="004D558C"/>
    <w:rsid w:val="004D573D"/>
    <w:rsid w:val="004D594F"/>
    <w:rsid w:val="004D59E9"/>
    <w:rsid w:val="004D5AA8"/>
    <w:rsid w:val="004D5E4F"/>
    <w:rsid w:val="004D5E65"/>
    <w:rsid w:val="004D6089"/>
    <w:rsid w:val="004D6304"/>
    <w:rsid w:val="004D6923"/>
    <w:rsid w:val="004D6CBC"/>
    <w:rsid w:val="004D7889"/>
    <w:rsid w:val="004D7AA1"/>
    <w:rsid w:val="004E088D"/>
    <w:rsid w:val="004E0BA0"/>
    <w:rsid w:val="004E0CEC"/>
    <w:rsid w:val="004E0D98"/>
    <w:rsid w:val="004E1054"/>
    <w:rsid w:val="004E171B"/>
    <w:rsid w:val="004E1879"/>
    <w:rsid w:val="004E32EC"/>
    <w:rsid w:val="004E4296"/>
    <w:rsid w:val="004E42AD"/>
    <w:rsid w:val="004E45DD"/>
    <w:rsid w:val="004E47BB"/>
    <w:rsid w:val="004E5544"/>
    <w:rsid w:val="004E5CB0"/>
    <w:rsid w:val="004E5F6F"/>
    <w:rsid w:val="004E6283"/>
    <w:rsid w:val="004E63B9"/>
    <w:rsid w:val="004E65A3"/>
    <w:rsid w:val="004E7152"/>
    <w:rsid w:val="004E7315"/>
    <w:rsid w:val="004E743F"/>
    <w:rsid w:val="004E76C9"/>
    <w:rsid w:val="004E7A1A"/>
    <w:rsid w:val="004E7F14"/>
    <w:rsid w:val="004F0191"/>
    <w:rsid w:val="004F0D22"/>
    <w:rsid w:val="004F0E3B"/>
    <w:rsid w:val="004F159E"/>
    <w:rsid w:val="004F1B04"/>
    <w:rsid w:val="004F1B8F"/>
    <w:rsid w:val="004F1C00"/>
    <w:rsid w:val="004F1DF3"/>
    <w:rsid w:val="004F1F26"/>
    <w:rsid w:val="004F21C0"/>
    <w:rsid w:val="004F21ED"/>
    <w:rsid w:val="004F243F"/>
    <w:rsid w:val="004F25A3"/>
    <w:rsid w:val="004F2957"/>
    <w:rsid w:val="004F29A7"/>
    <w:rsid w:val="004F332C"/>
    <w:rsid w:val="004F3458"/>
    <w:rsid w:val="004F3DCC"/>
    <w:rsid w:val="004F3DDF"/>
    <w:rsid w:val="004F47DD"/>
    <w:rsid w:val="004F4A86"/>
    <w:rsid w:val="004F5C3E"/>
    <w:rsid w:val="004F5D78"/>
    <w:rsid w:val="004F6332"/>
    <w:rsid w:val="004F73ED"/>
    <w:rsid w:val="004F7DBB"/>
    <w:rsid w:val="00500054"/>
    <w:rsid w:val="005003C2"/>
    <w:rsid w:val="005006BE"/>
    <w:rsid w:val="005012F4"/>
    <w:rsid w:val="00501920"/>
    <w:rsid w:val="00502139"/>
    <w:rsid w:val="005022A1"/>
    <w:rsid w:val="00502C8A"/>
    <w:rsid w:val="0050375B"/>
    <w:rsid w:val="00503883"/>
    <w:rsid w:val="00503FF8"/>
    <w:rsid w:val="00504298"/>
    <w:rsid w:val="00504507"/>
    <w:rsid w:val="005045D5"/>
    <w:rsid w:val="00504895"/>
    <w:rsid w:val="00504E84"/>
    <w:rsid w:val="0050507E"/>
    <w:rsid w:val="00505EB6"/>
    <w:rsid w:val="00506087"/>
    <w:rsid w:val="00506378"/>
    <w:rsid w:val="005065C1"/>
    <w:rsid w:val="005066E5"/>
    <w:rsid w:val="00506B11"/>
    <w:rsid w:val="00507207"/>
    <w:rsid w:val="005072FF"/>
    <w:rsid w:val="00507837"/>
    <w:rsid w:val="00507851"/>
    <w:rsid w:val="00507D8D"/>
    <w:rsid w:val="0051006E"/>
    <w:rsid w:val="0051098A"/>
    <w:rsid w:val="00510DA4"/>
    <w:rsid w:val="00510E94"/>
    <w:rsid w:val="005110DB"/>
    <w:rsid w:val="00511119"/>
    <w:rsid w:val="0051135B"/>
    <w:rsid w:val="0051166E"/>
    <w:rsid w:val="00512785"/>
    <w:rsid w:val="00512824"/>
    <w:rsid w:val="005128B6"/>
    <w:rsid w:val="005135C7"/>
    <w:rsid w:val="005138FE"/>
    <w:rsid w:val="00513D7D"/>
    <w:rsid w:val="00513F10"/>
    <w:rsid w:val="00514372"/>
    <w:rsid w:val="00514857"/>
    <w:rsid w:val="00514967"/>
    <w:rsid w:val="00514C85"/>
    <w:rsid w:val="00514C98"/>
    <w:rsid w:val="00514D03"/>
    <w:rsid w:val="00514E29"/>
    <w:rsid w:val="00514F62"/>
    <w:rsid w:val="00514FCB"/>
    <w:rsid w:val="0051528D"/>
    <w:rsid w:val="00516020"/>
    <w:rsid w:val="00516349"/>
    <w:rsid w:val="005163DA"/>
    <w:rsid w:val="0051686B"/>
    <w:rsid w:val="00516C64"/>
    <w:rsid w:val="00517471"/>
    <w:rsid w:val="005176C9"/>
    <w:rsid w:val="0052003E"/>
    <w:rsid w:val="00520142"/>
    <w:rsid w:val="00520436"/>
    <w:rsid w:val="005205AD"/>
    <w:rsid w:val="00520755"/>
    <w:rsid w:val="005209C6"/>
    <w:rsid w:val="00520D3D"/>
    <w:rsid w:val="00521176"/>
    <w:rsid w:val="005213B6"/>
    <w:rsid w:val="005221FF"/>
    <w:rsid w:val="00522288"/>
    <w:rsid w:val="0052241E"/>
    <w:rsid w:val="0052255F"/>
    <w:rsid w:val="005228B8"/>
    <w:rsid w:val="0052293B"/>
    <w:rsid w:val="00523070"/>
    <w:rsid w:val="005231E6"/>
    <w:rsid w:val="00523585"/>
    <w:rsid w:val="00523722"/>
    <w:rsid w:val="005237A1"/>
    <w:rsid w:val="00523808"/>
    <w:rsid w:val="00523D63"/>
    <w:rsid w:val="00523F89"/>
    <w:rsid w:val="00524AB7"/>
    <w:rsid w:val="00524C84"/>
    <w:rsid w:val="00524EA1"/>
    <w:rsid w:val="0052538D"/>
    <w:rsid w:val="005253D7"/>
    <w:rsid w:val="00525B80"/>
    <w:rsid w:val="00525D96"/>
    <w:rsid w:val="00525DB3"/>
    <w:rsid w:val="0052605A"/>
    <w:rsid w:val="005265D5"/>
    <w:rsid w:val="00526BAE"/>
    <w:rsid w:val="005278E4"/>
    <w:rsid w:val="00527B75"/>
    <w:rsid w:val="00530072"/>
    <w:rsid w:val="00530C26"/>
    <w:rsid w:val="00530E5B"/>
    <w:rsid w:val="00531A28"/>
    <w:rsid w:val="00531EB2"/>
    <w:rsid w:val="00531EC1"/>
    <w:rsid w:val="005320C7"/>
    <w:rsid w:val="005325A7"/>
    <w:rsid w:val="00532AC2"/>
    <w:rsid w:val="00532F87"/>
    <w:rsid w:val="00532FC8"/>
    <w:rsid w:val="005331BE"/>
    <w:rsid w:val="005332BC"/>
    <w:rsid w:val="00533B29"/>
    <w:rsid w:val="00533DE4"/>
    <w:rsid w:val="00533E63"/>
    <w:rsid w:val="0053416C"/>
    <w:rsid w:val="00534263"/>
    <w:rsid w:val="005345B7"/>
    <w:rsid w:val="005348ED"/>
    <w:rsid w:val="0053594D"/>
    <w:rsid w:val="00535DAB"/>
    <w:rsid w:val="00535DD2"/>
    <w:rsid w:val="00536416"/>
    <w:rsid w:val="00536C21"/>
    <w:rsid w:val="00536E73"/>
    <w:rsid w:val="0053719A"/>
    <w:rsid w:val="005371E8"/>
    <w:rsid w:val="00537405"/>
    <w:rsid w:val="0053783B"/>
    <w:rsid w:val="005379EF"/>
    <w:rsid w:val="00537C43"/>
    <w:rsid w:val="00540357"/>
    <w:rsid w:val="005408F4"/>
    <w:rsid w:val="00540D24"/>
    <w:rsid w:val="005413B3"/>
    <w:rsid w:val="005413B6"/>
    <w:rsid w:val="00542344"/>
    <w:rsid w:val="0054252D"/>
    <w:rsid w:val="00542A3C"/>
    <w:rsid w:val="00543528"/>
    <w:rsid w:val="00543F4B"/>
    <w:rsid w:val="005440A8"/>
    <w:rsid w:val="00544125"/>
    <w:rsid w:val="0054449C"/>
    <w:rsid w:val="00544567"/>
    <w:rsid w:val="005452F2"/>
    <w:rsid w:val="005454F7"/>
    <w:rsid w:val="005455C1"/>
    <w:rsid w:val="005456E9"/>
    <w:rsid w:val="00545E1F"/>
    <w:rsid w:val="005461F0"/>
    <w:rsid w:val="00546B09"/>
    <w:rsid w:val="00546EE0"/>
    <w:rsid w:val="00547745"/>
    <w:rsid w:val="00547748"/>
    <w:rsid w:val="00547BB9"/>
    <w:rsid w:val="00547D3B"/>
    <w:rsid w:val="00547D7B"/>
    <w:rsid w:val="00550066"/>
    <w:rsid w:val="00550804"/>
    <w:rsid w:val="0055084B"/>
    <w:rsid w:val="00550C0C"/>
    <w:rsid w:val="005517E0"/>
    <w:rsid w:val="00551A07"/>
    <w:rsid w:val="00551A6D"/>
    <w:rsid w:val="00551CED"/>
    <w:rsid w:val="00552148"/>
    <w:rsid w:val="005524B7"/>
    <w:rsid w:val="005525BF"/>
    <w:rsid w:val="005527A3"/>
    <w:rsid w:val="00552959"/>
    <w:rsid w:val="00552C4B"/>
    <w:rsid w:val="00552CCB"/>
    <w:rsid w:val="00553098"/>
    <w:rsid w:val="005530F5"/>
    <w:rsid w:val="00553C09"/>
    <w:rsid w:val="00553C8D"/>
    <w:rsid w:val="00554150"/>
    <w:rsid w:val="00554282"/>
    <w:rsid w:val="0055434C"/>
    <w:rsid w:val="00554458"/>
    <w:rsid w:val="00554876"/>
    <w:rsid w:val="00554EC9"/>
    <w:rsid w:val="0055565D"/>
    <w:rsid w:val="00555EBF"/>
    <w:rsid w:val="00555F56"/>
    <w:rsid w:val="0055620F"/>
    <w:rsid w:val="005562DF"/>
    <w:rsid w:val="00556890"/>
    <w:rsid w:val="00556A62"/>
    <w:rsid w:val="00556FB5"/>
    <w:rsid w:val="005572D7"/>
    <w:rsid w:val="00557C53"/>
    <w:rsid w:val="00557C77"/>
    <w:rsid w:val="0056004C"/>
    <w:rsid w:val="0056041B"/>
    <w:rsid w:val="005609FF"/>
    <w:rsid w:val="00560C2F"/>
    <w:rsid w:val="00561168"/>
    <w:rsid w:val="005619A9"/>
    <w:rsid w:val="005620D0"/>
    <w:rsid w:val="005628C8"/>
    <w:rsid w:val="00562CBB"/>
    <w:rsid w:val="00563084"/>
    <w:rsid w:val="00563186"/>
    <w:rsid w:val="00563208"/>
    <w:rsid w:val="005634A7"/>
    <w:rsid w:val="00563997"/>
    <w:rsid w:val="00563CEC"/>
    <w:rsid w:val="00563E30"/>
    <w:rsid w:val="0056421D"/>
    <w:rsid w:val="005646AA"/>
    <w:rsid w:val="005647EA"/>
    <w:rsid w:val="005649AE"/>
    <w:rsid w:val="00564BD3"/>
    <w:rsid w:val="00564ED3"/>
    <w:rsid w:val="005651B6"/>
    <w:rsid w:val="005651F6"/>
    <w:rsid w:val="00565667"/>
    <w:rsid w:val="00565B53"/>
    <w:rsid w:val="00565F39"/>
    <w:rsid w:val="005663D7"/>
    <w:rsid w:val="00566BE3"/>
    <w:rsid w:val="00566CC0"/>
    <w:rsid w:val="00566E15"/>
    <w:rsid w:val="005670FC"/>
    <w:rsid w:val="005671B1"/>
    <w:rsid w:val="0056726F"/>
    <w:rsid w:val="005678E3"/>
    <w:rsid w:val="0057040B"/>
    <w:rsid w:val="00570A31"/>
    <w:rsid w:val="005712F2"/>
    <w:rsid w:val="005718CB"/>
    <w:rsid w:val="005719E5"/>
    <w:rsid w:val="00571C61"/>
    <w:rsid w:val="00571CBE"/>
    <w:rsid w:val="005721F0"/>
    <w:rsid w:val="00572572"/>
    <w:rsid w:val="005726B1"/>
    <w:rsid w:val="00572A3A"/>
    <w:rsid w:val="00572CEE"/>
    <w:rsid w:val="00572EA8"/>
    <w:rsid w:val="0057396F"/>
    <w:rsid w:val="00573F9C"/>
    <w:rsid w:val="0057409C"/>
    <w:rsid w:val="005747D4"/>
    <w:rsid w:val="005748DB"/>
    <w:rsid w:val="00574BE6"/>
    <w:rsid w:val="00574D27"/>
    <w:rsid w:val="00574E93"/>
    <w:rsid w:val="00574FA2"/>
    <w:rsid w:val="00575146"/>
    <w:rsid w:val="0057535B"/>
    <w:rsid w:val="005754DA"/>
    <w:rsid w:val="0057621F"/>
    <w:rsid w:val="00576221"/>
    <w:rsid w:val="005772A0"/>
    <w:rsid w:val="00577787"/>
    <w:rsid w:val="005800D7"/>
    <w:rsid w:val="0058010E"/>
    <w:rsid w:val="005801C3"/>
    <w:rsid w:val="00580D1E"/>
    <w:rsid w:val="00580F3A"/>
    <w:rsid w:val="005818B1"/>
    <w:rsid w:val="005819BE"/>
    <w:rsid w:val="005819C2"/>
    <w:rsid w:val="00581CFB"/>
    <w:rsid w:val="00581D4F"/>
    <w:rsid w:val="00581F07"/>
    <w:rsid w:val="00582326"/>
    <w:rsid w:val="00583649"/>
    <w:rsid w:val="00583816"/>
    <w:rsid w:val="0058389C"/>
    <w:rsid w:val="00583D2A"/>
    <w:rsid w:val="00584182"/>
    <w:rsid w:val="00584678"/>
    <w:rsid w:val="00584B9A"/>
    <w:rsid w:val="00584BD2"/>
    <w:rsid w:val="005850AA"/>
    <w:rsid w:val="005854E6"/>
    <w:rsid w:val="0058550C"/>
    <w:rsid w:val="00585A30"/>
    <w:rsid w:val="00585BD0"/>
    <w:rsid w:val="00585DB0"/>
    <w:rsid w:val="0058609B"/>
    <w:rsid w:val="005864AB"/>
    <w:rsid w:val="005868A1"/>
    <w:rsid w:val="00586D0F"/>
    <w:rsid w:val="00586DFC"/>
    <w:rsid w:val="00586E7D"/>
    <w:rsid w:val="0058751C"/>
    <w:rsid w:val="0058756F"/>
    <w:rsid w:val="005875FC"/>
    <w:rsid w:val="005901C6"/>
    <w:rsid w:val="005901FB"/>
    <w:rsid w:val="00590B56"/>
    <w:rsid w:val="00590B64"/>
    <w:rsid w:val="00590F2D"/>
    <w:rsid w:val="005912EA"/>
    <w:rsid w:val="0059133A"/>
    <w:rsid w:val="00591868"/>
    <w:rsid w:val="00591B97"/>
    <w:rsid w:val="00591D42"/>
    <w:rsid w:val="00591DE6"/>
    <w:rsid w:val="00591E3C"/>
    <w:rsid w:val="005923DF"/>
    <w:rsid w:val="005929CC"/>
    <w:rsid w:val="00592A33"/>
    <w:rsid w:val="00592DB8"/>
    <w:rsid w:val="00593329"/>
    <w:rsid w:val="00593943"/>
    <w:rsid w:val="00593A0F"/>
    <w:rsid w:val="00593CE7"/>
    <w:rsid w:val="00594738"/>
    <w:rsid w:val="005947D4"/>
    <w:rsid w:val="005948F1"/>
    <w:rsid w:val="00594998"/>
    <w:rsid w:val="0059551B"/>
    <w:rsid w:val="005957FE"/>
    <w:rsid w:val="0059582C"/>
    <w:rsid w:val="0059596B"/>
    <w:rsid w:val="00595B3D"/>
    <w:rsid w:val="00595FCF"/>
    <w:rsid w:val="0059605D"/>
    <w:rsid w:val="0059719C"/>
    <w:rsid w:val="005976BA"/>
    <w:rsid w:val="00597878"/>
    <w:rsid w:val="00597D08"/>
    <w:rsid w:val="005A02BE"/>
    <w:rsid w:val="005A039C"/>
    <w:rsid w:val="005A0B04"/>
    <w:rsid w:val="005A1184"/>
    <w:rsid w:val="005A13E5"/>
    <w:rsid w:val="005A150C"/>
    <w:rsid w:val="005A1626"/>
    <w:rsid w:val="005A229D"/>
    <w:rsid w:val="005A28D6"/>
    <w:rsid w:val="005A29AF"/>
    <w:rsid w:val="005A2AA9"/>
    <w:rsid w:val="005A32BC"/>
    <w:rsid w:val="005A3829"/>
    <w:rsid w:val="005A3D23"/>
    <w:rsid w:val="005A447E"/>
    <w:rsid w:val="005A4A26"/>
    <w:rsid w:val="005A4F6F"/>
    <w:rsid w:val="005A51F3"/>
    <w:rsid w:val="005A5761"/>
    <w:rsid w:val="005A592C"/>
    <w:rsid w:val="005A5EA1"/>
    <w:rsid w:val="005A66CF"/>
    <w:rsid w:val="005A69E6"/>
    <w:rsid w:val="005A70FC"/>
    <w:rsid w:val="005A7109"/>
    <w:rsid w:val="005A71F6"/>
    <w:rsid w:val="005A7B16"/>
    <w:rsid w:val="005A7EF6"/>
    <w:rsid w:val="005A7FD5"/>
    <w:rsid w:val="005B00CF"/>
    <w:rsid w:val="005B0FF0"/>
    <w:rsid w:val="005B1019"/>
    <w:rsid w:val="005B10F2"/>
    <w:rsid w:val="005B1504"/>
    <w:rsid w:val="005B176E"/>
    <w:rsid w:val="005B193F"/>
    <w:rsid w:val="005B1C36"/>
    <w:rsid w:val="005B1C88"/>
    <w:rsid w:val="005B20A2"/>
    <w:rsid w:val="005B2865"/>
    <w:rsid w:val="005B2A19"/>
    <w:rsid w:val="005B2C50"/>
    <w:rsid w:val="005B2D1C"/>
    <w:rsid w:val="005B2E41"/>
    <w:rsid w:val="005B2E9F"/>
    <w:rsid w:val="005B384A"/>
    <w:rsid w:val="005B3987"/>
    <w:rsid w:val="005B3A2C"/>
    <w:rsid w:val="005B5831"/>
    <w:rsid w:val="005B63D9"/>
    <w:rsid w:val="005B6662"/>
    <w:rsid w:val="005B6980"/>
    <w:rsid w:val="005B7143"/>
    <w:rsid w:val="005B724D"/>
    <w:rsid w:val="005B7276"/>
    <w:rsid w:val="005B7EF1"/>
    <w:rsid w:val="005C0167"/>
    <w:rsid w:val="005C072F"/>
    <w:rsid w:val="005C083B"/>
    <w:rsid w:val="005C0EC1"/>
    <w:rsid w:val="005C1009"/>
    <w:rsid w:val="005C1219"/>
    <w:rsid w:val="005C14B0"/>
    <w:rsid w:val="005C1C93"/>
    <w:rsid w:val="005C1D30"/>
    <w:rsid w:val="005C2245"/>
    <w:rsid w:val="005C25E4"/>
    <w:rsid w:val="005C30D7"/>
    <w:rsid w:val="005C3866"/>
    <w:rsid w:val="005C3B19"/>
    <w:rsid w:val="005C4279"/>
    <w:rsid w:val="005C4622"/>
    <w:rsid w:val="005C49F6"/>
    <w:rsid w:val="005C4DBD"/>
    <w:rsid w:val="005C4F1A"/>
    <w:rsid w:val="005C5438"/>
    <w:rsid w:val="005C5615"/>
    <w:rsid w:val="005C59A5"/>
    <w:rsid w:val="005C5C5F"/>
    <w:rsid w:val="005C5D68"/>
    <w:rsid w:val="005C61F4"/>
    <w:rsid w:val="005C650A"/>
    <w:rsid w:val="005C6753"/>
    <w:rsid w:val="005C68E6"/>
    <w:rsid w:val="005C723B"/>
    <w:rsid w:val="005C7632"/>
    <w:rsid w:val="005C7A73"/>
    <w:rsid w:val="005C7B2A"/>
    <w:rsid w:val="005C7B38"/>
    <w:rsid w:val="005D0215"/>
    <w:rsid w:val="005D0724"/>
    <w:rsid w:val="005D0CB2"/>
    <w:rsid w:val="005D11A9"/>
    <w:rsid w:val="005D1758"/>
    <w:rsid w:val="005D1891"/>
    <w:rsid w:val="005D1D8E"/>
    <w:rsid w:val="005D274E"/>
    <w:rsid w:val="005D2E73"/>
    <w:rsid w:val="005D3846"/>
    <w:rsid w:val="005D4418"/>
    <w:rsid w:val="005D4A58"/>
    <w:rsid w:val="005D4AFC"/>
    <w:rsid w:val="005D4EBE"/>
    <w:rsid w:val="005D4F1C"/>
    <w:rsid w:val="005D4FE3"/>
    <w:rsid w:val="005D53D4"/>
    <w:rsid w:val="005D5496"/>
    <w:rsid w:val="005D5897"/>
    <w:rsid w:val="005D58DB"/>
    <w:rsid w:val="005D5995"/>
    <w:rsid w:val="005D5A69"/>
    <w:rsid w:val="005D5C25"/>
    <w:rsid w:val="005D6373"/>
    <w:rsid w:val="005D6726"/>
    <w:rsid w:val="005D6AA4"/>
    <w:rsid w:val="005D6AAE"/>
    <w:rsid w:val="005D6BED"/>
    <w:rsid w:val="005D6CB7"/>
    <w:rsid w:val="005D739C"/>
    <w:rsid w:val="005D749B"/>
    <w:rsid w:val="005D7A3E"/>
    <w:rsid w:val="005D7A7A"/>
    <w:rsid w:val="005D7B55"/>
    <w:rsid w:val="005E069C"/>
    <w:rsid w:val="005E0B1C"/>
    <w:rsid w:val="005E0B7D"/>
    <w:rsid w:val="005E0DC0"/>
    <w:rsid w:val="005E1163"/>
    <w:rsid w:val="005E11C5"/>
    <w:rsid w:val="005E1509"/>
    <w:rsid w:val="005E2181"/>
    <w:rsid w:val="005E356C"/>
    <w:rsid w:val="005E37D8"/>
    <w:rsid w:val="005E3F66"/>
    <w:rsid w:val="005E4332"/>
    <w:rsid w:val="005E50B2"/>
    <w:rsid w:val="005E5218"/>
    <w:rsid w:val="005E52CA"/>
    <w:rsid w:val="005E5587"/>
    <w:rsid w:val="005E5734"/>
    <w:rsid w:val="005E5CE5"/>
    <w:rsid w:val="005E6122"/>
    <w:rsid w:val="005E6894"/>
    <w:rsid w:val="005E6959"/>
    <w:rsid w:val="005E6F1E"/>
    <w:rsid w:val="005E72A0"/>
    <w:rsid w:val="005E75F4"/>
    <w:rsid w:val="005E7990"/>
    <w:rsid w:val="005E7A0C"/>
    <w:rsid w:val="005E7F6B"/>
    <w:rsid w:val="005F0150"/>
    <w:rsid w:val="005F05CF"/>
    <w:rsid w:val="005F1616"/>
    <w:rsid w:val="005F25AE"/>
    <w:rsid w:val="005F2F23"/>
    <w:rsid w:val="005F3819"/>
    <w:rsid w:val="005F39D9"/>
    <w:rsid w:val="005F46D0"/>
    <w:rsid w:val="005F4AB2"/>
    <w:rsid w:val="005F4B27"/>
    <w:rsid w:val="005F4FAC"/>
    <w:rsid w:val="005F518F"/>
    <w:rsid w:val="005F552B"/>
    <w:rsid w:val="005F553C"/>
    <w:rsid w:val="005F577A"/>
    <w:rsid w:val="005F5FD1"/>
    <w:rsid w:val="005F6162"/>
    <w:rsid w:val="005F669D"/>
    <w:rsid w:val="005F6793"/>
    <w:rsid w:val="005F6991"/>
    <w:rsid w:val="005F6CAA"/>
    <w:rsid w:val="005F6EA6"/>
    <w:rsid w:val="005F768F"/>
    <w:rsid w:val="005F7827"/>
    <w:rsid w:val="005F7AE5"/>
    <w:rsid w:val="005F7DF6"/>
    <w:rsid w:val="00600387"/>
    <w:rsid w:val="00600F64"/>
    <w:rsid w:val="00601357"/>
    <w:rsid w:val="00601440"/>
    <w:rsid w:val="00601963"/>
    <w:rsid w:val="00602260"/>
    <w:rsid w:val="006024BC"/>
    <w:rsid w:val="0060257C"/>
    <w:rsid w:val="0060283C"/>
    <w:rsid w:val="006029B3"/>
    <w:rsid w:val="00602A23"/>
    <w:rsid w:val="00602B58"/>
    <w:rsid w:val="0060378D"/>
    <w:rsid w:val="006037BD"/>
    <w:rsid w:val="00603A8D"/>
    <w:rsid w:val="00603DC4"/>
    <w:rsid w:val="00604092"/>
    <w:rsid w:val="006040B4"/>
    <w:rsid w:val="00604BB3"/>
    <w:rsid w:val="00605215"/>
    <w:rsid w:val="0060549C"/>
    <w:rsid w:val="006055D6"/>
    <w:rsid w:val="00605864"/>
    <w:rsid w:val="00605C03"/>
    <w:rsid w:val="00605E7B"/>
    <w:rsid w:val="0060603C"/>
    <w:rsid w:val="0060629E"/>
    <w:rsid w:val="0060688B"/>
    <w:rsid w:val="00607079"/>
    <w:rsid w:val="006070C6"/>
    <w:rsid w:val="00607378"/>
    <w:rsid w:val="00607393"/>
    <w:rsid w:val="006073BC"/>
    <w:rsid w:val="00607ED7"/>
    <w:rsid w:val="006101DF"/>
    <w:rsid w:val="00610359"/>
    <w:rsid w:val="00610C80"/>
    <w:rsid w:val="00610E30"/>
    <w:rsid w:val="00611432"/>
    <w:rsid w:val="006114A8"/>
    <w:rsid w:val="006116B5"/>
    <w:rsid w:val="0061198B"/>
    <w:rsid w:val="00611BE4"/>
    <w:rsid w:val="00611C94"/>
    <w:rsid w:val="00611D83"/>
    <w:rsid w:val="006122D3"/>
    <w:rsid w:val="00612362"/>
    <w:rsid w:val="006124A9"/>
    <w:rsid w:val="006124AB"/>
    <w:rsid w:val="00612BC8"/>
    <w:rsid w:val="0061346B"/>
    <w:rsid w:val="006135D9"/>
    <w:rsid w:val="006136E5"/>
    <w:rsid w:val="00613776"/>
    <w:rsid w:val="00613978"/>
    <w:rsid w:val="00613F3A"/>
    <w:rsid w:val="0061408C"/>
    <w:rsid w:val="00614399"/>
    <w:rsid w:val="006145B3"/>
    <w:rsid w:val="00614830"/>
    <w:rsid w:val="00614B30"/>
    <w:rsid w:val="00614D1F"/>
    <w:rsid w:val="00614D7F"/>
    <w:rsid w:val="00614F14"/>
    <w:rsid w:val="00615475"/>
    <w:rsid w:val="006155B9"/>
    <w:rsid w:val="00615D94"/>
    <w:rsid w:val="00615E24"/>
    <w:rsid w:val="0061630A"/>
    <w:rsid w:val="0061652C"/>
    <w:rsid w:val="006165C4"/>
    <w:rsid w:val="006166B7"/>
    <w:rsid w:val="00617833"/>
    <w:rsid w:val="00617C31"/>
    <w:rsid w:val="00617CB9"/>
    <w:rsid w:val="00620423"/>
    <w:rsid w:val="00620CF5"/>
    <w:rsid w:val="006214DE"/>
    <w:rsid w:val="0062174D"/>
    <w:rsid w:val="00621782"/>
    <w:rsid w:val="00621FF4"/>
    <w:rsid w:val="00622530"/>
    <w:rsid w:val="006226EC"/>
    <w:rsid w:val="00622DDC"/>
    <w:rsid w:val="00623283"/>
    <w:rsid w:val="00623BAA"/>
    <w:rsid w:val="00623E6E"/>
    <w:rsid w:val="00623F9F"/>
    <w:rsid w:val="00623FC6"/>
    <w:rsid w:val="0062413D"/>
    <w:rsid w:val="006244FC"/>
    <w:rsid w:val="006245F6"/>
    <w:rsid w:val="006246C4"/>
    <w:rsid w:val="0062482E"/>
    <w:rsid w:val="0062485C"/>
    <w:rsid w:val="00624DF2"/>
    <w:rsid w:val="00624E3E"/>
    <w:rsid w:val="006256EA"/>
    <w:rsid w:val="00625884"/>
    <w:rsid w:val="00625925"/>
    <w:rsid w:val="00625BD5"/>
    <w:rsid w:val="00625C87"/>
    <w:rsid w:val="00626220"/>
    <w:rsid w:val="006263CE"/>
    <w:rsid w:val="006268B8"/>
    <w:rsid w:val="00626A28"/>
    <w:rsid w:val="00627446"/>
    <w:rsid w:val="006276FE"/>
    <w:rsid w:val="00627748"/>
    <w:rsid w:val="00627D9E"/>
    <w:rsid w:val="0063065A"/>
    <w:rsid w:val="0063098C"/>
    <w:rsid w:val="00630BFF"/>
    <w:rsid w:val="00630DFD"/>
    <w:rsid w:val="0063153B"/>
    <w:rsid w:val="00631850"/>
    <w:rsid w:val="00631B5B"/>
    <w:rsid w:val="0063249A"/>
    <w:rsid w:val="00632754"/>
    <w:rsid w:val="00632942"/>
    <w:rsid w:val="00632EB0"/>
    <w:rsid w:val="00634011"/>
    <w:rsid w:val="00634987"/>
    <w:rsid w:val="00634C31"/>
    <w:rsid w:val="00634D6F"/>
    <w:rsid w:val="006359D5"/>
    <w:rsid w:val="00635BA8"/>
    <w:rsid w:val="00635CAB"/>
    <w:rsid w:val="00635CD2"/>
    <w:rsid w:val="00636324"/>
    <w:rsid w:val="006366E5"/>
    <w:rsid w:val="00636E65"/>
    <w:rsid w:val="006373CA"/>
    <w:rsid w:val="00637D99"/>
    <w:rsid w:val="006400DC"/>
    <w:rsid w:val="006405AF"/>
    <w:rsid w:val="0064084E"/>
    <w:rsid w:val="00641DC1"/>
    <w:rsid w:val="00642338"/>
    <w:rsid w:val="00642A5F"/>
    <w:rsid w:val="0064307D"/>
    <w:rsid w:val="00643369"/>
    <w:rsid w:val="006435A0"/>
    <w:rsid w:val="00643603"/>
    <w:rsid w:val="00643C2A"/>
    <w:rsid w:val="00643CEE"/>
    <w:rsid w:val="0064422F"/>
    <w:rsid w:val="00644B2E"/>
    <w:rsid w:val="00644E8F"/>
    <w:rsid w:val="00645255"/>
    <w:rsid w:val="006454E7"/>
    <w:rsid w:val="00645872"/>
    <w:rsid w:val="00645BA4"/>
    <w:rsid w:val="00646145"/>
    <w:rsid w:val="00646B85"/>
    <w:rsid w:val="00646E7B"/>
    <w:rsid w:val="00650701"/>
    <w:rsid w:val="00650868"/>
    <w:rsid w:val="00650C5B"/>
    <w:rsid w:val="00650D99"/>
    <w:rsid w:val="00651010"/>
    <w:rsid w:val="00651604"/>
    <w:rsid w:val="00651A50"/>
    <w:rsid w:val="00651BC7"/>
    <w:rsid w:val="00651E5D"/>
    <w:rsid w:val="0065265C"/>
    <w:rsid w:val="006526D4"/>
    <w:rsid w:val="0065297E"/>
    <w:rsid w:val="00653199"/>
    <w:rsid w:val="00653227"/>
    <w:rsid w:val="006533EB"/>
    <w:rsid w:val="00653BC2"/>
    <w:rsid w:val="00653D0E"/>
    <w:rsid w:val="0065489B"/>
    <w:rsid w:val="00654D04"/>
    <w:rsid w:val="00654DD2"/>
    <w:rsid w:val="006550DC"/>
    <w:rsid w:val="00655257"/>
    <w:rsid w:val="00655306"/>
    <w:rsid w:val="00655383"/>
    <w:rsid w:val="00655445"/>
    <w:rsid w:val="00655476"/>
    <w:rsid w:val="0065548B"/>
    <w:rsid w:val="006557AD"/>
    <w:rsid w:val="0065595A"/>
    <w:rsid w:val="00655E20"/>
    <w:rsid w:val="00656ADA"/>
    <w:rsid w:val="00657AAF"/>
    <w:rsid w:val="006600B8"/>
    <w:rsid w:val="006606AD"/>
    <w:rsid w:val="00660943"/>
    <w:rsid w:val="00660C7C"/>
    <w:rsid w:val="0066292F"/>
    <w:rsid w:val="00662F8A"/>
    <w:rsid w:val="0066312A"/>
    <w:rsid w:val="006637A4"/>
    <w:rsid w:val="00663A30"/>
    <w:rsid w:val="00663A3B"/>
    <w:rsid w:val="0066400F"/>
    <w:rsid w:val="006644B0"/>
    <w:rsid w:val="006644CC"/>
    <w:rsid w:val="0066464A"/>
    <w:rsid w:val="00664A2C"/>
    <w:rsid w:val="00664E6A"/>
    <w:rsid w:val="00664EC1"/>
    <w:rsid w:val="006650A1"/>
    <w:rsid w:val="006652BA"/>
    <w:rsid w:val="006652F9"/>
    <w:rsid w:val="00665320"/>
    <w:rsid w:val="006653E4"/>
    <w:rsid w:val="006656A8"/>
    <w:rsid w:val="006663A5"/>
    <w:rsid w:val="0066670C"/>
    <w:rsid w:val="00666750"/>
    <w:rsid w:val="0066686B"/>
    <w:rsid w:val="00667537"/>
    <w:rsid w:val="006676C2"/>
    <w:rsid w:val="00667BED"/>
    <w:rsid w:val="00667DD6"/>
    <w:rsid w:val="0067089C"/>
    <w:rsid w:val="00670903"/>
    <w:rsid w:val="00670AF3"/>
    <w:rsid w:val="00670B9A"/>
    <w:rsid w:val="006710F9"/>
    <w:rsid w:val="00672389"/>
    <w:rsid w:val="006724E2"/>
    <w:rsid w:val="006724E8"/>
    <w:rsid w:val="006724EA"/>
    <w:rsid w:val="00672B96"/>
    <w:rsid w:val="006730C1"/>
    <w:rsid w:val="006730D0"/>
    <w:rsid w:val="0067320F"/>
    <w:rsid w:val="006737C1"/>
    <w:rsid w:val="00673BF4"/>
    <w:rsid w:val="00673C28"/>
    <w:rsid w:val="006742FA"/>
    <w:rsid w:val="006744A6"/>
    <w:rsid w:val="006744D6"/>
    <w:rsid w:val="00675011"/>
    <w:rsid w:val="00675404"/>
    <w:rsid w:val="00675899"/>
    <w:rsid w:val="00675E46"/>
    <w:rsid w:val="00675FB0"/>
    <w:rsid w:val="00676332"/>
    <w:rsid w:val="00676794"/>
    <w:rsid w:val="006767C9"/>
    <w:rsid w:val="0067695A"/>
    <w:rsid w:val="00676B66"/>
    <w:rsid w:val="00676D6B"/>
    <w:rsid w:val="00677223"/>
    <w:rsid w:val="0067789F"/>
    <w:rsid w:val="006778EE"/>
    <w:rsid w:val="0067791B"/>
    <w:rsid w:val="006802BB"/>
    <w:rsid w:val="00680B5A"/>
    <w:rsid w:val="0068198F"/>
    <w:rsid w:val="00681B6D"/>
    <w:rsid w:val="00682113"/>
    <w:rsid w:val="006824E6"/>
    <w:rsid w:val="006833AB"/>
    <w:rsid w:val="00683CE3"/>
    <w:rsid w:val="00683FAD"/>
    <w:rsid w:val="00684597"/>
    <w:rsid w:val="00684639"/>
    <w:rsid w:val="00684E3E"/>
    <w:rsid w:val="00685331"/>
    <w:rsid w:val="006854C9"/>
    <w:rsid w:val="006857F3"/>
    <w:rsid w:val="00686302"/>
    <w:rsid w:val="00686486"/>
    <w:rsid w:val="00686586"/>
    <w:rsid w:val="00686C57"/>
    <w:rsid w:val="00687201"/>
    <w:rsid w:val="00687930"/>
    <w:rsid w:val="006879FA"/>
    <w:rsid w:val="00687B03"/>
    <w:rsid w:val="00687DBC"/>
    <w:rsid w:val="00687E17"/>
    <w:rsid w:val="0069028F"/>
    <w:rsid w:val="00690E4A"/>
    <w:rsid w:val="006917C6"/>
    <w:rsid w:val="006919DF"/>
    <w:rsid w:val="00691F6E"/>
    <w:rsid w:val="00691F91"/>
    <w:rsid w:val="00692721"/>
    <w:rsid w:val="0069278A"/>
    <w:rsid w:val="006929FC"/>
    <w:rsid w:val="00692E68"/>
    <w:rsid w:val="0069375E"/>
    <w:rsid w:val="0069381F"/>
    <w:rsid w:val="00693EF5"/>
    <w:rsid w:val="006942C8"/>
    <w:rsid w:val="006945CB"/>
    <w:rsid w:val="006947AC"/>
    <w:rsid w:val="00694B0F"/>
    <w:rsid w:val="006950F7"/>
    <w:rsid w:val="00695392"/>
    <w:rsid w:val="00695AD4"/>
    <w:rsid w:val="00695BC1"/>
    <w:rsid w:val="006960EA"/>
    <w:rsid w:val="00696120"/>
    <w:rsid w:val="006966FC"/>
    <w:rsid w:val="00696900"/>
    <w:rsid w:val="00696BE6"/>
    <w:rsid w:val="00696E38"/>
    <w:rsid w:val="0069706F"/>
    <w:rsid w:val="006971B2"/>
    <w:rsid w:val="0069729F"/>
    <w:rsid w:val="00697816"/>
    <w:rsid w:val="00697A5D"/>
    <w:rsid w:val="00697D04"/>
    <w:rsid w:val="006A056F"/>
    <w:rsid w:val="006A08A4"/>
    <w:rsid w:val="006A0FC2"/>
    <w:rsid w:val="006A1241"/>
    <w:rsid w:val="006A1465"/>
    <w:rsid w:val="006A1CFC"/>
    <w:rsid w:val="006A1E0B"/>
    <w:rsid w:val="006A255A"/>
    <w:rsid w:val="006A2731"/>
    <w:rsid w:val="006A3102"/>
    <w:rsid w:val="006A3BE5"/>
    <w:rsid w:val="006A40DF"/>
    <w:rsid w:val="006A4857"/>
    <w:rsid w:val="006A4C95"/>
    <w:rsid w:val="006A4DD3"/>
    <w:rsid w:val="006A5125"/>
    <w:rsid w:val="006A5ABD"/>
    <w:rsid w:val="006A5E4C"/>
    <w:rsid w:val="006A607D"/>
    <w:rsid w:val="006A6096"/>
    <w:rsid w:val="006A67C7"/>
    <w:rsid w:val="006A687A"/>
    <w:rsid w:val="006A6A55"/>
    <w:rsid w:val="006A7079"/>
    <w:rsid w:val="006A7625"/>
    <w:rsid w:val="006B00DC"/>
    <w:rsid w:val="006B01D7"/>
    <w:rsid w:val="006B0333"/>
    <w:rsid w:val="006B05FB"/>
    <w:rsid w:val="006B0654"/>
    <w:rsid w:val="006B0B31"/>
    <w:rsid w:val="006B0C2E"/>
    <w:rsid w:val="006B0DE9"/>
    <w:rsid w:val="006B1229"/>
    <w:rsid w:val="006B1A79"/>
    <w:rsid w:val="006B2A58"/>
    <w:rsid w:val="006B3080"/>
    <w:rsid w:val="006B30AD"/>
    <w:rsid w:val="006B3419"/>
    <w:rsid w:val="006B377C"/>
    <w:rsid w:val="006B3827"/>
    <w:rsid w:val="006B38D4"/>
    <w:rsid w:val="006B3B33"/>
    <w:rsid w:val="006B3C2D"/>
    <w:rsid w:val="006B3D01"/>
    <w:rsid w:val="006B3E69"/>
    <w:rsid w:val="006B403F"/>
    <w:rsid w:val="006B4C07"/>
    <w:rsid w:val="006B4DC0"/>
    <w:rsid w:val="006B53D3"/>
    <w:rsid w:val="006B59FA"/>
    <w:rsid w:val="006B5C34"/>
    <w:rsid w:val="006B6315"/>
    <w:rsid w:val="006B674E"/>
    <w:rsid w:val="006B6B93"/>
    <w:rsid w:val="006B6E89"/>
    <w:rsid w:val="006C029E"/>
    <w:rsid w:val="006C0653"/>
    <w:rsid w:val="006C0EAC"/>
    <w:rsid w:val="006C12A2"/>
    <w:rsid w:val="006C1A88"/>
    <w:rsid w:val="006C2B5D"/>
    <w:rsid w:val="006C3024"/>
    <w:rsid w:val="006C3517"/>
    <w:rsid w:val="006C39AB"/>
    <w:rsid w:val="006C3EAF"/>
    <w:rsid w:val="006C4788"/>
    <w:rsid w:val="006C49EA"/>
    <w:rsid w:val="006C4C42"/>
    <w:rsid w:val="006C5BDC"/>
    <w:rsid w:val="006C5E66"/>
    <w:rsid w:val="006C5FA2"/>
    <w:rsid w:val="006C6ECC"/>
    <w:rsid w:val="006C7011"/>
    <w:rsid w:val="006C7440"/>
    <w:rsid w:val="006C7696"/>
    <w:rsid w:val="006C790C"/>
    <w:rsid w:val="006C7B84"/>
    <w:rsid w:val="006C7E05"/>
    <w:rsid w:val="006C7F8D"/>
    <w:rsid w:val="006D0619"/>
    <w:rsid w:val="006D0821"/>
    <w:rsid w:val="006D0A16"/>
    <w:rsid w:val="006D0AD9"/>
    <w:rsid w:val="006D0E3C"/>
    <w:rsid w:val="006D0F1B"/>
    <w:rsid w:val="006D19AA"/>
    <w:rsid w:val="006D2571"/>
    <w:rsid w:val="006D28FB"/>
    <w:rsid w:val="006D31D3"/>
    <w:rsid w:val="006D3221"/>
    <w:rsid w:val="006D39A1"/>
    <w:rsid w:val="006D3B75"/>
    <w:rsid w:val="006D3D60"/>
    <w:rsid w:val="006D3EAB"/>
    <w:rsid w:val="006D3F87"/>
    <w:rsid w:val="006D41E7"/>
    <w:rsid w:val="006D41F4"/>
    <w:rsid w:val="006D430E"/>
    <w:rsid w:val="006D4750"/>
    <w:rsid w:val="006D4961"/>
    <w:rsid w:val="006D49AE"/>
    <w:rsid w:val="006D49E6"/>
    <w:rsid w:val="006D4F24"/>
    <w:rsid w:val="006D4F64"/>
    <w:rsid w:val="006D51BE"/>
    <w:rsid w:val="006D58B1"/>
    <w:rsid w:val="006D5CAD"/>
    <w:rsid w:val="006D5D75"/>
    <w:rsid w:val="006D5EA7"/>
    <w:rsid w:val="006D621F"/>
    <w:rsid w:val="006D6352"/>
    <w:rsid w:val="006D6A0B"/>
    <w:rsid w:val="006D6C5A"/>
    <w:rsid w:val="006D710D"/>
    <w:rsid w:val="006D71BB"/>
    <w:rsid w:val="006D7225"/>
    <w:rsid w:val="006D7550"/>
    <w:rsid w:val="006D7702"/>
    <w:rsid w:val="006D78BC"/>
    <w:rsid w:val="006E04E2"/>
    <w:rsid w:val="006E0846"/>
    <w:rsid w:val="006E09DF"/>
    <w:rsid w:val="006E199C"/>
    <w:rsid w:val="006E27B5"/>
    <w:rsid w:val="006E2CB6"/>
    <w:rsid w:val="006E39EE"/>
    <w:rsid w:val="006E40D4"/>
    <w:rsid w:val="006E40DC"/>
    <w:rsid w:val="006E445E"/>
    <w:rsid w:val="006E4986"/>
    <w:rsid w:val="006E51AE"/>
    <w:rsid w:val="006E56FC"/>
    <w:rsid w:val="006E63C2"/>
    <w:rsid w:val="006E65DF"/>
    <w:rsid w:val="006E68E1"/>
    <w:rsid w:val="006E699D"/>
    <w:rsid w:val="006E6CF3"/>
    <w:rsid w:val="006E7387"/>
    <w:rsid w:val="006E77BE"/>
    <w:rsid w:val="006E7888"/>
    <w:rsid w:val="006E7FA0"/>
    <w:rsid w:val="006F047D"/>
    <w:rsid w:val="006F061D"/>
    <w:rsid w:val="006F0B8B"/>
    <w:rsid w:val="006F0F13"/>
    <w:rsid w:val="006F1344"/>
    <w:rsid w:val="006F140B"/>
    <w:rsid w:val="006F1526"/>
    <w:rsid w:val="006F186C"/>
    <w:rsid w:val="006F1A82"/>
    <w:rsid w:val="006F1F9F"/>
    <w:rsid w:val="006F2B1F"/>
    <w:rsid w:val="006F2C05"/>
    <w:rsid w:val="006F2F45"/>
    <w:rsid w:val="006F33BC"/>
    <w:rsid w:val="006F3729"/>
    <w:rsid w:val="006F3D59"/>
    <w:rsid w:val="006F428E"/>
    <w:rsid w:val="006F441C"/>
    <w:rsid w:val="006F4914"/>
    <w:rsid w:val="006F4CF5"/>
    <w:rsid w:val="006F4DB8"/>
    <w:rsid w:val="006F4DE6"/>
    <w:rsid w:val="006F4FF1"/>
    <w:rsid w:val="006F5750"/>
    <w:rsid w:val="006F607A"/>
    <w:rsid w:val="006F6544"/>
    <w:rsid w:val="006F67DF"/>
    <w:rsid w:val="006F6EDE"/>
    <w:rsid w:val="006F7071"/>
    <w:rsid w:val="006F7BE6"/>
    <w:rsid w:val="006F7CBD"/>
    <w:rsid w:val="006F7EC4"/>
    <w:rsid w:val="00700A6E"/>
    <w:rsid w:val="00700C73"/>
    <w:rsid w:val="00701650"/>
    <w:rsid w:val="00702052"/>
    <w:rsid w:val="007020C7"/>
    <w:rsid w:val="00702541"/>
    <w:rsid w:val="00702AB6"/>
    <w:rsid w:val="00702E72"/>
    <w:rsid w:val="00702FBA"/>
    <w:rsid w:val="00703044"/>
    <w:rsid w:val="00703487"/>
    <w:rsid w:val="00703955"/>
    <w:rsid w:val="00703C96"/>
    <w:rsid w:val="00703E6E"/>
    <w:rsid w:val="00703EB6"/>
    <w:rsid w:val="00704057"/>
    <w:rsid w:val="00704669"/>
    <w:rsid w:val="007046C8"/>
    <w:rsid w:val="007047DB"/>
    <w:rsid w:val="0070495B"/>
    <w:rsid w:val="00704A2C"/>
    <w:rsid w:val="00704DD4"/>
    <w:rsid w:val="007053B0"/>
    <w:rsid w:val="00705A13"/>
    <w:rsid w:val="00705E51"/>
    <w:rsid w:val="00705EFA"/>
    <w:rsid w:val="00705F53"/>
    <w:rsid w:val="00705F73"/>
    <w:rsid w:val="00706089"/>
    <w:rsid w:val="007063C1"/>
    <w:rsid w:val="0070651E"/>
    <w:rsid w:val="00706803"/>
    <w:rsid w:val="00706A87"/>
    <w:rsid w:val="00706EEF"/>
    <w:rsid w:val="00707546"/>
    <w:rsid w:val="00707808"/>
    <w:rsid w:val="00707EB9"/>
    <w:rsid w:val="007107F0"/>
    <w:rsid w:val="00710D33"/>
    <w:rsid w:val="0071118C"/>
    <w:rsid w:val="007112FC"/>
    <w:rsid w:val="00711ACC"/>
    <w:rsid w:val="00712349"/>
    <w:rsid w:val="00712629"/>
    <w:rsid w:val="007128E1"/>
    <w:rsid w:val="00712A1E"/>
    <w:rsid w:val="00712B8B"/>
    <w:rsid w:val="007130C3"/>
    <w:rsid w:val="007137A0"/>
    <w:rsid w:val="00713869"/>
    <w:rsid w:val="007139D0"/>
    <w:rsid w:val="00713A49"/>
    <w:rsid w:val="00713CEF"/>
    <w:rsid w:val="00714529"/>
    <w:rsid w:val="007150E7"/>
    <w:rsid w:val="00715441"/>
    <w:rsid w:val="00715AED"/>
    <w:rsid w:val="0071620E"/>
    <w:rsid w:val="007164E0"/>
    <w:rsid w:val="00716D56"/>
    <w:rsid w:val="00716D79"/>
    <w:rsid w:val="00716D7A"/>
    <w:rsid w:val="007170CF"/>
    <w:rsid w:val="00717296"/>
    <w:rsid w:val="007174F1"/>
    <w:rsid w:val="007177BF"/>
    <w:rsid w:val="007178AE"/>
    <w:rsid w:val="00720897"/>
    <w:rsid w:val="007209E3"/>
    <w:rsid w:val="00720AAC"/>
    <w:rsid w:val="00720AB4"/>
    <w:rsid w:val="00720B9C"/>
    <w:rsid w:val="00720E69"/>
    <w:rsid w:val="00721B09"/>
    <w:rsid w:val="00721B2F"/>
    <w:rsid w:val="007226CB"/>
    <w:rsid w:val="0072274A"/>
    <w:rsid w:val="0072275A"/>
    <w:rsid w:val="00722B8A"/>
    <w:rsid w:val="00722E9E"/>
    <w:rsid w:val="0072304C"/>
    <w:rsid w:val="00723347"/>
    <w:rsid w:val="007236B2"/>
    <w:rsid w:val="007239C9"/>
    <w:rsid w:val="00723FFD"/>
    <w:rsid w:val="007245B8"/>
    <w:rsid w:val="007246BA"/>
    <w:rsid w:val="007249A8"/>
    <w:rsid w:val="00724AC7"/>
    <w:rsid w:val="00724C9D"/>
    <w:rsid w:val="0072536A"/>
    <w:rsid w:val="0072550A"/>
    <w:rsid w:val="00726D86"/>
    <w:rsid w:val="00726E31"/>
    <w:rsid w:val="0072797F"/>
    <w:rsid w:val="007279AB"/>
    <w:rsid w:val="00727B0D"/>
    <w:rsid w:val="00727CC0"/>
    <w:rsid w:val="00727D58"/>
    <w:rsid w:val="00730483"/>
    <w:rsid w:val="007308CC"/>
    <w:rsid w:val="0073094D"/>
    <w:rsid w:val="00730A98"/>
    <w:rsid w:val="00730F5E"/>
    <w:rsid w:val="00731137"/>
    <w:rsid w:val="00731148"/>
    <w:rsid w:val="00731777"/>
    <w:rsid w:val="00731C9D"/>
    <w:rsid w:val="00731EBE"/>
    <w:rsid w:val="00732659"/>
    <w:rsid w:val="00732BFA"/>
    <w:rsid w:val="00732C15"/>
    <w:rsid w:val="00732EFB"/>
    <w:rsid w:val="0073313C"/>
    <w:rsid w:val="007331CD"/>
    <w:rsid w:val="0073333D"/>
    <w:rsid w:val="00733A83"/>
    <w:rsid w:val="00733B7F"/>
    <w:rsid w:val="00733C07"/>
    <w:rsid w:val="0073443A"/>
    <w:rsid w:val="007348F7"/>
    <w:rsid w:val="007349AF"/>
    <w:rsid w:val="0073553D"/>
    <w:rsid w:val="00735AA3"/>
    <w:rsid w:val="00735ABB"/>
    <w:rsid w:val="0073651F"/>
    <w:rsid w:val="007368AC"/>
    <w:rsid w:val="0073690A"/>
    <w:rsid w:val="00736D6F"/>
    <w:rsid w:val="00736FDD"/>
    <w:rsid w:val="00737044"/>
    <w:rsid w:val="007374BE"/>
    <w:rsid w:val="00737847"/>
    <w:rsid w:val="00737E55"/>
    <w:rsid w:val="00740766"/>
    <w:rsid w:val="00740A9F"/>
    <w:rsid w:val="00740B66"/>
    <w:rsid w:val="00741284"/>
    <w:rsid w:val="00741459"/>
    <w:rsid w:val="00741723"/>
    <w:rsid w:val="00741BDC"/>
    <w:rsid w:val="00741D3D"/>
    <w:rsid w:val="007423F2"/>
    <w:rsid w:val="00742F1D"/>
    <w:rsid w:val="007432DD"/>
    <w:rsid w:val="00743649"/>
    <w:rsid w:val="007437D2"/>
    <w:rsid w:val="00743975"/>
    <w:rsid w:val="00743DF9"/>
    <w:rsid w:val="00744BEB"/>
    <w:rsid w:val="00744C98"/>
    <w:rsid w:val="00744C9A"/>
    <w:rsid w:val="00745288"/>
    <w:rsid w:val="007455CF"/>
    <w:rsid w:val="00745701"/>
    <w:rsid w:val="00745C11"/>
    <w:rsid w:val="00745DED"/>
    <w:rsid w:val="007466AC"/>
    <w:rsid w:val="00746F44"/>
    <w:rsid w:val="007472D2"/>
    <w:rsid w:val="00747441"/>
    <w:rsid w:val="00747A24"/>
    <w:rsid w:val="00747CE2"/>
    <w:rsid w:val="00750022"/>
    <w:rsid w:val="0075098C"/>
    <w:rsid w:val="007515E1"/>
    <w:rsid w:val="00751632"/>
    <w:rsid w:val="00751C99"/>
    <w:rsid w:val="007523F1"/>
    <w:rsid w:val="00752E25"/>
    <w:rsid w:val="007532D0"/>
    <w:rsid w:val="0075341D"/>
    <w:rsid w:val="00753495"/>
    <w:rsid w:val="0075370D"/>
    <w:rsid w:val="00753776"/>
    <w:rsid w:val="00753A55"/>
    <w:rsid w:val="00753D97"/>
    <w:rsid w:val="00754063"/>
    <w:rsid w:val="007546F1"/>
    <w:rsid w:val="007547F7"/>
    <w:rsid w:val="007547FF"/>
    <w:rsid w:val="00754B89"/>
    <w:rsid w:val="00755399"/>
    <w:rsid w:val="007559DD"/>
    <w:rsid w:val="00755EDA"/>
    <w:rsid w:val="00756444"/>
    <w:rsid w:val="007569EA"/>
    <w:rsid w:val="007574C1"/>
    <w:rsid w:val="00757567"/>
    <w:rsid w:val="0075782A"/>
    <w:rsid w:val="00757DDB"/>
    <w:rsid w:val="00760011"/>
    <w:rsid w:val="00760256"/>
    <w:rsid w:val="0076055A"/>
    <w:rsid w:val="00760A7F"/>
    <w:rsid w:val="00760ADA"/>
    <w:rsid w:val="00761438"/>
    <w:rsid w:val="00761F1C"/>
    <w:rsid w:val="00762478"/>
    <w:rsid w:val="0076248A"/>
    <w:rsid w:val="007628F9"/>
    <w:rsid w:val="00763377"/>
    <w:rsid w:val="007636CF"/>
    <w:rsid w:val="00763FB6"/>
    <w:rsid w:val="007647F8"/>
    <w:rsid w:val="00764958"/>
    <w:rsid w:val="00764E23"/>
    <w:rsid w:val="00765327"/>
    <w:rsid w:val="00765DF9"/>
    <w:rsid w:val="00766AC8"/>
    <w:rsid w:val="00766E42"/>
    <w:rsid w:val="00766EAF"/>
    <w:rsid w:val="00767950"/>
    <w:rsid w:val="00767A58"/>
    <w:rsid w:val="00770289"/>
    <w:rsid w:val="00770412"/>
    <w:rsid w:val="00770CAD"/>
    <w:rsid w:val="007711BB"/>
    <w:rsid w:val="00771447"/>
    <w:rsid w:val="00771667"/>
    <w:rsid w:val="00771CA1"/>
    <w:rsid w:val="00771F74"/>
    <w:rsid w:val="0077298D"/>
    <w:rsid w:val="00772AC1"/>
    <w:rsid w:val="00773552"/>
    <w:rsid w:val="007735D2"/>
    <w:rsid w:val="00773777"/>
    <w:rsid w:val="00773795"/>
    <w:rsid w:val="007738BB"/>
    <w:rsid w:val="00773A3F"/>
    <w:rsid w:val="00773BBF"/>
    <w:rsid w:val="00773C42"/>
    <w:rsid w:val="00773FB9"/>
    <w:rsid w:val="0077422F"/>
    <w:rsid w:val="00774835"/>
    <w:rsid w:val="00774A20"/>
    <w:rsid w:val="00774DF8"/>
    <w:rsid w:val="00775791"/>
    <w:rsid w:val="00775FA5"/>
    <w:rsid w:val="007769E4"/>
    <w:rsid w:val="00776E46"/>
    <w:rsid w:val="00777015"/>
    <w:rsid w:val="007770FD"/>
    <w:rsid w:val="00777119"/>
    <w:rsid w:val="007772E5"/>
    <w:rsid w:val="00777332"/>
    <w:rsid w:val="00777560"/>
    <w:rsid w:val="00777B5B"/>
    <w:rsid w:val="00780376"/>
    <w:rsid w:val="00780544"/>
    <w:rsid w:val="00780B4D"/>
    <w:rsid w:val="00780C16"/>
    <w:rsid w:val="00780E29"/>
    <w:rsid w:val="00781060"/>
    <w:rsid w:val="00781487"/>
    <w:rsid w:val="007815D7"/>
    <w:rsid w:val="00781B99"/>
    <w:rsid w:val="00781FF8"/>
    <w:rsid w:val="0078209D"/>
    <w:rsid w:val="00782252"/>
    <w:rsid w:val="007825A4"/>
    <w:rsid w:val="00782C1B"/>
    <w:rsid w:val="00782D44"/>
    <w:rsid w:val="007831F1"/>
    <w:rsid w:val="00783287"/>
    <w:rsid w:val="007833C8"/>
    <w:rsid w:val="00783873"/>
    <w:rsid w:val="007838A9"/>
    <w:rsid w:val="00783ACB"/>
    <w:rsid w:val="007840CA"/>
    <w:rsid w:val="0078513B"/>
    <w:rsid w:val="00785737"/>
    <w:rsid w:val="00785F1C"/>
    <w:rsid w:val="00786623"/>
    <w:rsid w:val="00786A07"/>
    <w:rsid w:val="00786C6E"/>
    <w:rsid w:val="00786FE2"/>
    <w:rsid w:val="00787720"/>
    <w:rsid w:val="00787A07"/>
    <w:rsid w:val="00787C8E"/>
    <w:rsid w:val="0079085C"/>
    <w:rsid w:val="00790AD2"/>
    <w:rsid w:val="007910B3"/>
    <w:rsid w:val="007918AE"/>
    <w:rsid w:val="007918DF"/>
    <w:rsid w:val="00791BA8"/>
    <w:rsid w:val="00791DAC"/>
    <w:rsid w:val="00792F5A"/>
    <w:rsid w:val="0079308B"/>
    <w:rsid w:val="0079333C"/>
    <w:rsid w:val="00793408"/>
    <w:rsid w:val="00793688"/>
    <w:rsid w:val="00793799"/>
    <w:rsid w:val="00793F30"/>
    <w:rsid w:val="00793F59"/>
    <w:rsid w:val="007942BE"/>
    <w:rsid w:val="007946B6"/>
    <w:rsid w:val="00795F31"/>
    <w:rsid w:val="0079617C"/>
    <w:rsid w:val="0079649F"/>
    <w:rsid w:val="007A0287"/>
    <w:rsid w:val="007A05D5"/>
    <w:rsid w:val="007A0BEA"/>
    <w:rsid w:val="007A0CAC"/>
    <w:rsid w:val="007A0DCF"/>
    <w:rsid w:val="007A1005"/>
    <w:rsid w:val="007A10B0"/>
    <w:rsid w:val="007A1398"/>
    <w:rsid w:val="007A16A7"/>
    <w:rsid w:val="007A1823"/>
    <w:rsid w:val="007A21AC"/>
    <w:rsid w:val="007A228C"/>
    <w:rsid w:val="007A24F3"/>
    <w:rsid w:val="007A2CE5"/>
    <w:rsid w:val="007A2F94"/>
    <w:rsid w:val="007A3054"/>
    <w:rsid w:val="007A3162"/>
    <w:rsid w:val="007A3A21"/>
    <w:rsid w:val="007A3E3D"/>
    <w:rsid w:val="007A4ED0"/>
    <w:rsid w:val="007A5007"/>
    <w:rsid w:val="007A5015"/>
    <w:rsid w:val="007A5399"/>
    <w:rsid w:val="007A56B1"/>
    <w:rsid w:val="007A57B3"/>
    <w:rsid w:val="007A5C97"/>
    <w:rsid w:val="007A5EE6"/>
    <w:rsid w:val="007A6275"/>
    <w:rsid w:val="007A6301"/>
    <w:rsid w:val="007A70D4"/>
    <w:rsid w:val="007A7144"/>
    <w:rsid w:val="007A7503"/>
    <w:rsid w:val="007A7BAE"/>
    <w:rsid w:val="007B0550"/>
    <w:rsid w:val="007B06C7"/>
    <w:rsid w:val="007B07F5"/>
    <w:rsid w:val="007B0CE0"/>
    <w:rsid w:val="007B0D4B"/>
    <w:rsid w:val="007B0DB7"/>
    <w:rsid w:val="007B0FBF"/>
    <w:rsid w:val="007B15C3"/>
    <w:rsid w:val="007B1714"/>
    <w:rsid w:val="007B1BF8"/>
    <w:rsid w:val="007B1EBA"/>
    <w:rsid w:val="007B1EDB"/>
    <w:rsid w:val="007B1F59"/>
    <w:rsid w:val="007B205B"/>
    <w:rsid w:val="007B23B9"/>
    <w:rsid w:val="007B2993"/>
    <w:rsid w:val="007B2FF7"/>
    <w:rsid w:val="007B37CD"/>
    <w:rsid w:val="007B37D2"/>
    <w:rsid w:val="007B4370"/>
    <w:rsid w:val="007B4CAB"/>
    <w:rsid w:val="007B4F30"/>
    <w:rsid w:val="007B5495"/>
    <w:rsid w:val="007B54FF"/>
    <w:rsid w:val="007B58FA"/>
    <w:rsid w:val="007B5C4F"/>
    <w:rsid w:val="007B5F58"/>
    <w:rsid w:val="007B641C"/>
    <w:rsid w:val="007B674B"/>
    <w:rsid w:val="007B6953"/>
    <w:rsid w:val="007B6BA8"/>
    <w:rsid w:val="007B6CFE"/>
    <w:rsid w:val="007B7091"/>
    <w:rsid w:val="007B78F4"/>
    <w:rsid w:val="007C0357"/>
    <w:rsid w:val="007C084B"/>
    <w:rsid w:val="007C0CF9"/>
    <w:rsid w:val="007C14C1"/>
    <w:rsid w:val="007C1758"/>
    <w:rsid w:val="007C1AE3"/>
    <w:rsid w:val="007C20F5"/>
    <w:rsid w:val="007C2788"/>
    <w:rsid w:val="007C29D2"/>
    <w:rsid w:val="007C2EE0"/>
    <w:rsid w:val="007C2F2A"/>
    <w:rsid w:val="007C354F"/>
    <w:rsid w:val="007C38EF"/>
    <w:rsid w:val="007C3B81"/>
    <w:rsid w:val="007C3EBA"/>
    <w:rsid w:val="007C474E"/>
    <w:rsid w:val="007C6457"/>
    <w:rsid w:val="007C64BE"/>
    <w:rsid w:val="007C6734"/>
    <w:rsid w:val="007C6967"/>
    <w:rsid w:val="007C6BB7"/>
    <w:rsid w:val="007C6D15"/>
    <w:rsid w:val="007C6E8B"/>
    <w:rsid w:val="007C70E3"/>
    <w:rsid w:val="007C727C"/>
    <w:rsid w:val="007C7416"/>
    <w:rsid w:val="007C76BC"/>
    <w:rsid w:val="007C7B14"/>
    <w:rsid w:val="007C7D38"/>
    <w:rsid w:val="007C7F9E"/>
    <w:rsid w:val="007D007C"/>
    <w:rsid w:val="007D0BA4"/>
    <w:rsid w:val="007D0FDF"/>
    <w:rsid w:val="007D1036"/>
    <w:rsid w:val="007D11E2"/>
    <w:rsid w:val="007D12DE"/>
    <w:rsid w:val="007D14B4"/>
    <w:rsid w:val="007D165A"/>
    <w:rsid w:val="007D16E2"/>
    <w:rsid w:val="007D1AEE"/>
    <w:rsid w:val="007D1ECD"/>
    <w:rsid w:val="007D225F"/>
    <w:rsid w:val="007D2973"/>
    <w:rsid w:val="007D3155"/>
    <w:rsid w:val="007D3A23"/>
    <w:rsid w:val="007D3E27"/>
    <w:rsid w:val="007D3FB9"/>
    <w:rsid w:val="007D4676"/>
    <w:rsid w:val="007D48BE"/>
    <w:rsid w:val="007D4C24"/>
    <w:rsid w:val="007D4FD1"/>
    <w:rsid w:val="007D57F6"/>
    <w:rsid w:val="007D5C48"/>
    <w:rsid w:val="007D5D94"/>
    <w:rsid w:val="007D6390"/>
    <w:rsid w:val="007D65FD"/>
    <w:rsid w:val="007D6A93"/>
    <w:rsid w:val="007D7527"/>
    <w:rsid w:val="007D76F8"/>
    <w:rsid w:val="007D772C"/>
    <w:rsid w:val="007D78F5"/>
    <w:rsid w:val="007D7B80"/>
    <w:rsid w:val="007E0235"/>
    <w:rsid w:val="007E03BA"/>
    <w:rsid w:val="007E062E"/>
    <w:rsid w:val="007E07EF"/>
    <w:rsid w:val="007E0DCA"/>
    <w:rsid w:val="007E175F"/>
    <w:rsid w:val="007E184F"/>
    <w:rsid w:val="007E28CB"/>
    <w:rsid w:val="007E2C4C"/>
    <w:rsid w:val="007E36BF"/>
    <w:rsid w:val="007E3A14"/>
    <w:rsid w:val="007E3A87"/>
    <w:rsid w:val="007E3AC9"/>
    <w:rsid w:val="007E3D59"/>
    <w:rsid w:val="007E427C"/>
    <w:rsid w:val="007E44E3"/>
    <w:rsid w:val="007E451D"/>
    <w:rsid w:val="007E45AC"/>
    <w:rsid w:val="007E4739"/>
    <w:rsid w:val="007E4A4A"/>
    <w:rsid w:val="007E4F50"/>
    <w:rsid w:val="007E504E"/>
    <w:rsid w:val="007E526B"/>
    <w:rsid w:val="007E56B5"/>
    <w:rsid w:val="007E5F67"/>
    <w:rsid w:val="007E64E6"/>
    <w:rsid w:val="007E6608"/>
    <w:rsid w:val="007E6850"/>
    <w:rsid w:val="007E6AB9"/>
    <w:rsid w:val="007E6BEE"/>
    <w:rsid w:val="007E6C4A"/>
    <w:rsid w:val="007E6CE5"/>
    <w:rsid w:val="007E73A7"/>
    <w:rsid w:val="007E74A2"/>
    <w:rsid w:val="007E78D7"/>
    <w:rsid w:val="007E7D1E"/>
    <w:rsid w:val="007E7F58"/>
    <w:rsid w:val="007F0806"/>
    <w:rsid w:val="007F0A5D"/>
    <w:rsid w:val="007F10AC"/>
    <w:rsid w:val="007F1B8D"/>
    <w:rsid w:val="007F24B6"/>
    <w:rsid w:val="007F298F"/>
    <w:rsid w:val="007F2F85"/>
    <w:rsid w:val="007F3537"/>
    <w:rsid w:val="007F377C"/>
    <w:rsid w:val="007F39E4"/>
    <w:rsid w:val="007F3C41"/>
    <w:rsid w:val="007F431C"/>
    <w:rsid w:val="007F448E"/>
    <w:rsid w:val="007F45FD"/>
    <w:rsid w:val="007F4C52"/>
    <w:rsid w:val="007F51E7"/>
    <w:rsid w:val="007F54EA"/>
    <w:rsid w:val="007F55C9"/>
    <w:rsid w:val="007F5AE2"/>
    <w:rsid w:val="007F6484"/>
    <w:rsid w:val="007F6502"/>
    <w:rsid w:val="007F6AF1"/>
    <w:rsid w:val="007F6BF0"/>
    <w:rsid w:val="007F78D0"/>
    <w:rsid w:val="007F7A94"/>
    <w:rsid w:val="008000A4"/>
    <w:rsid w:val="00800520"/>
    <w:rsid w:val="0080061A"/>
    <w:rsid w:val="00800A0F"/>
    <w:rsid w:val="00800F20"/>
    <w:rsid w:val="00800FD2"/>
    <w:rsid w:val="008018D4"/>
    <w:rsid w:val="0080209A"/>
    <w:rsid w:val="008023C5"/>
    <w:rsid w:val="00802AB3"/>
    <w:rsid w:val="00802BF0"/>
    <w:rsid w:val="00803169"/>
    <w:rsid w:val="00803428"/>
    <w:rsid w:val="008039CC"/>
    <w:rsid w:val="00803DE1"/>
    <w:rsid w:val="00804038"/>
    <w:rsid w:val="0080445F"/>
    <w:rsid w:val="00804527"/>
    <w:rsid w:val="00804D3E"/>
    <w:rsid w:val="008056A0"/>
    <w:rsid w:val="00805CE3"/>
    <w:rsid w:val="00805F23"/>
    <w:rsid w:val="008065A3"/>
    <w:rsid w:val="008065B5"/>
    <w:rsid w:val="00806651"/>
    <w:rsid w:val="00806BD2"/>
    <w:rsid w:val="00807274"/>
    <w:rsid w:val="00807276"/>
    <w:rsid w:val="008078B9"/>
    <w:rsid w:val="00807DF2"/>
    <w:rsid w:val="00807EE5"/>
    <w:rsid w:val="00810216"/>
    <w:rsid w:val="00810265"/>
    <w:rsid w:val="0081034C"/>
    <w:rsid w:val="0081054C"/>
    <w:rsid w:val="008112FE"/>
    <w:rsid w:val="0081147E"/>
    <w:rsid w:val="0081196B"/>
    <w:rsid w:val="00811A95"/>
    <w:rsid w:val="00811C00"/>
    <w:rsid w:val="00811C85"/>
    <w:rsid w:val="00811F56"/>
    <w:rsid w:val="00812052"/>
    <w:rsid w:val="008124AE"/>
    <w:rsid w:val="00812623"/>
    <w:rsid w:val="00812AB0"/>
    <w:rsid w:val="0081327C"/>
    <w:rsid w:val="0081368D"/>
    <w:rsid w:val="0081378C"/>
    <w:rsid w:val="00814020"/>
    <w:rsid w:val="00814074"/>
    <w:rsid w:val="0081428C"/>
    <w:rsid w:val="00814A67"/>
    <w:rsid w:val="00814DBF"/>
    <w:rsid w:val="00815D35"/>
    <w:rsid w:val="008168CF"/>
    <w:rsid w:val="00816AB2"/>
    <w:rsid w:val="00816B56"/>
    <w:rsid w:val="00817153"/>
    <w:rsid w:val="00817568"/>
    <w:rsid w:val="00817856"/>
    <w:rsid w:val="00817E56"/>
    <w:rsid w:val="00817ECF"/>
    <w:rsid w:val="00820CCE"/>
    <w:rsid w:val="00820EB8"/>
    <w:rsid w:val="00820F0C"/>
    <w:rsid w:val="00821176"/>
    <w:rsid w:val="0082130E"/>
    <w:rsid w:val="008215D7"/>
    <w:rsid w:val="0082188D"/>
    <w:rsid w:val="00821BE2"/>
    <w:rsid w:val="00821CAA"/>
    <w:rsid w:val="00821D17"/>
    <w:rsid w:val="00821E2D"/>
    <w:rsid w:val="00822259"/>
    <w:rsid w:val="00822325"/>
    <w:rsid w:val="008229E0"/>
    <w:rsid w:val="00822B47"/>
    <w:rsid w:val="00822C82"/>
    <w:rsid w:val="0082329C"/>
    <w:rsid w:val="00823300"/>
    <w:rsid w:val="00824100"/>
    <w:rsid w:val="00824148"/>
    <w:rsid w:val="0082452A"/>
    <w:rsid w:val="008255F1"/>
    <w:rsid w:val="00825611"/>
    <w:rsid w:val="00825769"/>
    <w:rsid w:val="00825EFE"/>
    <w:rsid w:val="00825F6B"/>
    <w:rsid w:val="0082652B"/>
    <w:rsid w:val="00826583"/>
    <w:rsid w:val="008265D3"/>
    <w:rsid w:val="00826C87"/>
    <w:rsid w:val="00827437"/>
    <w:rsid w:val="0083033C"/>
    <w:rsid w:val="00830361"/>
    <w:rsid w:val="00830380"/>
    <w:rsid w:val="008304BB"/>
    <w:rsid w:val="00830534"/>
    <w:rsid w:val="0083063C"/>
    <w:rsid w:val="008308E1"/>
    <w:rsid w:val="008309A7"/>
    <w:rsid w:val="0083268E"/>
    <w:rsid w:val="00832C14"/>
    <w:rsid w:val="00832CBC"/>
    <w:rsid w:val="00833107"/>
    <w:rsid w:val="008331D2"/>
    <w:rsid w:val="0083334F"/>
    <w:rsid w:val="00833596"/>
    <w:rsid w:val="008335A4"/>
    <w:rsid w:val="008338C6"/>
    <w:rsid w:val="00834238"/>
    <w:rsid w:val="008344A9"/>
    <w:rsid w:val="008351E0"/>
    <w:rsid w:val="008352CE"/>
    <w:rsid w:val="00835348"/>
    <w:rsid w:val="008356B6"/>
    <w:rsid w:val="0083596A"/>
    <w:rsid w:val="00835B6C"/>
    <w:rsid w:val="00836157"/>
    <w:rsid w:val="00836456"/>
    <w:rsid w:val="00836570"/>
    <w:rsid w:val="008365ED"/>
    <w:rsid w:val="00837BBB"/>
    <w:rsid w:val="00837E04"/>
    <w:rsid w:val="00837F9C"/>
    <w:rsid w:val="00840441"/>
    <w:rsid w:val="00840AE8"/>
    <w:rsid w:val="00841163"/>
    <w:rsid w:val="008416FA"/>
    <w:rsid w:val="0084171F"/>
    <w:rsid w:val="0084192D"/>
    <w:rsid w:val="00841AC3"/>
    <w:rsid w:val="00841C83"/>
    <w:rsid w:val="008425AE"/>
    <w:rsid w:val="008425B4"/>
    <w:rsid w:val="0084261B"/>
    <w:rsid w:val="0084281B"/>
    <w:rsid w:val="00842B30"/>
    <w:rsid w:val="00842F62"/>
    <w:rsid w:val="008430AB"/>
    <w:rsid w:val="008432E9"/>
    <w:rsid w:val="00843467"/>
    <w:rsid w:val="00843684"/>
    <w:rsid w:val="00843D80"/>
    <w:rsid w:val="00844B39"/>
    <w:rsid w:val="00844F08"/>
    <w:rsid w:val="0084515B"/>
    <w:rsid w:val="00845C3C"/>
    <w:rsid w:val="008460BA"/>
    <w:rsid w:val="00846107"/>
    <w:rsid w:val="0084678F"/>
    <w:rsid w:val="00846B45"/>
    <w:rsid w:val="00846DE2"/>
    <w:rsid w:val="00847057"/>
    <w:rsid w:val="00847460"/>
    <w:rsid w:val="0084785C"/>
    <w:rsid w:val="00850EA9"/>
    <w:rsid w:val="00851482"/>
    <w:rsid w:val="00851725"/>
    <w:rsid w:val="00851A90"/>
    <w:rsid w:val="00851E54"/>
    <w:rsid w:val="0085222C"/>
    <w:rsid w:val="00852F99"/>
    <w:rsid w:val="008532CB"/>
    <w:rsid w:val="008535E5"/>
    <w:rsid w:val="00853A96"/>
    <w:rsid w:val="00853C38"/>
    <w:rsid w:val="00853D23"/>
    <w:rsid w:val="00853F3F"/>
    <w:rsid w:val="008546AA"/>
    <w:rsid w:val="008547F4"/>
    <w:rsid w:val="00854EB9"/>
    <w:rsid w:val="00855217"/>
    <w:rsid w:val="008552D1"/>
    <w:rsid w:val="00855505"/>
    <w:rsid w:val="00855CA2"/>
    <w:rsid w:val="00855EC8"/>
    <w:rsid w:val="00856473"/>
    <w:rsid w:val="008565D8"/>
    <w:rsid w:val="00856B8A"/>
    <w:rsid w:val="00857335"/>
    <w:rsid w:val="00857701"/>
    <w:rsid w:val="00857FCF"/>
    <w:rsid w:val="008608BF"/>
    <w:rsid w:val="008608DF"/>
    <w:rsid w:val="00860B0F"/>
    <w:rsid w:val="008610E9"/>
    <w:rsid w:val="008613FE"/>
    <w:rsid w:val="00861456"/>
    <w:rsid w:val="00861697"/>
    <w:rsid w:val="008617CE"/>
    <w:rsid w:val="00861CB3"/>
    <w:rsid w:val="00861D37"/>
    <w:rsid w:val="0086205A"/>
    <w:rsid w:val="0086254D"/>
    <w:rsid w:val="0086261B"/>
    <w:rsid w:val="00862792"/>
    <w:rsid w:val="00862D84"/>
    <w:rsid w:val="008632D9"/>
    <w:rsid w:val="008633DD"/>
    <w:rsid w:val="008635FF"/>
    <w:rsid w:val="0086370F"/>
    <w:rsid w:val="008638C9"/>
    <w:rsid w:val="008639F1"/>
    <w:rsid w:val="00863D17"/>
    <w:rsid w:val="00864F7F"/>
    <w:rsid w:val="00865136"/>
    <w:rsid w:val="008655F8"/>
    <w:rsid w:val="0086568F"/>
    <w:rsid w:val="00865702"/>
    <w:rsid w:val="00865783"/>
    <w:rsid w:val="0086623F"/>
    <w:rsid w:val="0086640C"/>
    <w:rsid w:val="0086655A"/>
    <w:rsid w:val="00866765"/>
    <w:rsid w:val="008667ED"/>
    <w:rsid w:val="008669D8"/>
    <w:rsid w:val="008669F5"/>
    <w:rsid w:val="00866A7E"/>
    <w:rsid w:val="00866DC7"/>
    <w:rsid w:val="00867700"/>
    <w:rsid w:val="00867944"/>
    <w:rsid w:val="00867B1B"/>
    <w:rsid w:val="008700AD"/>
    <w:rsid w:val="00870395"/>
    <w:rsid w:val="00870C61"/>
    <w:rsid w:val="00871A09"/>
    <w:rsid w:val="008724E0"/>
    <w:rsid w:val="008726EC"/>
    <w:rsid w:val="008727EE"/>
    <w:rsid w:val="008732E4"/>
    <w:rsid w:val="0087387D"/>
    <w:rsid w:val="00873D16"/>
    <w:rsid w:val="00873E38"/>
    <w:rsid w:val="00873ECD"/>
    <w:rsid w:val="008745F9"/>
    <w:rsid w:val="00874AC6"/>
    <w:rsid w:val="00874B30"/>
    <w:rsid w:val="00874BAC"/>
    <w:rsid w:val="00874DA9"/>
    <w:rsid w:val="008752C8"/>
    <w:rsid w:val="0087539F"/>
    <w:rsid w:val="008753BE"/>
    <w:rsid w:val="0087547F"/>
    <w:rsid w:val="00876093"/>
    <w:rsid w:val="00876316"/>
    <w:rsid w:val="00876767"/>
    <w:rsid w:val="00876C28"/>
    <w:rsid w:val="00876E92"/>
    <w:rsid w:val="00876FA6"/>
    <w:rsid w:val="00877221"/>
    <w:rsid w:val="00877366"/>
    <w:rsid w:val="00877544"/>
    <w:rsid w:val="0087792E"/>
    <w:rsid w:val="00880556"/>
    <w:rsid w:val="00880FAB"/>
    <w:rsid w:val="0088112E"/>
    <w:rsid w:val="00881566"/>
    <w:rsid w:val="00882190"/>
    <w:rsid w:val="0088248C"/>
    <w:rsid w:val="008824EE"/>
    <w:rsid w:val="0088267A"/>
    <w:rsid w:val="00882C0F"/>
    <w:rsid w:val="00882DD9"/>
    <w:rsid w:val="0088310F"/>
    <w:rsid w:val="00883887"/>
    <w:rsid w:val="00883ACF"/>
    <w:rsid w:val="00883B64"/>
    <w:rsid w:val="00883D41"/>
    <w:rsid w:val="0088401A"/>
    <w:rsid w:val="008843C9"/>
    <w:rsid w:val="00884717"/>
    <w:rsid w:val="00884D49"/>
    <w:rsid w:val="00884D84"/>
    <w:rsid w:val="00884E06"/>
    <w:rsid w:val="00884E35"/>
    <w:rsid w:val="0088500C"/>
    <w:rsid w:val="00885581"/>
    <w:rsid w:val="008855B6"/>
    <w:rsid w:val="0088578A"/>
    <w:rsid w:val="0088584A"/>
    <w:rsid w:val="00885851"/>
    <w:rsid w:val="00885AC7"/>
    <w:rsid w:val="0088666C"/>
    <w:rsid w:val="0088666F"/>
    <w:rsid w:val="00886D37"/>
    <w:rsid w:val="008875E4"/>
    <w:rsid w:val="0088781E"/>
    <w:rsid w:val="0089030B"/>
    <w:rsid w:val="0089035C"/>
    <w:rsid w:val="00890623"/>
    <w:rsid w:val="0089096D"/>
    <w:rsid w:val="00890D6C"/>
    <w:rsid w:val="00890D7F"/>
    <w:rsid w:val="00890D9C"/>
    <w:rsid w:val="00891C6A"/>
    <w:rsid w:val="00891DED"/>
    <w:rsid w:val="00892AB5"/>
    <w:rsid w:val="00892CE7"/>
    <w:rsid w:val="00892D15"/>
    <w:rsid w:val="00892E74"/>
    <w:rsid w:val="00893333"/>
    <w:rsid w:val="00893340"/>
    <w:rsid w:val="008933A6"/>
    <w:rsid w:val="008933B3"/>
    <w:rsid w:val="008940D7"/>
    <w:rsid w:val="00894534"/>
    <w:rsid w:val="008946AF"/>
    <w:rsid w:val="00894DD7"/>
    <w:rsid w:val="00896491"/>
    <w:rsid w:val="008965CB"/>
    <w:rsid w:val="00896957"/>
    <w:rsid w:val="00896C89"/>
    <w:rsid w:val="00897063"/>
    <w:rsid w:val="008970E8"/>
    <w:rsid w:val="00897121"/>
    <w:rsid w:val="0089736A"/>
    <w:rsid w:val="00897E54"/>
    <w:rsid w:val="008A02EC"/>
    <w:rsid w:val="008A0816"/>
    <w:rsid w:val="008A08F8"/>
    <w:rsid w:val="008A147E"/>
    <w:rsid w:val="008A1555"/>
    <w:rsid w:val="008A19D2"/>
    <w:rsid w:val="008A2127"/>
    <w:rsid w:val="008A23CA"/>
    <w:rsid w:val="008A2A84"/>
    <w:rsid w:val="008A311F"/>
    <w:rsid w:val="008A3E6A"/>
    <w:rsid w:val="008A4684"/>
    <w:rsid w:val="008A478A"/>
    <w:rsid w:val="008A52DE"/>
    <w:rsid w:val="008A52E7"/>
    <w:rsid w:val="008A55EA"/>
    <w:rsid w:val="008A59C8"/>
    <w:rsid w:val="008A628D"/>
    <w:rsid w:val="008A6781"/>
    <w:rsid w:val="008A6D91"/>
    <w:rsid w:val="008A70B5"/>
    <w:rsid w:val="008A7757"/>
    <w:rsid w:val="008A793A"/>
    <w:rsid w:val="008B065D"/>
    <w:rsid w:val="008B06BC"/>
    <w:rsid w:val="008B134E"/>
    <w:rsid w:val="008B1A94"/>
    <w:rsid w:val="008B1D60"/>
    <w:rsid w:val="008B2087"/>
    <w:rsid w:val="008B2476"/>
    <w:rsid w:val="008B2809"/>
    <w:rsid w:val="008B333E"/>
    <w:rsid w:val="008B34C4"/>
    <w:rsid w:val="008B3524"/>
    <w:rsid w:val="008B39E7"/>
    <w:rsid w:val="008B3A8C"/>
    <w:rsid w:val="008B3E62"/>
    <w:rsid w:val="008B4148"/>
    <w:rsid w:val="008B492A"/>
    <w:rsid w:val="008B4FA1"/>
    <w:rsid w:val="008B5126"/>
    <w:rsid w:val="008B52CD"/>
    <w:rsid w:val="008B5401"/>
    <w:rsid w:val="008B5742"/>
    <w:rsid w:val="008B5B18"/>
    <w:rsid w:val="008B5E6D"/>
    <w:rsid w:val="008B5EA2"/>
    <w:rsid w:val="008B6336"/>
    <w:rsid w:val="008B6A44"/>
    <w:rsid w:val="008B6B3F"/>
    <w:rsid w:val="008B6D76"/>
    <w:rsid w:val="008B74CB"/>
    <w:rsid w:val="008B77DB"/>
    <w:rsid w:val="008B7C21"/>
    <w:rsid w:val="008B7D3E"/>
    <w:rsid w:val="008B7D9E"/>
    <w:rsid w:val="008C065B"/>
    <w:rsid w:val="008C0856"/>
    <w:rsid w:val="008C09D1"/>
    <w:rsid w:val="008C09DA"/>
    <w:rsid w:val="008C0AE7"/>
    <w:rsid w:val="008C1211"/>
    <w:rsid w:val="008C12C9"/>
    <w:rsid w:val="008C16C4"/>
    <w:rsid w:val="008C172E"/>
    <w:rsid w:val="008C1A1E"/>
    <w:rsid w:val="008C1C41"/>
    <w:rsid w:val="008C2866"/>
    <w:rsid w:val="008C2A4E"/>
    <w:rsid w:val="008C33BD"/>
    <w:rsid w:val="008C36C0"/>
    <w:rsid w:val="008C3925"/>
    <w:rsid w:val="008C3CC5"/>
    <w:rsid w:val="008C49CD"/>
    <w:rsid w:val="008C4BDE"/>
    <w:rsid w:val="008C4C92"/>
    <w:rsid w:val="008C4CBF"/>
    <w:rsid w:val="008C57DF"/>
    <w:rsid w:val="008C59E2"/>
    <w:rsid w:val="008C5ACC"/>
    <w:rsid w:val="008C5C44"/>
    <w:rsid w:val="008C6777"/>
    <w:rsid w:val="008C6A08"/>
    <w:rsid w:val="008C6C7D"/>
    <w:rsid w:val="008C6DBA"/>
    <w:rsid w:val="008C70AF"/>
    <w:rsid w:val="008C737D"/>
    <w:rsid w:val="008C77A8"/>
    <w:rsid w:val="008C7A32"/>
    <w:rsid w:val="008C7C76"/>
    <w:rsid w:val="008C7E49"/>
    <w:rsid w:val="008C7EAB"/>
    <w:rsid w:val="008D007D"/>
    <w:rsid w:val="008D022C"/>
    <w:rsid w:val="008D0549"/>
    <w:rsid w:val="008D09B2"/>
    <w:rsid w:val="008D116A"/>
    <w:rsid w:val="008D156A"/>
    <w:rsid w:val="008D156F"/>
    <w:rsid w:val="008D1AEB"/>
    <w:rsid w:val="008D1F57"/>
    <w:rsid w:val="008D28BB"/>
    <w:rsid w:val="008D3165"/>
    <w:rsid w:val="008D3493"/>
    <w:rsid w:val="008D3C9A"/>
    <w:rsid w:val="008D3CEE"/>
    <w:rsid w:val="008D452C"/>
    <w:rsid w:val="008D4A8A"/>
    <w:rsid w:val="008D5488"/>
    <w:rsid w:val="008D55D7"/>
    <w:rsid w:val="008D5651"/>
    <w:rsid w:val="008D57A8"/>
    <w:rsid w:val="008D59EA"/>
    <w:rsid w:val="008D603C"/>
    <w:rsid w:val="008D6245"/>
    <w:rsid w:val="008D6840"/>
    <w:rsid w:val="008D6E4D"/>
    <w:rsid w:val="008D6F64"/>
    <w:rsid w:val="008D7334"/>
    <w:rsid w:val="008D7466"/>
    <w:rsid w:val="008D7634"/>
    <w:rsid w:val="008D7D73"/>
    <w:rsid w:val="008D7F08"/>
    <w:rsid w:val="008E027D"/>
    <w:rsid w:val="008E05EE"/>
    <w:rsid w:val="008E0B7C"/>
    <w:rsid w:val="008E0F9D"/>
    <w:rsid w:val="008E1B18"/>
    <w:rsid w:val="008E2674"/>
    <w:rsid w:val="008E2964"/>
    <w:rsid w:val="008E2B64"/>
    <w:rsid w:val="008E315F"/>
    <w:rsid w:val="008E3B63"/>
    <w:rsid w:val="008E3C0D"/>
    <w:rsid w:val="008E3DF1"/>
    <w:rsid w:val="008E3EA1"/>
    <w:rsid w:val="008E404B"/>
    <w:rsid w:val="008E4AE7"/>
    <w:rsid w:val="008E4FC0"/>
    <w:rsid w:val="008E5561"/>
    <w:rsid w:val="008E560A"/>
    <w:rsid w:val="008E569F"/>
    <w:rsid w:val="008E5AA8"/>
    <w:rsid w:val="008E5ECC"/>
    <w:rsid w:val="008E61FB"/>
    <w:rsid w:val="008E6594"/>
    <w:rsid w:val="008E6EBF"/>
    <w:rsid w:val="008E71BD"/>
    <w:rsid w:val="008E73F9"/>
    <w:rsid w:val="008E74C4"/>
    <w:rsid w:val="008E7774"/>
    <w:rsid w:val="008E783A"/>
    <w:rsid w:val="008E7A4C"/>
    <w:rsid w:val="008F01E6"/>
    <w:rsid w:val="008F0840"/>
    <w:rsid w:val="008F092B"/>
    <w:rsid w:val="008F0BF2"/>
    <w:rsid w:val="008F0BF8"/>
    <w:rsid w:val="008F0EA9"/>
    <w:rsid w:val="008F16AC"/>
    <w:rsid w:val="008F1A09"/>
    <w:rsid w:val="008F20E6"/>
    <w:rsid w:val="008F2117"/>
    <w:rsid w:val="008F2975"/>
    <w:rsid w:val="008F2B0E"/>
    <w:rsid w:val="008F2DDE"/>
    <w:rsid w:val="008F2DF3"/>
    <w:rsid w:val="008F2E6E"/>
    <w:rsid w:val="008F36AD"/>
    <w:rsid w:val="008F3B56"/>
    <w:rsid w:val="008F3D91"/>
    <w:rsid w:val="008F4040"/>
    <w:rsid w:val="008F420C"/>
    <w:rsid w:val="008F4EB3"/>
    <w:rsid w:val="008F4F87"/>
    <w:rsid w:val="008F514B"/>
    <w:rsid w:val="008F51E1"/>
    <w:rsid w:val="008F5EB9"/>
    <w:rsid w:val="008F6335"/>
    <w:rsid w:val="008F6685"/>
    <w:rsid w:val="008F67DD"/>
    <w:rsid w:val="008F685A"/>
    <w:rsid w:val="008F6B4C"/>
    <w:rsid w:val="008F6DE1"/>
    <w:rsid w:val="008F70B2"/>
    <w:rsid w:val="008F73B8"/>
    <w:rsid w:val="008F784C"/>
    <w:rsid w:val="008F78E4"/>
    <w:rsid w:val="008F79AA"/>
    <w:rsid w:val="008F7EC4"/>
    <w:rsid w:val="00900664"/>
    <w:rsid w:val="00900985"/>
    <w:rsid w:val="009013B9"/>
    <w:rsid w:val="00901770"/>
    <w:rsid w:val="00901C0A"/>
    <w:rsid w:val="00901CD6"/>
    <w:rsid w:val="00901F1E"/>
    <w:rsid w:val="00902D44"/>
    <w:rsid w:val="009030CD"/>
    <w:rsid w:val="009032E5"/>
    <w:rsid w:val="009034A4"/>
    <w:rsid w:val="00904108"/>
    <w:rsid w:val="0090452D"/>
    <w:rsid w:val="00904AC8"/>
    <w:rsid w:val="00904DED"/>
    <w:rsid w:val="00905393"/>
    <w:rsid w:val="00905806"/>
    <w:rsid w:val="00905920"/>
    <w:rsid w:val="009059A9"/>
    <w:rsid w:val="00905A49"/>
    <w:rsid w:val="00905CD1"/>
    <w:rsid w:val="00906012"/>
    <w:rsid w:val="00906AD6"/>
    <w:rsid w:val="00906B68"/>
    <w:rsid w:val="00907C6C"/>
    <w:rsid w:val="00910444"/>
    <w:rsid w:val="009105E4"/>
    <w:rsid w:val="009106AE"/>
    <w:rsid w:val="00910EE5"/>
    <w:rsid w:val="009110C4"/>
    <w:rsid w:val="009111DF"/>
    <w:rsid w:val="00911204"/>
    <w:rsid w:val="009113AC"/>
    <w:rsid w:val="0091170B"/>
    <w:rsid w:val="00911714"/>
    <w:rsid w:val="009120D2"/>
    <w:rsid w:val="00912430"/>
    <w:rsid w:val="00912433"/>
    <w:rsid w:val="00912BCC"/>
    <w:rsid w:val="00912DB8"/>
    <w:rsid w:val="009134BF"/>
    <w:rsid w:val="00913548"/>
    <w:rsid w:val="00913B01"/>
    <w:rsid w:val="00914303"/>
    <w:rsid w:val="00914883"/>
    <w:rsid w:val="00915138"/>
    <w:rsid w:val="00915939"/>
    <w:rsid w:val="00915D7C"/>
    <w:rsid w:val="0091606A"/>
    <w:rsid w:val="009164E3"/>
    <w:rsid w:val="00916696"/>
    <w:rsid w:val="00916905"/>
    <w:rsid w:val="00916E5A"/>
    <w:rsid w:val="00917234"/>
    <w:rsid w:val="0091753B"/>
    <w:rsid w:val="0092034F"/>
    <w:rsid w:val="00920717"/>
    <w:rsid w:val="009212D9"/>
    <w:rsid w:val="00921C95"/>
    <w:rsid w:val="00922623"/>
    <w:rsid w:val="00922733"/>
    <w:rsid w:val="009237BE"/>
    <w:rsid w:val="00923BE7"/>
    <w:rsid w:val="00923CD9"/>
    <w:rsid w:val="00924297"/>
    <w:rsid w:val="00924F98"/>
    <w:rsid w:val="00925649"/>
    <w:rsid w:val="0092570F"/>
    <w:rsid w:val="009258B5"/>
    <w:rsid w:val="00925C0A"/>
    <w:rsid w:val="009264D5"/>
    <w:rsid w:val="00926BA7"/>
    <w:rsid w:val="00930450"/>
    <w:rsid w:val="009304D5"/>
    <w:rsid w:val="00930525"/>
    <w:rsid w:val="00930597"/>
    <w:rsid w:val="00930A84"/>
    <w:rsid w:val="00930CFF"/>
    <w:rsid w:val="00931159"/>
    <w:rsid w:val="009311B1"/>
    <w:rsid w:val="00931459"/>
    <w:rsid w:val="009318A4"/>
    <w:rsid w:val="00931EEF"/>
    <w:rsid w:val="00931FDD"/>
    <w:rsid w:val="009324AB"/>
    <w:rsid w:val="0093268A"/>
    <w:rsid w:val="00932C21"/>
    <w:rsid w:val="00932E77"/>
    <w:rsid w:val="00932F47"/>
    <w:rsid w:val="009331AA"/>
    <w:rsid w:val="0093329C"/>
    <w:rsid w:val="0093334E"/>
    <w:rsid w:val="0093467A"/>
    <w:rsid w:val="00934815"/>
    <w:rsid w:val="009350C3"/>
    <w:rsid w:val="00935652"/>
    <w:rsid w:val="00935CEA"/>
    <w:rsid w:val="00935CF7"/>
    <w:rsid w:val="00935ECD"/>
    <w:rsid w:val="009364BC"/>
    <w:rsid w:val="0093664E"/>
    <w:rsid w:val="00936A4E"/>
    <w:rsid w:val="00936B43"/>
    <w:rsid w:val="00936C5A"/>
    <w:rsid w:val="0093726B"/>
    <w:rsid w:val="00937393"/>
    <w:rsid w:val="0093763A"/>
    <w:rsid w:val="00937E22"/>
    <w:rsid w:val="00940915"/>
    <w:rsid w:val="00940A18"/>
    <w:rsid w:val="00940CE2"/>
    <w:rsid w:val="0094103C"/>
    <w:rsid w:val="00941665"/>
    <w:rsid w:val="00941860"/>
    <w:rsid w:val="00941AC2"/>
    <w:rsid w:val="00941DDC"/>
    <w:rsid w:val="00941E73"/>
    <w:rsid w:val="00942926"/>
    <w:rsid w:val="00942CB1"/>
    <w:rsid w:val="0094339F"/>
    <w:rsid w:val="009434E1"/>
    <w:rsid w:val="0094353E"/>
    <w:rsid w:val="00943607"/>
    <w:rsid w:val="00943CCE"/>
    <w:rsid w:val="009440D4"/>
    <w:rsid w:val="00944A52"/>
    <w:rsid w:val="0094547F"/>
    <w:rsid w:val="0094574C"/>
    <w:rsid w:val="00946283"/>
    <w:rsid w:val="00946706"/>
    <w:rsid w:val="009471F1"/>
    <w:rsid w:val="00947333"/>
    <w:rsid w:val="00947532"/>
    <w:rsid w:val="0094778F"/>
    <w:rsid w:val="00947AF5"/>
    <w:rsid w:val="0095028E"/>
    <w:rsid w:val="00950489"/>
    <w:rsid w:val="009505AD"/>
    <w:rsid w:val="009509C3"/>
    <w:rsid w:val="00950D56"/>
    <w:rsid w:val="009520AC"/>
    <w:rsid w:val="009520B5"/>
    <w:rsid w:val="0095266A"/>
    <w:rsid w:val="0095304F"/>
    <w:rsid w:val="009531B4"/>
    <w:rsid w:val="00953342"/>
    <w:rsid w:val="0095358C"/>
    <w:rsid w:val="00953670"/>
    <w:rsid w:val="00953B73"/>
    <w:rsid w:val="00953E2B"/>
    <w:rsid w:val="00953EFA"/>
    <w:rsid w:val="00953F0A"/>
    <w:rsid w:val="00953F3E"/>
    <w:rsid w:val="00954230"/>
    <w:rsid w:val="009545C5"/>
    <w:rsid w:val="00954A46"/>
    <w:rsid w:val="00954D8B"/>
    <w:rsid w:val="0095518B"/>
    <w:rsid w:val="00955941"/>
    <w:rsid w:val="00956051"/>
    <w:rsid w:val="009565B0"/>
    <w:rsid w:val="00956A2B"/>
    <w:rsid w:val="009571A7"/>
    <w:rsid w:val="00957D8D"/>
    <w:rsid w:val="009603F3"/>
    <w:rsid w:val="009609D2"/>
    <w:rsid w:val="00960BDB"/>
    <w:rsid w:val="009610DA"/>
    <w:rsid w:val="0096186F"/>
    <w:rsid w:val="00961D32"/>
    <w:rsid w:val="009620C4"/>
    <w:rsid w:val="009622DE"/>
    <w:rsid w:val="00962502"/>
    <w:rsid w:val="009628A7"/>
    <w:rsid w:val="0096328A"/>
    <w:rsid w:val="0096331B"/>
    <w:rsid w:val="0096339B"/>
    <w:rsid w:val="00963573"/>
    <w:rsid w:val="00963BF4"/>
    <w:rsid w:val="00963C3C"/>
    <w:rsid w:val="00963E76"/>
    <w:rsid w:val="009645D8"/>
    <w:rsid w:val="00964AF7"/>
    <w:rsid w:val="00965135"/>
    <w:rsid w:val="0096524F"/>
    <w:rsid w:val="009657BB"/>
    <w:rsid w:val="0096588F"/>
    <w:rsid w:val="009659BB"/>
    <w:rsid w:val="00965FE0"/>
    <w:rsid w:val="00966146"/>
    <w:rsid w:val="00966447"/>
    <w:rsid w:val="0096654D"/>
    <w:rsid w:val="0096707E"/>
    <w:rsid w:val="0096722D"/>
    <w:rsid w:val="009672A2"/>
    <w:rsid w:val="00967534"/>
    <w:rsid w:val="00967C11"/>
    <w:rsid w:val="00970719"/>
    <w:rsid w:val="0097083A"/>
    <w:rsid w:val="0097145F"/>
    <w:rsid w:val="00971582"/>
    <w:rsid w:val="00971622"/>
    <w:rsid w:val="00972180"/>
    <w:rsid w:val="00972528"/>
    <w:rsid w:val="0097282A"/>
    <w:rsid w:val="00972A4D"/>
    <w:rsid w:val="009730D6"/>
    <w:rsid w:val="0097339A"/>
    <w:rsid w:val="00973486"/>
    <w:rsid w:val="00973DEA"/>
    <w:rsid w:val="00973F73"/>
    <w:rsid w:val="00974682"/>
    <w:rsid w:val="00975219"/>
    <w:rsid w:val="0097545D"/>
    <w:rsid w:val="00975BEF"/>
    <w:rsid w:val="0097617A"/>
    <w:rsid w:val="009762A1"/>
    <w:rsid w:val="009764DE"/>
    <w:rsid w:val="009767E3"/>
    <w:rsid w:val="00976827"/>
    <w:rsid w:val="00976C5E"/>
    <w:rsid w:val="00976EA1"/>
    <w:rsid w:val="0097724A"/>
    <w:rsid w:val="0097738A"/>
    <w:rsid w:val="0097794A"/>
    <w:rsid w:val="00977AB9"/>
    <w:rsid w:val="00977FF9"/>
    <w:rsid w:val="009800DA"/>
    <w:rsid w:val="00980791"/>
    <w:rsid w:val="00980819"/>
    <w:rsid w:val="0098159C"/>
    <w:rsid w:val="00981E9B"/>
    <w:rsid w:val="009820BA"/>
    <w:rsid w:val="009825CF"/>
    <w:rsid w:val="00982735"/>
    <w:rsid w:val="00983347"/>
    <w:rsid w:val="00983486"/>
    <w:rsid w:val="0098353F"/>
    <w:rsid w:val="0098367D"/>
    <w:rsid w:val="00983DFA"/>
    <w:rsid w:val="00983F2B"/>
    <w:rsid w:val="0098459D"/>
    <w:rsid w:val="0098484A"/>
    <w:rsid w:val="0098498D"/>
    <w:rsid w:val="00985E5A"/>
    <w:rsid w:val="00985FCB"/>
    <w:rsid w:val="009864C8"/>
    <w:rsid w:val="009865D7"/>
    <w:rsid w:val="00986796"/>
    <w:rsid w:val="00986886"/>
    <w:rsid w:val="009868CD"/>
    <w:rsid w:val="00986D45"/>
    <w:rsid w:val="00986FCF"/>
    <w:rsid w:val="00987BA2"/>
    <w:rsid w:val="00987CDE"/>
    <w:rsid w:val="00990142"/>
    <w:rsid w:val="00990247"/>
    <w:rsid w:val="009904EF"/>
    <w:rsid w:val="00990A0C"/>
    <w:rsid w:val="00990B95"/>
    <w:rsid w:val="009910EE"/>
    <w:rsid w:val="009913EB"/>
    <w:rsid w:val="00992089"/>
    <w:rsid w:val="0099213A"/>
    <w:rsid w:val="009922D7"/>
    <w:rsid w:val="00992401"/>
    <w:rsid w:val="00992875"/>
    <w:rsid w:val="00992895"/>
    <w:rsid w:val="00992D61"/>
    <w:rsid w:val="00993194"/>
    <w:rsid w:val="009935E1"/>
    <w:rsid w:val="00993792"/>
    <w:rsid w:val="00993B04"/>
    <w:rsid w:val="00993B3B"/>
    <w:rsid w:val="009940A7"/>
    <w:rsid w:val="009946F4"/>
    <w:rsid w:val="00994B6B"/>
    <w:rsid w:val="00994CB8"/>
    <w:rsid w:val="00994CBC"/>
    <w:rsid w:val="0099529A"/>
    <w:rsid w:val="00995391"/>
    <w:rsid w:val="00995602"/>
    <w:rsid w:val="00995F24"/>
    <w:rsid w:val="00995FFC"/>
    <w:rsid w:val="0099657B"/>
    <w:rsid w:val="00996636"/>
    <w:rsid w:val="00996ED8"/>
    <w:rsid w:val="00996FC2"/>
    <w:rsid w:val="00997B28"/>
    <w:rsid w:val="009A0077"/>
    <w:rsid w:val="009A04C5"/>
    <w:rsid w:val="009A070C"/>
    <w:rsid w:val="009A0788"/>
    <w:rsid w:val="009A25C2"/>
    <w:rsid w:val="009A25D4"/>
    <w:rsid w:val="009A297A"/>
    <w:rsid w:val="009A30C0"/>
    <w:rsid w:val="009A319D"/>
    <w:rsid w:val="009A34F8"/>
    <w:rsid w:val="009A385A"/>
    <w:rsid w:val="009A38F3"/>
    <w:rsid w:val="009A3A03"/>
    <w:rsid w:val="009A3A9B"/>
    <w:rsid w:val="009A3ABE"/>
    <w:rsid w:val="009A3C64"/>
    <w:rsid w:val="009A3CC7"/>
    <w:rsid w:val="009A4109"/>
    <w:rsid w:val="009A44DA"/>
    <w:rsid w:val="009A4928"/>
    <w:rsid w:val="009A4E48"/>
    <w:rsid w:val="009A4E67"/>
    <w:rsid w:val="009A52A8"/>
    <w:rsid w:val="009A55C2"/>
    <w:rsid w:val="009A5D8C"/>
    <w:rsid w:val="009A62A5"/>
    <w:rsid w:val="009A62D0"/>
    <w:rsid w:val="009A6422"/>
    <w:rsid w:val="009A66C7"/>
    <w:rsid w:val="009A6728"/>
    <w:rsid w:val="009A682A"/>
    <w:rsid w:val="009A7BC0"/>
    <w:rsid w:val="009B0176"/>
    <w:rsid w:val="009B0476"/>
    <w:rsid w:val="009B05DC"/>
    <w:rsid w:val="009B0B2E"/>
    <w:rsid w:val="009B0BEC"/>
    <w:rsid w:val="009B0CBA"/>
    <w:rsid w:val="009B10CE"/>
    <w:rsid w:val="009B1887"/>
    <w:rsid w:val="009B1F01"/>
    <w:rsid w:val="009B28BC"/>
    <w:rsid w:val="009B2C0D"/>
    <w:rsid w:val="009B307B"/>
    <w:rsid w:val="009B32F8"/>
    <w:rsid w:val="009B3BA0"/>
    <w:rsid w:val="009B3E0E"/>
    <w:rsid w:val="009B3E6A"/>
    <w:rsid w:val="009B3F24"/>
    <w:rsid w:val="009B497E"/>
    <w:rsid w:val="009B4CCA"/>
    <w:rsid w:val="009B51CC"/>
    <w:rsid w:val="009B56DB"/>
    <w:rsid w:val="009B5726"/>
    <w:rsid w:val="009B5D97"/>
    <w:rsid w:val="009B60F1"/>
    <w:rsid w:val="009B6F6F"/>
    <w:rsid w:val="009B75FB"/>
    <w:rsid w:val="009B7D04"/>
    <w:rsid w:val="009B7FDE"/>
    <w:rsid w:val="009C0376"/>
    <w:rsid w:val="009C046B"/>
    <w:rsid w:val="009C1720"/>
    <w:rsid w:val="009C1BBB"/>
    <w:rsid w:val="009C1DDF"/>
    <w:rsid w:val="009C2B8E"/>
    <w:rsid w:val="009C2C69"/>
    <w:rsid w:val="009C3355"/>
    <w:rsid w:val="009C369D"/>
    <w:rsid w:val="009C3CBB"/>
    <w:rsid w:val="009C4162"/>
    <w:rsid w:val="009C4465"/>
    <w:rsid w:val="009C4589"/>
    <w:rsid w:val="009C464E"/>
    <w:rsid w:val="009C4925"/>
    <w:rsid w:val="009C56DA"/>
    <w:rsid w:val="009C61EB"/>
    <w:rsid w:val="009C6247"/>
    <w:rsid w:val="009C697A"/>
    <w:rsid w:val="009C6AD1"/>
    <w:rsid w:val="009C6E18"/>
    <w:rsid w:val="009C707C"/>
    <w:rsid w:val="009C713B"/>
    <w:rsid w:val="009C71DF"/>
    <w:rsid w:val="009C7312"/>
    <w:rsid w:val="009C7737"/>
    <w:rsid w:val="009D004D"/>
    <w:rsid w:val="009D00AA"/>
    <w:rsid w:val="009D030D"/>
    <w:rsid w:val="009D055C"/>
    <w:rsid w:val="009D05BC"/>
    <w:rsid w:val="009D072C"/>
    <w:rsid w:val="009D07E7"/>
    <w:rsid w:val="009D0AB3"/>
    <w:rsid w:val="009D0E6F"/>
    <w:rsid w:val="009D1789"/>
    <w:rsid w:val="009D1810"/>
    <w:rsid w:val="009D1868"/>
    <w:rsid w:val="009D1871"/>
    <w:rsid w:val="009D1CE5"/>
    <w:rsid w:val="009D2C13"/>
    <w:rsid w:val="009D3685"/>
    <w:rsid w:val="009D3956"/>
    <w:rsid w:val="009D3BE6"/>
    <w:rsid w:val="009D4055"/>
    <w:rsid w:val="009D45F7"/>
    <w:rsid w:val="009D48F9"/>
    <w:rsid w:val="009D4FAB"/>
    <w:rsid w:val="009D5198"/>
    <w:rsid w:val="009D5275"/>
    <w:rsid w:val="009D5AC2"/>
    <w:rsid w:val="009D5C91"/>
    <w:rsid w:val="009D620B"/>
    <w:rsid w:val="009D6732"/>
    <w:rsid w:val="009D691D"/>
    <w:rsid w:val="009D70B3"/>
    <w:rsid w:val="009D781F"/>
    <w:rsid w:val="009D7907"/>
    <w:rsid w:val="009D7D4D"/>
    <w:rsid w:val="009D7E09"/>
    <w:rsid w:val="009D7FB9"/>
    <w:rsid w:val="009E011C"/>
    <w:rsid w:val="009E0C17"/>
    <w:rsid w:val="009E0F78"/>
    <w:rsid w:val="009E2253"/>
    <w:rsid w:val="009E24DC"/>
    <w:rsid w:val="009E2E6D"/>
    <w:rsid w:val="009E33FD"/>
    <w:rsid w:val="009E3AAF"/>
    <w:rsid w:val="009E3B28"/>
    <w:rsid w:val="009E3DEB"/>
    <w:rsid w:val="009E402B"/>
    <w:rsid w:val="009E47FC"/>
    <w:rsid w:val="009E4D88"/>
    <w:rsid w:val="009E511D"/>
    <w:rsid w:val="009E56F0"/>
    <w:rsid w:val="009E5F87"/>
    <w:rsid w:val="009E61C0"/>
    <w:rsid w:val="009E64CF"/>
    <w:rsid w:val="009E6800"/>
    <w:rsid w:val="009E7283"/>
    <w:rsid w:val="009E7432"/>
    <w:rsid w:val="009E7C8A"/>
    <w:rsid w:val="009F01D1"/>
    <w:rsid w:val="009F1010"/>
    <w:rsid w:val="009F1486"/>
    <w:rsid w:val="009F1A73"/>
    <w:rsid w:val="009F1C32"/>
    <w:rsid w:val="009F2DD7"/>
    <w:rsid w:val="009F2EA6"/>
    <w:rsid w:val="009F344D"/>
    <w:rsid w:val="009F3478"/>
    <w:rsid w:val="009F3529"/>
    <w:rsid w:val="009F380E"/>
    <w:rsid w:val="009F3B24"/>
    <w:rsid w:val="009F4476"/>
    <w:rsid w:val="009F46FE"/>
    <w:rsid w:val="009F49A8"/>
    <w:rsid w:val="009F49FD"/>
    <w:rsid w:val="009F560A"/>
    <w:rsid w:val="009F588E"/>
    <w:rsid w:val="009F5F0C"/>
    <w:rsid w:val="009F5F52"/>
    <w:rsid w:val="009F617A"/>
    <w:rsid w:val="009F63D7"/>
    <w:rsid w:val="009F659D"/>
    <w:rsid w:val="009F67EB"/>
    <w:rsid w:val="009F6B7A"/>
    <w:rsid w:val="009F717D"/>
    <w:rsid w:val="009F753C"/>
    <w:rsid w:val="009F7911"/>
    <w:rsid w:val="009F7DEA"/>
    <w:rsid w:val="00A00598"/>
    <w:rsid w:val="00A00727"/>
    <w:rsid w:val="00A0075D"/>
    <w:rsid w:val="00A009EF"/>
    <w:rsid w:val="00A00B4F"/>
    <w:rsid w:val="00A00D88"/>
    <w:rsid w:val="00A011F2"/>
    <w:rsid w:val="00A0165A"/>
    <w:rsid w:val="00A01B4F"/>
    <w:rsid w:val="00A01DD3"/>
    <w:rsid w:val="00A020F1"/>
    <w:rsid w:val="00A033A5"/>
    <w:rsid w:val="00A0340F"/>
    <w:rsid w:val="00A03F99"/>
    <w:rsid w:val="00A0461D"/>
    <w:rsid w:val="00A0470A"/>
    <w:rsid w:val="00A0487A"/>
    <w:rsid w:val="00A04D3D"/>
    <w:rsid w:val="00A05037"/>
    <w:rsid w:val="00A05563"/>
    <w:rsid w:val="00A057A6"/>
    <w:rsid w:val="00A060DD"/>
    <w:rsid w:val="00A06155"/>
    <w:rsid w:val="00A0698D"/>
    <w:rsid w:val="00A06B6D"/>
    <w:rsid w:val="00A06EE8"/>
    <w:rsid w:val="00A07100"/>
    <w:rsid w:val="00A07244"/>
    <w:rsid w:val="00A07350"/>
    <w:rsid w:val="00A07A3C"/>
    <w:rsid w:val="00A10541"/>
    <w:rsid w:val="00A10B60"/>
    <w:rsid w:val="00A10FC5"/>
    <w:rsid w:val="00A11458"/>
    <w:rsid w:val="00A11FAF"/>
    <w:rsid w:val="00A12254"/>
    <w:rsid w:val="00A1266E"/>
    <w:rsid w:val="00A1270F"/>
    <w:rsid w:val="00A127AD"/>
    <w:rsid w:val="00A12984"/>
    <w:rsid w:val="00A12991"/>
    <w:rsid w:val="00A12EE5"/>
    <w:rsid w:val="00A13549"/>
    <w:rsid w:val="00A13BF8"/>
    <w:rsid w:val="00A13F77"/>
    <w:rsid w:val="00A14389"/>
    <w:rsid w:val="00A143EF"/>
    <w:rsid w:val="00A145F1"/>
    <w:rsid w:val="00A1464D"/>
    <w:rsid w:val="00A16403"/>
    <w:rsid w:val="00A16653"/>
    <w:rsid w:val="00A16720"/>
    <w:rsid w:val="00A168C0"/>
    <w:rsid w:val="00A169B4"/>
    <w:rsid w:val="00A16B3B"/>
    <w:rsid w:val="00A16C7A"/>
    <w:rsid w:val="00A16CA7"/>
    <w:rsid w:val="00A17401"/>
    <w:rsid w:val="00A17585"/>
    <w:rsid w:val="00A17713"/>
    <w:rsid w:val="00A17F47"/>
    <w:rsid w:val="00A20134"/>
    <w:rsid w:val="00A21437"/>
    <w:rsid w:val="00A214E8"/>
    <w:rsid w:val="00A21637"/>
    <w:rsid w:val="00A21CB5"/>
    <w:rsid w:val="00A21FA4"/>
    <w:rsid w:val="00A21FAE"/>
    <w:rsid w:val="00A22152"/>
    <w:rsid w:val="00A226BF"/>
    <w:rsid w:val="00A226FA"/>
    <w:rsid w:val="00A227E1"/>
    <w:rsid w:val="00A22B2F"/>
    <w:rsid w:val="00A2300F"/>
    <w:rsid w:val="00A232E2"/>
    <w:rsid w:val="00A23848"/>
    <w:rsid w:val="00A24D91"/>
    <w:rsid w:val="00A251B0"/>
    <w:rsid w:val="00A25C00"/>
    <w:rsid w:val="00A264FE"/>
    <w:rsid w:val="00A266EF"/>
    <w:rsid w:val="00A269B5"/>
    <w:rsid w:val="00A26D93"/>
    <w:rsid w:val="00A26EE7"/>
    <w:rsid w:val="00A276E1"/>
    <w:rsid w:val="00A3003D"/>
    <w:rsid w:val="00A3016D"/>
    <w:rsid w:val="00A30857"/>
    <w:rsid w:val="00A30E08"/>
    <w:rsid w:val="00A30F86"/>
    <w:rsid w:val="00A31274"/>
    <w:rsid w:val="00A314D2"/>
    <w:rsid w:val="00A31851"/>
    <w:rsid w:val="00A31EB6"/>
    <w:rsid w:val="00A31EF5"/>
    <w:rsid w:val="00A32074"/>
    <w:rsid w:val="00A32154"/>
    <w:rsid w:val="00A32332"/>
    <w:rsid w:val="00A323DB"/>
    <w:rsid w:val="00A325C2"/>
    <w:rsid w:val="00A3260E"/>
    <w:rsid w:val="00A32B7F"/>
    <w:rsid w:val="00A32E9F"/>
    <w:rsid w:val="00A32FFD"/>
    <w:rsid w:val="00A33AEA"/>
    <w:rsid w:val="00A344EB"/>
    <w:rsid w:val="00A3468B"/>
    <w:rsid w:val="00A34C24"/>
    <w:rsid w:val="00A34ECB"/>
    <w:rsid w:val="00A34F6D"/>
    <w:rsid w:val="00A35761"/>
    <w:rsid w:val="00A35784"/>
    <w:rsid w:val="00A35867"/>
    <w:rsid w:val="00A359D9"/>
    <w:rsid w:val="00A361E1"/>
    <w:rsid w:val="00A36295"/>
    <w:rsid w:val="00A3649A"/>
    <w:rsid w:val="00A36603"/>
    <w:rsid w:val="00A36880"/>
    <w:rsid w:val="00A3689D"/>
    <w:rsid w:val="00A36AD1"/>
    <w:rsid w:val="00A36CE6"/>
    <w:rsid w:val="00A36FF5"/>
    <w:rsid w:val="00A3744A"/>
    <w:rsid w:val="00A37917"/>
    <w:rsid w:val="00A37A59"/>
    <w:rsid w:val="00A37EFD"/>
    <w:rsid w:val="00A40C12"/>
    <w:rsid w:val="00A40C78"/>
    <w:rsid w:val="00A413EA"/>
    <w:rsid w:val="00A41526"/>
    <w:rsid w:val="00A418BB"/>
    <w:rsid w:val="00A41992"/>
    <w:rsid w:val="00A41D41"/>
    <w:rsid w:val="00A425F6"/>
    <w:rsid w:val="00A42735"/>
    <w:rsid w:val="00A4275E"/>
    <w:rsid w:val="00A428EF"/>
    <w:rsid w:val="00A42918"/>
    <w:rsid w:val="00A42A23"/>
    <w:rsid w:val="00A42B73"/>
    <w:rsid w:val="00A42E58"/>
    <w:rsid w:val="00A43923"/>
    <w:rsid w:val="00A43AB6"/>
    <w:rsid w:val="00A43EB7"/>
    <w:rsid w:val="00A440B0"/>
    <w:rsid w:val="00A440F8"/>
    <w:rsid w:val="00A44738"/>
    <w:rsid w:val="00A44EDD"/>
    <w:rsid w:val="00A45BF0"/>
    <w:rsid w:val="00A4601B"/>
    <w:rsid w:val="00A461DB"/>
    <w:rsid w:val="00A46207"/>
    <w:rsid w:val="00A4629E"/>
    <w:rsid w:val="00A467C5"/>
    <w:rsid w:val="00A46DFA"/>
    <w:rsid w:val="00A470AD"/>
    <w:rsid w:val="00A47130"/>
    <w:rsid w:val="00A4717A"/>
    <w:rsid w:val="00A471DF"/>
    <w:rsid w:val="00A47714"/>
    <w:rsid w:val="00A478AB"/>
    <w:rsid w:val="00A47E10"/>
    <w:rsid w:val="00A47ED0"/>
    <w:rsid w:val="00A50CFB"/>
    <w:rsid w:val="00A50EE3"/>
    <w:rsid w:val="00A50F23"/>
    <w:rsid w:val="00A51197"/>
    <w:rsid w:val="00A51573"/>
    <w:rsid w:val="00A51B09"/>
    <w:rsid w:val="00A51C08"/>
    <w:rsid w:val="00A52557"/>
    <w:rsid w:val="00A527C9"/>
    <w:rsid w:val="00A52D64"/>
    <w:rsid w:val="00A52F1C"/>
    <w:rsid w:val="00A52F3E"/>
    <w:rsid w:val="00A52FB2"/>
    <w:rsid w:val="00A530AD"/>
    <w:rsid w:val="00A5312A"/>
    <w:rsid w:val="00A533CB"/>
    <w:rsid w:val="00A536B0"/>
    <w:rsid w:val="00A53ADF"/>
    <w:rsid w:val="00A5434F"/>
    <w:rsid w:val="00A543B0"/>
    <w:rsid w:val="00A54812"/>
    <w:rsid w:val="00A54ABE"/>
    <w:rsid w:val="00A55A83"/>
    <w:rsid w:val="00A55E77"/>
    <w:rsid w:val="00A56A35"/>
    <w:rsid w:val="00A56A4D"/>
    <w:rsid w:val="00A56D5C"/>
    <w:rsid w:val="00A56F99"/>
    <w:rsid w:val="00A570D7"/>
    <w:rsid w:val="00A571A3"/>
    <w:rsid w:val="00A571B2"/>
    <w:rsid w:val="00A57A8D"/>
    <w:rsid w:val="00A57C0F"/>
    <w:rsid w:val="00A6024B"/>
    <w:rsid w:val="00A60B03"/>
    <w:rsid w:val="00A60D6D"/>
    <w:rsid w:val="00A6134B"/>
    <w:rsid w:val="00A61C4B"/>
    <w:rsid w:val="00A61D4B"/>
    <w:rsid w:val="00A61ED0"/>
    <w:rsid w:val="00A61EE3"/>
    <w:rsid w:val="00A63432"/>
    <w:rsid w:val="00A639F8"/>
    <w:rsid w:val="00A646BF"/>
    <w:rsid w:val="00A64750"/>
    <w:rsid w:val="00A6487D"/>
    <w:rsid w:val="00A64D44"/>
    <w:rsid w:val="00A653C3"/>
    <w:rsid w:val="00A65495"/>
    <w:rsid w:val="00A657D4"/>
    <w:rsid w:val="00A65DCE"/>
    <w:rsid w:val="00A66926"/>
    <w:rsid w:val="00A66C28"/>
    <w:rsid w:val="00A66DF8"/>
    <w:rsid w:val="00A672FB"/>
    <w:rsid w:val="00A679DB"/>
    <w:rsid w:val="00A70264"/>
    <w:rsid w:val="00A70432"/>
    <w:rsid w:val="00A705C5"/>
    <w:rsid w:val="00A709A9"/>
    <w:rsid w:val="00A70C51"/>
    <w:rsid w:val="00A70E94"/>
    <w:rsid w:val="00A71284"/>
    <w:rsid w:val="00A717A8"/>
    <w:rsid w:val="00A71B5D"/>
    <w:rsid w:val="00A71B87"/>
    <w:rsid w:val="00A71C06"/>
    <w:rsid w:val="00A71C8B"/>
    <w:rsid w:val="00A72CFD"/>
    <w:rsid w:val="00A7336D"/>
    <w:rsid w:val="00A7341F"/>
    <w:rsid w:val="00A73887"/>
    <w:rsid w:val="00A73E88"/>
    <w:rsid w:val="00A740BB"/>
    <w:rsid w:val="00A74488"/>
    <w:rsid w:val="00A755F8"/>
    <w:rsid w:val="00A764D6"/>
    <w:rsid w:val="00A772AD"/>
    <w:rsid w:val="00A7748F"/>
    <w:rsid w:val="00A7761B"/>
    <w:rsid w:val="00A77FEF"/>
    <w:rsid w:val="00A8033E"/>
    <w:rsid w:val="00A80577"/>
    <w:rsid w:val="00A80924"/>
    <w:rsid w:val="00A80D96"/>
    <w:rsid w:val="00A8191D"/>
    <w:rsid w:val="00A81B2D"/>
    <w:rsid w:val="00A82355"/>
    <w:rsid w:val="00A824A6"/>
    <w:rsid w:val="00A826C0"/>
    <w:rsid w:val="00A82931"/>
    <w:rsid w:val="00A82C19"/>
    <w:rsid w:val="00A837F4"/>
    <w:rsid w:val="00A839C9"/>
    <w:rsid w:val="00A83FD1"/>
    <w:rsid w:val="00A84021"/>
    <w:rsid w:val="00A84078"/>
    <w:rsid w:val="00A8456C"/>
    <w:rsid w:val="00A84629"/>
    <w:rsid w:val="00A8462D"/>
    <w:rsid w:val="00A84B26"/>
    <w:rsid w:val="00A84C82"/>
    <w:rsid w:val="00A84D4A"/>
    <w:rsid w:val="00A85082"/>
    <w:rsid w:val="00A851CB"/>
    <w:rsid w:val="00A853F2"/>
    <w:rsid w:val="00A85CBF"/>
    <w:rsid w:val="00A85D0B"/>
    <w:rsid w:val="00A85E33"/>
    <w:rsid w:val="00A861B4"/>
    <w:rsid w:val="00A862E3"/>
    <w:rsid w:val="00A865B6"/>
    <w:rsid w:val="00A8679A"/>
    <w:rsid w:val="00A8712D"/>
    <w:rsid w:val="00A8731E"/>
    <w:rsid w:val="00A87C14"/>
    <w:rsid w:val="00A87F49"/>
    <w:rsid w:val="00A90392"/>
    <w:rsid w:val="00A91006"/>
    <w:rsid w:val="00A914B1"/>
    <w:rsid w:val="00A9151A"/>
    <w:rsid w:val="00A91946"/>
    <w:rsid w:val="00A92442"/>
    <w:rsid w:val="00A9259E"/>
    <w:rsid w:val="00A92C9C"/>
    <w:rsid w:val="00A93222"/>
    <w:rsid w:val="00A93358"/>
    <w:rsid w:val="00A93B2F"/>
    <w:rsid w:val="00A93B33"/>
    <w:rsid w:val="00A93E2E"/>
    <w:rsid w:val="00A9426A"/>
    <w:rsid w:val="00A94521"/>
    <w:rsid w:val="00A946F1"/>
    <w:rsid w:val="00A9492C"/>
    <w:rsid w:val="00A9523A"/>
    <w:rsid w:val="00A952DF"/>
    <w:rsid w:val="00A9580A"/>
    <w:rsid w:val="00A95B0C"/>
    <w:rsid w:val="00A95B40"/>
    <w:rsid w:val="00A96743"/>
    <w:rsid w:val="00A9713D"/>
    <w:rsid w:val="00A974BA"/>
    <w:rsid w:val="00A976A3"/>
    <w:rsid w:val="00A97D4A"/>
    <w:rsid w:val="00A97E67"/>
    <w:rsid w:val="00AA0086"/>
    <w:rsid w:val="00AA02F6"/>
    <w:rsid w:val="00AA1425"/>
    <w:rsid w:val="00AA14A1"/>
    <w:rsid w:val="00AA1DDA"/>
    <w:rsid w:val="00AA2398"/>
    <w:rsid w:val="00AA2A24"/>
    <w:rsid w:val="00AA2A57"/>
    <w:rsid w:val="00AA2E4D"/>
    <w:rsid w:val="00AA2EE9"/>
    <w:rsid w:val="00AA3339"/>
    <w:rsid w:val="00AA384D"/>
    <w:rsid w:val="00AA3876"/>
    <w:rsid w:val="00AA399D"/>
    <w:rsid w:val="00AA3C87"/>
    <w:rsid w:val="00AA4338"/>
    <w:rsid w:val="00AA445C"/>
    <w:rsid w:val="00AA4928"/>
    <w:rsid w:val="00AA4B84"/>
    <w:rsid w:val="00AA4E0D"/>
    <w:rsid w:val="00AA583D"/>
    <w:rsid w:val="00AA6D89"/>
    <w:rsid w:val="00AA6DF5"/>
    <w:rsid w:val="00AA6E43"/>
    <w:rsid w:val="00AA72B7"/>
    <w:rsid w:val="00AA72C1"/>
    <w:rsid w:val="00AA77E7"/>
    <w:rsid w:val="00AA7E2F"/>
    <w:rsid w:val="00AA7FCC"/>
    <w:rsid w:val="00AB01C7"/>
    <w:rsid w:val="00AB0E41"/>
    <w:rsid w:val="00AB10F2"/>
    <w:rsid w:val="00AB10FD"/>
    <w:rsid w:val="00AB116D"/>
    <w:rsid w:val="00AB1247"/>
    <w:rsid w:val="00AB1579"/>
    <w:rsid w:val="00AB2196"/>
    <w:rsid w:val="00AB230F"/>
    <w:rsid w:val="00AB234D"/>
    <w:rsid w:val="00AB26EF"/>
    <w:rsid w:val="00AB2A06"/>
    <w:rsid w:val="00AB2B56"/>
    <w:rsid w:val="00AB2D44"/>
    <w:rsid w:val="00AB2E81"/>
    <w:rsid w:val="00AB3101"/>
    <w:rsid w:val="00AB351D"/>
    <w:rsid w:val="00AB3B78"/>
    <w:rsid w:val="00AB4075"/>
    <w:rsid w:val="00AB41EA"/>
    <w:rsid w:val="00AB46DB"/>
    <w:rsid w:val="00AB4E15"/>
    <w:rsid w:val="00AB5850"/>
    <w:rsid w:val="00AB5BF9"/>
    <w:rsid w:val="00AB5C7F"/>
    <w:rsid w:val="00AB6052"/>
    <w:rsid w:val="00AB6C0A"/>
    <w:rsid w:val="00AB6D0A"/>
    <w:rsid w:val="00AB6D80"/>
    <w:rsid w:val="00AB6FC3"/>
    <w:rsid w:val="00AB7211"/>
    <w:rsid w:val="00AB790C"/>
    <w:rsid w:val="00AB7BB5"/>
    <w:rsid w:val="00AB7CD1"/>
    <w:rsid w:val="00AC07D6"/>
    <w:rsid w:val="00AC1368"/>
    <w:rsid w:val="00AC1388"/>
    <w:rsid w:val="00AC14C2"/>
    <w:rsid w:val="00AC182A"/>
    <w:rsid w:val="00AC1F1D"/>
    <w:rsid w:val="00AC2207"/>
    <w:rsid w:val="00AC23FF"/>
    <w:rsid w:val="00AC2470"/>
    <w:rsid w:val="00AC278E"/>
    <w:rsid w:val="00AC3765"/>
    <w:rsid w:val="00AC40A7"/>
    <w:rsid w:val="00AC46B1"/>
    <w:rsid w:val="00AC4AC5"/>
    <w:rsid w:val="00AC50F7"/>
    <w:rsid w:val="00AC5A48"/>
    <w:rsid w:val="00AC5C9C"/>
    <w:rsid w:val="00AC5F5B"/>
    <w:rsid w:val="00AC606E"/>
    <w:rsid w:val="00AC61C7"/>
    <w:rsid w:val="00AC6400"/>
    <w:rsid w:val="00AC6A95"/>
    <w:rsid w:val="00AC736E"/>
    <w:rsid w:val="00AC73FF"/>
    <w:rsid w:val="00AC74A1"/>
    <w:rsid w:val="00AC7B04"/>
    <w:rsid w:val="00AD12F2"/>
    <w:rsid w:val="00AD18BD"/>
    <w:rsid w:val="00AD1A69"/>
    <w:rsid w:val="00AD1E50"/>
    <w:rsid w:val="00AD1E63"/>
    <w:rsid w:val="00AD2549"/>
    <w:rsid w:val="00AD2B39"/>
    <w:rsid w:val="00AD2C67"/>
    <w:rsid w:val="00AD2FCD"/>
    <w:rsid w:val="00AD314A"/>
    <w:rsid w:val="00AD31E9"/>
    <w:rsid w:val="00AD32EB"/>
    <w:rsid w:val="00AD33DA"/>
    <w:rsid w:val="00AD3875"/>
    <w:rsid w:val="00AD3D49"/>
    <w:rsid w:val="00AD3E56"/>
    <w:rsid w:val="00AD3E8C"/>
    <w:rsid w:val="00AD3EEA"/>
    <w:rsid w:val="00AD3F22"/>
    <w:rsid w:val="00AD417C"/>
    <w:rsid w:val="00AD44AA"/>
    <w:rsid w:val="00AD450A"/>
    <w:rsid w:val="00AD4831"/>
    <w:rsid w:val="00AD505C"/>
    <w:rsid w:val="00AD518C"/>
    <w:rsid w:val="00AD57B3"/>
    <w:rsid w:val="00AD5AB4"/>
    <w:rsid w:val="00AD645D"/>
    <w:rsid w:val="00AD6B81"/>
    <w:rsid w:val="00AD6FE9"/>
    <w:rsid w:val="00AD74F9"/>
    <w:rsid w:val="00AD7B3B"/>
    <w:rsid w:val="00AD7E13"/>
    <w:rsid w:val="00AE0215"/>
    <w:rsid w:val="00AE0CAD"/>
    <w:rsid w:val="00AE0D5C"/>
    <w:rsid w:val="00AE1189"/>
    <w:rsid w:val="00AE119C"/>
    <w:rsid w:val="00AE12BE"/>
    <w:rsid w:val="00AE1BC5"/>
    <w:rsid w:val="00AE1CAE"/>
    <w:rsid w:val="00AE262B"/>
    <w:rsid w:val="00AE2BD3"/>
    <w:rsid w:val="00AE323F"/>
    <w:rsid w:val="00AE3447"/>
    <w:rsid w:val="00AE3E65"/>
    <w:rsid w:val="00AE3FE0"/>
    <w:rsid w:val="00AE4398"/>
    <w:rsid w:val="00AE454A"/>
    <w:rsid w:val="00AE45BA"/>
    <w:rsid w:val="00AE4C37"/>
    <w:rsid w:val="00AE4DBC"/>
    <w:rsid w:val="00AE4FA3"/>
    <w:rsid w:val="00AE50B8"/>
    <w:rsid w:val="00AE6719"/>
    <w:rsid w:val="00AE6E68"/>
    <w:rsid w:val="00AE74D6"/>
    <w:rsid w:val="00AE7AC2"/>
    <w:rsid w:val="00AE7B0F"/>
    <w:rsid w:val="00AF05BD"/>
    <w:rsid w:val="00AF07FE"/>
    <w:rsid w:val="00AF1083"/>
    <w:rsid w:val="00AF1281"/>
    <w:rsid w:val="00AF13AE"/>
    <w:rsid w:val="00AF1A88"/>
    <w:rsid w:val="00AF1BAC"/>
    <w:rsid w:val="00AF1C01"/>
    <w:rsid w:val="00AF22C3"/>
    <w:rsid w:val="00AF2696"/>
    <w:rsid w:val="00AF3678"/>
    <w:rsid w:val="00AF382B"/>
    <w:rsid w:val="00AF38D6"/>
    <w:rsid w:val="00AF4265"/>
    <w:rsid w:val="00AF43DF"/>
    <w:rsid w:val="00AF46EE"/>
    <w:rsid w:val="00AF5074"/>
    <w:rsid w:val="00AF599D"/>
    <w:rsid w:val="00AF5D03"/>
    <w:rsid w:val="00AF6128"/>
    <w:rsid w:val="00AF61C6"/>
    <w:rsid w:val="00AF6428"/>
    <w:rsid w:val="00AF647B"/>
    <w:rsid w:val="00AF69E3"/>
    <w:rsid w:val="00AF6E28"/>
    <w:rsid w:val="00AF6FB2"/>
    <w:rsid w:val="00AF7B4E"/>
    <w:rsid w:val="00B004FE"/>
    <w:rsid w:val="00B00D6F"/>
    <w:rsid w:val="00B00ED6"/>
    <w:rsid w:val="00B010D6"/>
    <w:rsid w:val="00B013A6"/>
    <w:rsid w:val="00B01F62"/>
    <w:rsid w:val="00B02735"/>
    <w:rsid w:val="00B02F73"/>
    <w:rsid w:val="00B03214"/>
    <w:rsid w:val="00B0325A"/>
    <w:rsid w:val="00B032BB"/>
    <w:rsid w:val="00B03ADF"/>
    <w:rsid w:val="00B03CF7"/>
    <w:rsid w:val="00B03DBE"/>
    <w:rsid w:val="00B03E27"/>
    <w:rsid w:val="00B04C75"/>
    <w:rsid w:val="00B0504E"/>
    <w:rsid w:val="00B056A1"/>
    <w:rsid w:val="00B058E9"/>
    <w:rsid w:val="00B05A3B"/>
    <w:rsid w:val="00B05C3F"/>
    <w:rsid w:val="00B05F3E"/>
    <w:rsid w:val="00B05FFC"/>
    <w:rsid w:val="00B0628A"/>
    <w:rsid w:val="00B065F6"/>
    <w:rsid w:val="00B06785"/>
    <w:rsid w:val="00B06AC4"/>
    <w:rsid w:val="00B06EFE"/>
    <w:rsid w:val="00B06F87"/>
    <w:rsid w:val="00B0709A"/>
    <w:rsid w:val="00B07376"/>
    <w:rsid w:val="00B07879"/>
    <w:rsid w:val="00B079BD"/>
    <w:rsid w:val="00B07DCB"/>
    <w:rsid w:val="00B07E5F"/>
    <w:rsid w:val="00B1019A"/>
    <w:rsid w:val="00B103AE"/>
    <w:rsid w:val="00B1063A"/>
    <w:rsid w:val="00B1072E"/>
    <w:rsid w:val="00B10BCB"/>
    <w:rsid w:val="00B11104"/>
    <w:rsid w:val="00B1121F"/>
    <w:rsid w:val="00B11470"/>
    <w:rsid w:val="00B11886"/>
    <w:rsid w:val="00B11900"/>
    <w:rsid w:val="00B119D9"/>
    <w:rsid w:val="00B11FB1"/>
    <w:rsid w:val="00B122D1"/>
    <w:rsid w:val="00B1245D"/>
    <w:rsid w:val="00B12C9E"/>
    <w:rsid w:val="00B1361C"/>
    <w:rsid w:val="00B13D35"/>
    <w:rsid w:val="00B1494C"/>
    <w:rsid w:val="00B14CE3"/>
    <w:rsid w:val="00B15487"/>
    <w:rsid w:val="00B15707"/>
    <w:rsid w:val="00B15FBC"/>
    <w:rsid w:val="00B161D7"/>
    <w:rsid w:val="00B1679B"/>
    <w:rsid w:val="00B16E7E"/>
    <w:rsid w:val="00B17B3B"/>
    <w:rsid w:val="00B20419"/>
    <w:rsid w:val="00B2080C"/>
    <w:rsid w:val="00B20F1C"/>
    <w:rsid w:val="00B20F94"/>
    <w:rsid w:val="00B21043"/>
    <w:rsid w:val="00B21191"/>
    <w:rsid w:val="00B211B9"/>
    <w:rsid w:val="00B21452"/>
    <w:rsid w:val="00B21EBA"/>
    <w:rsid w:val="00B21FF4"/>
    <w:rsid w:val="00B225EA"/>
    <w:rsid w:val="00B227FB"/>
    <w:rsid w:val="00B22A66"/>
    <w:rsid w:val="00B22A82"/>
    <w:rsid w:val="00B22DBB"/>
    <w:rsid w:val="00B235B5"/>
    <w:rsid w:val="00B2360B"/>
    <w:rsid w:val="00B23A76"/>
    <w:rsid w:val="00B23BDC"/>
    <w:rsid w:val="00B23E19"/>
    <w:rsid w:val="00B244AC"/>
    <w:rsid w:val="00B244EC"/>
    <w:rsid w:val="00B249FE"/>
    <w:rsid w:val="00B25148"/>
    <w:rsid w:val="00B2569B"/>
    <w:rsid w:val="00B25E28"/>
    <w:rsid w:val="00B2633B"/>
    <w:rsid w:val="00B263EA"/>
    <w:rsid w:val="00B269FE"/>
    <w:rsid w:val="00B26D7C"/>
    <w:rsid w:val="00B276F5"/>
    <w:rsid w:val="00B277AA"/>
    <w:rsid w:val="00B27B6A"/>
    <w:rsid w:val="00B27C08"/>
    <w:rsid w:val="00B27F7A"/>
    <w:rsid w:val="00B303F0"/>
    <w:rsid w:val="00B3048C"/>
    <w:rsid w:val="00B304CF"/>
    <w:rsid w:val="00B30E51"/>
    <w:rsid w:val="00B30EF9"/>
    <w:rsid w:val="00B31471"/>
    <w:rsid w:val="00B314E1"/>
    <w:rsid w:val="00B31C22"/>
    <w:rsid w:val="00B31FA0"/>
    <w:rsid w:val="00B3214F"/>
    <w:rsid w:val="00B32412"/>
    <w:rsid w:val="00B32AA9"/>
    <w:rsid w:val="00B32CA1"/>
    <w:rsid w:val="00B33864"/>
    <w:rsid w:val="00B33A3C"/>
    <w:rsid w:val="00B33AAD"/>
    <w:rsid w:val="00B33BF3"/>
    <w:rsid w:val="00B33D98"/>
    <w:rsid w:val="00B33FC9"/>
    <w:rsid w:val="00B3404B"/>
    <w:rsid w:val="00B3452F"/>
    <w:rsid w:val="00B34792"/>
    <w:rsid w:val="00B34BEA"/>
    <w:rsid w:val="00B34D73"/>
    <w:rsid w:val="00B35686"/>
    <w:rsid w:val="00B3605A"/>
    <w:rsid w:val="00B364FB"/>
    <w:rsid w:val="00B3678A"/>
    <w:rsid w:val="00B367A7"/>
    <w:rsid w:val="00B36A45"/>
    <w:rsid w:val="00B37416"/>
    <w:rsid w:val="00B374C3"/>
    <w:rsid w:val="00B374C4"/>
    <w:rsid w:val="00B374D5"/>
    <w:rsid w:val="00B3753C"/>
    <w:rsid w:val="00B40824"/>
    <w:rsid w:val="00B4088A"/>
    <w:rsid w:val="00B40AD9"/>
    <w:rsid w:val="00B40EA6"/>
    <w:rsid w:val="00B40EDD"/>
    <w:rsid w:val="00B416E8"/>
    <w:rsid w:val="00B41B67"/>
    <w:rsid w:val="00B41CC0"/>
    <w:rsid w:val="00B41EF1"/>
    <w:rsid w:val="00B42021"/>
    <w:rsid w:val="00B4279E"/>
    <w:rsid w:val="00B42967"/>
    <w:rsid w:val="00B42CEB"/>
    <w:rsid w:val="00B42EDA"/>
    <w:rsid w:val="00B42F6B"/>
    <w:rsid w:val="00B42F93"/>
    <w:rsid w:val="00B4308C"/>
    <w:rsid w:val="00B432A0"/>
    <w:rsid w:val="00B436DE"/>
    <w:rsid w:val="00B437D1"/>
    <w:rsid w:val="00B4383D"/>
    <w:rsid w:val="00B43913"/>
    <w:rsid w:val="00B439EC"/>
    <w:rsid w:val="00B43A9D"/>
    <w:rsid w:val="00B43C0A"/>
    <w:rsid w:val="00B43F4E"/>
    <w:rsid w:val="00B43FED"/>
    <w:rsid w:val="00B443F7"/>
    <w:rsid w:val="00B44A1B"/>
    <w:rsid w:val="00B44D2A"/>
    <w:rsid w:val="00B4536E"/>
    <w:rsid w:val="00B45E33"/>
    <w:rsid w:val="00B46251"/>
    <w:rsid w:val="00B46438"/>
    <w:rsid w:val="00B46B6D"/>
    <w:rsid w:val="00B46E5A"/>
    <w:rsid w:val="00B47019"/>
    <w:rsid w:val="00B470F8"/>
    <w:rsid w:val="00B500C1"/>
    <w:rsid w:val="00B50504"/>
    <w:rsid w:val="00B5089D"/>
    <w:rsid w:val="00B50FC0"/>
    <w:rsid w:val="00B514C8"/>
    <w:rsid w:val="00B5171E"/>
    <w:rsid w:val="00B51EF8"/>
    <w:rsid w:val="00B51F1E"/>
    <w:rsid w:val="00B5202E"/>
    <w:rsid w:val="00B527DC"/>
    <w:rsid w:val="00B52CC6"/>
    <w:rsid w:val="00B531C4"/>
    <w:rsid w:val="00B53598"/>
    <w:rsid w:val="00B5395C"/>
    <w:rsid w:val="00B54892"/>
    <w:rsid w:val="00B55AA7"/>
    <w:rsid w:val="00B55BFB"/>
    <w:rsid w:val="00B56074"/>
    <w:rsid w:val="00B56708"/>
    <w:rsid w:val="00B56BB3"/>
    <w:rsid w:val="00B56C33"/>
    <w:rsid w:val="00B56D73"/>
    <w:rsid w:val="00B57332"/>
    <w:rsid w:val="00B57334"/>
    <w:rsid w:val="00B57638"/>
    <w:rsid w:val="00B578D3"/>
    <w:rsid w:val="00B578E5"/>
    <w:rsid w:val="00B57C6C"/>
    <w:rsid w:val="00B604FB"/>
    <w:rsid w:val="00B60DAD"/>
    <w:rsid w:val="00B61F49"/>
    <w:rsid w:val="00B62032"/>
    <w:rsid w:val="00B62C96"/>
    <w:rsid w:val="00B63278"/>
    <w:rsid w:val="00B6356F"/>
    <w:rsid w:val="00B639E1"/>
    <w:rsid w:val="00B63ABF"/>
    <w:rsid w:val="00B63B7D"/>
    <w:rsid w:val="00B64027"/>
    <w:rsid w:val="00B64591"/>
    <w:rsid w:val="00B647B0"/>
    <w:rsid w:val="00B6486C"/>
    <w:rsid w:val="00B64EAC"/>
    <w:rsid w:val="00B64FD7"/>
    <w:rsid w:val="00B653A0"/>
    <w:rsid w:val="00B65861"/>
    <w:rsid w:val="00B659D3"/>
    <w:rsid w:val="00B65BF2"/>
    <w:rsid w:val="00B66223"/>
    <w:rsid w:val="00B662F6"/>
    <w:rsid w:val="00B663B4"/>
    <w:rsid w:val="00B66B50"/>
    <w:rsid w:val="00B66C36"/>
    <w:rsid w:val="00B66EB3"/>
    <w:rsid w:val="00B675A2"/>
    <w:rsid w:val="00B6794A"/>
    <w:rsid w:val="00B679F9"/>
    <w:rsid w:val="00B679FB"/>
    <w:rsid w:val="00B67D6E"/>
    <w:rsid w:val="00B67E66"/>
    <w:rsid w:val="00B700B6"/>
    <w:rsid w:val="00B702B2"/>
    <w:rsid w:val="00B70C4D"/>
    <w:rsid w:val="00B7154D"/>
    <w:rsid w:val="00B71AF3"/>
    <w:rsid w:val="00B72095"/>
    <w:rsid w:val="00B726A1"/>
    <w:rsid w:val="00B72B64"/>
    <w:rsid w:val="00B7351C"/>
    <w:rsid w:val="00B73BF2"/>
    <w:rsid w:val="00B73E6D"/>
    <w:rsid w:val="00B7445A"/>
    <w:rsid w:val="00B74A9E"/>
    <w:rsid w:val="00B74CE1"/>
    <w:rsid w:val="00B75461"/>
    <w:rsid w:val="00B757C3"/>
    <w:rsid w:val="00B758CD"/>
    <w:rsid w:val="00B76291"/>
    <w:rsid w:val="00B763B2"/>
    <w:rsid w:val="00B7656B"/>
    <w:rsid w:val="00B77391"/>
    <w:rsid w:val="00B773BD"/>
    <w:rsid w:val="00B7749F"/>
    <w:rsid w:val="00B7756D"/>
    <w:rsid w:val="00B77815"/>
    <w:rsid w:val="00B77CE8"/>
    <w:rsid w:val="00B77D11"/>
    <w:rsid w:val="00B802AF"/>
    <w:rsid w:val="00B8167F"/>
    <w:rsid w:val="00B81F10"/>
    <w:rsid w:val="00B829EB"/>
    <w:rsid w:val="00B835C5"/>
    <w:rsid w:val="00B8389A"/>
    <w:rsid w:val="00B838A3"/>
    <w:rsid w:val="00B83A83"/>
    <w:rsid w:val="00B83C62"/>
    <w:rsid w:val="00B844B6"/>
    <w:rsid w:val="00B84574"/>
    <w:rsid w:val="00B850EE"/>
    <w:rsid w:val="00B850F1"/>
    <w:rsid w:val="00B8576A"/>
    <w:rsid w:val="00B85A00"/>
    <w:rsid w:val="00B85B0B"/>
    <w:rsid w:val="00B8690C"/>
    <w:rsid w:val="00B870BA"/>
    <w:rsid w:val="00B8793F"/>
    <w:rsid w:val="00B87B2F"/>
    <w:rsid w:val="00B87E48"/>
    <w:rsid w:val="00B90279"/>
    <w:rsid w:val="00B90BB6"/>
    <w:rsid w:val="00B9184E"/>
    <w:rsid w:val="00B918B9"/>
    <w:rsid w:val="00B918CA"/>
    <w:rsid w:val="00B91E11"/>
    <w:rsid w:val="00B921FE"/>
    <w:rsid w:val="00B9247A"/>
    <w:rsid w:val="00B9256E"/>
    <w:rsid w:val="00B92638"/>
    <w:rsid w:val="00B9263F"/>
    <w:rsid w:val="00B92B53"/>
    <w:rsid w:val="00B934CA"/>
    <w:rsid w:val="00B9399D"/>
    <w:rsid w:val="00B93D74"/>
    <w:rsid w:val="00B93DFD"/>
    <w:rsid w:val="00B942C5"/>
    <w:rsid w:val="00B942D1"/>
    <w:rsid w:val="00B94744"/>
    <w:rsid w:val="00B9482D"/>
    <w:rsid w:val="00B95548"/>
    <w:rsid w:val="00B956BD"/>
    <w:rsid w:val="00B956E2"/>
    <w:rsid w:val="00B957CC"/>
    <w:rsid w:val="00B95953"/>
    <w:rsid w:val="00B95976"/>
    <w:rsid w:val="00B95ADB"/>
    <w:rsid w:val="00B9600D"/>
    <w:rsid w:val="00B96072"/>
    <w:rsid w:val="00B963C6"/>
    <w:rsid w:val="00B96EF2"/>
    <w:rsid w:val="00B97010"/>
    <w:rsid w:val="00B97862"/>
    <w:rsid w:val="00BA006B"/>
    <w:rsid w:val="00BA055F"/>
    <w:rsid w:val="00BA0573"/>
    <w:rsid w:val="00BA058A"/>
    <w:rsid w:val="00BA0D6F"/>
    <w:rsid w:val="00BA123C"/>
    <w:rsid w:val="00BA14A4"/>
    <w:rsid w:val="00BA16E0"/>
    <w:rsid w:val="00BA1AF8"/>
    <w:rsid w:val="00BA1D54"/>
    <w:rsid w:val="00BA1D82"/>
    <w:rsid w:val="00BA208E"/>
    <w:rsid w:val="00BA2ECB"/>
    <w:rsid w:val="00BA30B9"/>
    <w:rsid w:val="00BA3407"/>
    <w:rsid w:val="00BA3658"/>
    <w:rsid w:val="00BA4078"/>
    <w:rsid w:val="00BA4789"/>
    <w:rsid w:val="00BA48C2"/>
    <w:rsid w:val="00BA4B7C"/>
    <w:rsid w:val="00BA4DE3"/>
    <w:rsid w:val="00BA4E75"/>
    <w:rsid w:val="00BA4ED0"/>
    <w:rsid w:val="00BA4EE4"/>
    <w:rsid w:val="00BA5779"/>
    <w:rsid w:val="00BA5932"/>
    <w:rsid w:val="00BA5CBF"/>
    <w:rsid w:val="00BA5D99"/>
    <w:rsid w:val="00BA5DB6"/>
    <w:rsid w:val="00BA61FA"/>
    <w:rsid w:val="00BA65AD"/>
    <w:rsid w:val="00BA6677"/>
    <w:rsid w:val="00BA6F9B"/>
    <w:rsid w:val="00BA7001"/>
    <w:rsid w:val="00BA7257"/>
    <w:rsid w:val="00BA7387"/>
    <w:rsid w:val="00BA771A"/>
    <w:rsid w:val="00BA78E0"/>
    <w:rsid w:val="00BB00B5"/>
    <w:rsid w:val="00BB04F8"/>
    <w:rsid w:val="00BB0CD7"/>
    <w:rsid w:val="00BB1148"/>
    <w:rsid w:val="00BB178F"/>
    <w:rsid w:val="00BB18AD"/>
    <w:rsid w:val="00BB1966"/>
    <w:rsid w:val="00BB1EB0"/>
    <w:rsid w:val="00BB1FA4"/>
    <w:rsid w:val="00BB22CB"/>
    <w:rsid w:val="00BB2395"/>
    <w:rsid w:val="00BB26BA"/>
    <w:rsid w:val="00BB2A4C"/>
    <w:rsid w:val="00BB2E3C"/>
    <w:rsid w:val="00BB2F77"/>
    <w:rsid w:val="00BB31F6"/>
    <w:rsid w:val="00BB3248"/>
    <w:rsid w:val="00BB3390"/>
    <w:rsid w:val="00BB33C1"/>
    <w:rsid w:val="00BB3628"/>
    <w:rsid w:val="00BB3CEF"/>
    <w:rsid w:val="00BB40DB"/>
    <w:rsid w:val="00BB49B4"/>
    <w:rsid w:val="00BB4B5C"/>
    <w:rsid w:val="00BB4DC1"/>
    <w:rsid w:val="00BB5293"/>
    <w:rsid w:val="00BB594E"/>
    <w:rsid w:val="00BB5B9E"/>
    <w:rsid w:val="00BB5E5B"/>
    <w:rsid w:val="00BB67F8"/>
    <w:rsid w:val="00BB6E9A"/>
    <w:rsid w:val="00BB6FF0"/>
    <w:rsid w:val="00BB708A"/>
    <w:rsid w:val="00BB7902"/>
    <w:rsid w:val="00BB790F"/>
    <w:rsid w:val="00BB7F5C"/>
    <w:rsid w:val="00BC03AF"/>
    <w:rsid w:val="00BC0E84"/>
    <w:rsid w:val="00BC1F35"/>
    <w:rsid w:val="00BC1FCC"/>
    <w:rsid w:val="00BC2519"/>
    <w:rsid w:val="00BC26EC"/>
    <w:rsid w:val="00BC2870"/>
    <w:rsid w:val="00BC29B3"/>
    <w:rsid w:val="00BC2E35"/>
    <w:rsid w:val="00BC2FFD"/>
    <w:rsid w:val="00BC3011"/>
    <w:rsid w:val="00BC303C"/>
    <w:rsid w:val="00BC37AE"/>
    <w:rsid w:val="00BC3C31"/>
    <w:rsid w:val="00BC484D"/>
    <w:rsid w:val="00BC4F7E"/>
    <w:rsid w:val="00BC58E7"/>
    <w:rsid w:val="00BC594B"/>
    <w:rsid w:val="00BC6665"/>
    <w:rsid w:val="00BC6A36"/>
    <w:rsid w:val="00BC6D8F"/>
    <w:rsid w:val="00BD01CC"/>
    <w:rsid w:val="00BD02C0"/>
    <w:rsid w:val="00BD045E"/>
    <w:rsid w:val="00BD0657"/>
    <w:rsid w:val="00BD0BAD"/>
    <w:rsid w:val="00BD0D3A"/>
    <w:rsid w:val="00BD160F"/>
    <w:rsid w:val="00BD16AD"/>
    <w:rsid w:val="00BD171E"/>
    <w:rsid w:val="00BD2006"/>
    <w:rsid w:val="00BD2BB4"/>
    <w:rsid w:val="00BD2BFE"/>
    <w:rsid w:val="00BD3240"/>
    <w:rsid w:val="00BD334D"/>
    <w:rsid w:val="00BD37FB"/>
    <w:rsid w:val="00BD3BF0"/>
    <w:rsid w:val="00BD5250"/>
    <w:rsid w:val="00BD5634"/>
    <w:rsid w:val="00BD566D"/>
    <w:rsid w:val="00BD5A1B"/>
    <w:rsid w:val="00BD5BC3"/>
    <w:rsid w:val="00BD5F65"/>
    <w:rsid w:val="00BD627A"/>
    <w:rsid w:val="00BD67CF"/>
    <w:rsid w:val="00BD68F3"/>
    <w:rsid w:val="00BD6963"/>
    <w:rsid w:val="00BD72DC"/>
    <w:rsid w:val="00BD7466"/>
    <w:rsid w:val="00BD773C"/>
    <w:rsid w:val="00BD795B"/>
    <w:rsid w:val="00BE056D"/>
    <w:rsid w:val="00BE07B0"/>
    <w:rsid w:val="00BE127B"/>
    <w:rsid w:val="00BE1CFE"/>
    <w:rsid w:val="00BE266A"/>
    <w:rsid w:val="00BE2F1B"/>
    <w:rsid w:val="00BE2FF9"/>
    <w:rsid w:val="00BE31B7"/>
    <w:rsid w:val="00BE36A6"/>
    <w:rsid w:val="00BE37F7"/>
    <w:rsid w:val="00BE3CEE"/>
    <w:rsid w:val="00BE3F60"/>
    <w:rsid w:val="00BE3F7A"/>
    <w:rsid w:val="00BE4718"/>
    <w:rsid w:val="00BE4748"/>
    <w:rsid w:val="00BE4BC6"/>
    <w:rsid w:val="00BE4F16"/>
    <w:rsid w:val="00BE500E"/>
    <w:rsid w:val="00BE53B6"/>
    <w:rsid w:val="00BE5549"/>
    <w:rsid w:val="00BE567A"/>
    <w:rsid w:val="00BE5C5E"/>
    <w:rsid w:val="00BE5F44"/>
    <w:rsid w:val="00BE63FC"/>
    <w:rsid w:val="00BE67F4"/>
    <w:rsid w:val="00BE6967"/>
    <w:rsid w:val="00BE6A86"/>
    <w:rsid w:val="00BE6E89"/>
    <w:rsid w:val="00BF038D"/>
    <w:rsid w:val="00BF03CC"/>
    <w:rsid w:val="00BF03DA"/>
    <w:rsid w:val="00BF04A3"/>
    <w:rsid w:val="00BF0956"/>
    <w:rsid w:val="00BF0A19"/>
    <w:rsid w:val="00BF0BB8"/>
    <w:rsid w:val="00BF0D64"/>
    <w:rsid w:val="00BF1276"/>
    <w:rsid w:val="00BF1433"/>
    <w:rsid w:val="00BF187B"/>
    <w:rsid w:val="00BF1AD7"/>
    <w:rsid w:val="00BF1BF1"/>
    <w:rsid w:val="00BF2242"/>
    <w:rsid w:val="00BF27B7"/>
    <w:rsid w:val="00BF291D"/>
    <w:rsid w:val="00BF2D5D"/>
    <w:rsid w:val="00BF334A"/>
    <w:rsid w:val="00BF34EC"/>
    <w:rsid w:val="00BF3A39"/>
    <w:rsid w:val="00BF3E94"/>
    <w:rsid w:val="00BF3F40"/>
    <w:rsid w:val="00BF4609"/>
    <w:rsid w:val="00BF4B20"/>
    <w:rsid w:val="00BF4C51"/>
    <w:rsid w:val="00BF4D1B"/>
    <w:rsid w:val="00BF506E"/>
    <w:rsid w:val="00BF5655"/>
    <w:rsid w:val="00BF58C0"/>
    <w:rsid w:val="00BF631A"/>
    <w:rsid w:val="00BF6A7B"/>
    <w:rsid w:val="00BF6F66"/>
    <w:rsid w:val="00BF722E"/>
    <w:rsid w:val="00BF7474"/>
    <w:rsid w:val="00BF7B47"/>
    <w:rsid w:val="00BF7CC8"/>
    <w:rsid w:val="00BF7E6C"/>
    <w:rsid w:val="00C0075C"/>
    <w:rsid w:val="00C00BBC"/>
    <w:rsid w:val="00C00C59"/>
    <w:rsid w:val="00C018F1"/>
    <w:rsid w:val="00C01D1B"/>
    <w:rsid w:val="00C01F70"/>
    <w:rsid w:val="00C020F9"/>
    <w:rsid w:val="00C022D2"/>
    <w:rsid w:val="00C02E18"/>
    <w:rsid w:val="00C02EEB"/>
    <w:rsid w:val="00C02F3C"/>
    <w:rsid w:val="00C0349D"/>
    <w:rsid w:val="00C03805"/>
    <w:rsid w:val="00C03B92"/>
    <w:rsid w:val="00C03F04"/>
    <w:rsid w:val="00C0408A"/>
    <w:rsid w:val="00C0429F"/>
    <w:rsid w:val="00C04560"/>
    <w:rsid w:val="00C0469A"/>
    <w:rsid w:val="00C049F9"/>
    <w:rsid w:val="00C04D2E"/>
    <w:rsid w:val="00C05450"/>
    <w:rsid w:val="00C0586D"/>
    <w:rsid w:val="00C058E7"/>
    <w:rsid w:val="00C0598F"/>
    <w:rsid w:val="00C05A2C"/>
    <w:rsid w:val="00C05B86"/>
    <w:rsid w:val="00C06048"/>
    <w:rsid w:val="00C062B3"/>
    <w:rsid w:val="00C064CD"/>
    <w:rsid w:val="00C06554"/>
    <w:rsid w:val="00C065B5"/>
    <w:rsid w:val="00C069BC"/>
    <w:rsid w:val="00C06E53"/>
    <w:rsid w:val="00C073E6"/>
    <w:rsid w:val="00C0753E"/>
    <w:rsid w:val="00C07AEC"/>
    <w:rsid w:val="00C07BFC"/>
    <w:rsid w:val="00C101A0"/>
    <w:rsid w:val="00C10A0A"/>
    <w:rsid w:val="00C110CE"/>
    <w:rsid w:val="00C114CA"/>
    <w:rsid w:val="00C119A3"/>
    <w:rsid w:val="00C11D52"/>
    <w:rsid w:val="00C128DA"/>
    <w:rsid w:val="00C12B35"/>
    <w:rsid w:val="00C12C00"/>
    <w:rsid w:val="00C12D62"/>
    <w:rsid w:val="00C14AFE"/>
    <w:rsid w:val="00C14DDF"/>
    <w:rsid w:val="00C14ECC"/>
    <w:rsid w:val="00C1599A"/>
    <w:rsid w:val="00C1654C"/>
    <w:rsid w:val="00C167E2"/>
    <w:rsid w:val="00C16D34"/>
    <w:rsid w:val="00C16E8E"/>
    <w:rsid w:val="00C16EAC"/>
    <w:rsid w:val="00C174AE"/>
    <w:rsid w:val="00C17989"/>
    <w:rsid w:val="00C17BAB"/>
    <w:rsid w:val="00C20420"/>
    <w:rsid w:val="00C20AAA"/>
    <w:rsid w:val="00C20C96"/>
    <w:rsid w:val="00C20F98"/>
    <w:rsid w:val="00C2114F"/>
    <w:rsid w:val="00C2190A"/>
    <w:rsid w:val="00C21BE3"/>
    <w:rsid w:val="00C227F0"/>
    <w:rsid w:val="00C23028"/>
    <w:rsid w:val="00C231FC"/>
    <w:rsid w:val="00C237AB"/>
    <w:rsid w:val="00C23D18"/>
    <w:rsid w:val="00C244CE"/>
    <w:rsid w:val="00C24599"/>
    <w:rsid w:val="00C247C1"/>
    <w:rsid w:val="00C24C23"/>
    <w:rsid w:val="00C24D9D"/>
    <w:rsid w:val="00C25A95"/>
    <w:rsid w:val="00C25FF5"/>
    <w:rsid w:val="00C26507"/>
    <w:rsid w:val="00C2655A"/>
    <w:rsid w:val="00C26F04"/>
    <w:rsid w:val="00C274B4"/>
    <w:rsid w:val="00C27938"/>
    <w:rsid w:val="00C27A43"/>
    <w:rsid w:val="00C27FC4"/>
    <w:rsid w:val="00C27FF7"/>
    <w:rsid w:val="00C300B8"/>
    <w:rsid w:val="00C302D6"/>
    <w:rsid w:val="00C302F6"/>
    <w:rsid w:val="00C30369"/>
    <w:rsid w:val="00C304A4"/>
    <w:rsid w:val="00C30549"/>
    <w:rsid w:val="00C30BA6"/>
    <w:rsid w:val="00C31642"/>
    <w:rsid w:val="00C31F60"/>
    <w:rsid w:val="00C3271C"/>
    <w:rsid w:val="00C32781"/>
    <w:rsid w:val="00C329D4"/>
    <w:rsid w:val="00C32FE3"/>
    <w:rsid w:val="00C3370D"/>
    <w:rsid w:val="00C337AC"/>
    <w:rsid w:val="00C338F2"/>
    <w:rsid w:val="00C340C0"/>
    <w:rsid w:val="00C346C4"/>
    <w:rsid w:val="00C34E37"/>
    <w:rsid w:val="00C34EB6"/>
    <w:rsid w:val="00C34FBB"/>
    <w:rsid w:val="00C35266"/>
    <w:rsid w:val="00C356F2"/>
    <w:rsid w:val="00C35843"/>
    <w:rsid w:val="00C35D06"/>
    <w:rsid w:val="00C35DD2"/>
    <w:rsid w:val="00C35EC0"/>
    <w:rsid w:val="00C35F9B"/>
    <w:rsid w:val="00C36654"/>
    <w:rsid w:val="00C36665"/>
    <w:rsid w:val="00C3707B"/>
    <w:rsid w:val="00C376A6"/>
    <w:rsid w:val="00C37BFD"/>
    <w:rsid w:val="00C37FBD"/>
    <w:rsid w:val="00C4018B"/>
    <w:rsid w:val="00C4023D"/>
    <w:rsid w:val="00C408C5"/>
    <w:rsid w:val="00C4096D"/>
    <w:rsid w:val="00C4170B"/>
    <w:rsid w:val="00C419F5"/>
    <w:rsid w:val="00C41C7E"/>
    <w:rsid w:val="00C41D5B"/>
    <w:rsid w:val="00C41E29"/>
    <w:rsid w:val="00C428A2"/>
    <w:rsid w:val="00C42936"/>
    <w:rsid w:val="00C42A9B"/>
    <w:rsid w:val="00C42C48"/>
    <w:rsid w:val="00C42D25"/>
    <w:rsid w:val="00C42E93"/>
    <w:rsid w:val="00C439C9"/>
    <w:rsid w:val="00C44465"/>
    <w:rsid w:val="00C445F8"/>
    <w:rsid w:val="00C44BF5"/>
    <w:rsid w:val="00C44C8E"/>
    <w:rsid w:val="00C44F61"/>
    <w:rsid w:val="00C45188"/>
    <w:rsid w:val="00C45332"/>
    <w:rsid w:val="00C459A8"/>
    <w:rsid w:val="00C45D70"/>
    <w:rsid w:val="00C45DDB"/>
    <w:rsid w:val="00C45E73"/>
    <w:rsid w:val="00C465B7"/>
    <w:rsid w:val="00C4681C"/>
    <w:rsid w:val="00C4789A"/>
    <w:rsid w:val="00C47922"/>
    <w:rsid w:val="00C47ADE"/>
    <w:rsid w:val="00C47B48"/>
    <w:rsid w:val="00C47BD2"/>
    <w:rsid w:val="00C508F4"/>
    <w:rsid w:val="00C5146A"/>
    <w:rsid w:val="00C5149A"/>
    <w:rsid w:val="00C515D3"/>
    <w:rsid w:val="00C516B0"/>
    <w:rsid w:val="00C517BC"/>
    <w:rsid w:val="00C51F83"/>
    <w:rsid w:val="00C5203F"/>
    <w:rsid w:val="00C523AB"/>
    <w:rsid w:val="00C529A4"/>
    <w:rsid w:val="00C52BE6"/>
    <w:rsid w:val="00C52C6D"/>
    <w:rsid w:val="00C52D7B"/>
    <w:rsid w:val="00C53064"/>
    <w:rsid w:val="00C5337D"/>
    <w:rsid w:val="00C53FAA"/>
    <w:rsid w:val="00C546FF"/>
    <w:rsid w:val="00C54774"/>
    <w:rsid w:val="00C5506B"/>
    <w:rsid w:val="00C5513A"/>
    <w:rsid w:val="00C5616D"/>
    <w:rsid w:val="00C5677E"/>
    <w:rsid w:val="00C56A65"/>
    <w:rsid w:val="00C571A8"/>
    <w:rsid w:val="00C572B8"/>
    <w:rsid w:val="00C57336"/>
    <w:rsid w:val="00C5770E"/>
    <w:rsid w:val="00C57A3E"/>
    <w:rsid w:val="00C57B58"/>
    <w:rsid w:val="00C6034F"/>
    <w:rsid w:val="00C610B9"/>
    <w:rsid w:val="00C61759"/>
    <w:rsid w:val="00C61EAD"/>
    <w:rsid w:val="00C620F5"/>
    <w:rsid w:val="00C62371"/>
    <w:rsid w:val="00C624BE"/>
    <w:rsid w:val="00C62762"/>
    <w:rsid w:val="00C62DDD"/>
    <w:rsid w:val="00C62E9E"/>
    <w:rsid w:val="00C62F0B"/>
    <w:rsid w:val="00C632E5"/>
    <w:rsid w:val="00C633B8"/>
    <w:rsid w:val="00C637F0"/>
    <w:rsid w:val="00C63E30"/>
    <w:rsid w:val="00C64770"/>
    <w:rsid w:val="00C64A46"/>
    <w:rsid w:val="00C64C49"/>
    <w:rsid w:val="00C64F88"/>
    <w:rsid w:val="00C65163"/>
    <w:rsid w:val="00C65457"/>
    <w:rsid w:val="00C654E0"/>
    <w:rsid w:val="00C6593B"/>
    <w:rsid w:val="00C65B85"/>
    <w:rsid w:val="00C660D3"/>
    <w:rsid w:val="00C662F0"/>
    <w:rsid w:val="00C66546"/>
    <w:rsid w:val="00C670A4"/>
    <w:rsid w:val="00C671A1"/>
    <w:rsid w:val="00C678A2"/>
    <w:rsid w:val="00C67D9E"/>
    <w:rsid w:val="00C67DB4"/>
    <w:rsid w:val="00C67FF7"/>
    <w:rsid w:val="00C70318"/>
    <w:rsid w:val="00C705E0"/>
    <w:rsid w:val="00C70768"/>
    <w:rsid w:val="00C7076F"/>
    <w:rsid w:val="00C70831"/>
    <w:rsid w:val="00C71786"/>
    <w:rsid w:val="00C725E5"/>
    <w:rsid w:val="00C72ADA"/>
    <w:rsid w:val="00C72E37"/>
    <w:rsid w:val="00C72FE6"/>
    <w:rsid w:val="00C7355D"/>
    <w:rsid w:val="00C735CA"/>
    <w:rsid w:val="00C73E86"/>
    <w:rsid w:val="00C746AE"/>
    <w:rsid w:val="00C74821"/>
    <w:rsid w:val="00C74A92"/>
    <w:rsid w:val="00C75219"/>
    <w:rsid w:val="00C753FD"/>
    <w:rsid w:val="00C75618"/>
    <w:rsid w:val="00C7585C"/>
    <w:rsid w:val="00C758FC"/>
    <w:rsid w:val="00C75B79"/>
    <w:rsid w:val="00C75BF6"/>
    <w:rsid w:val="00C761D7"/>
    <w:rsid w:val="00C76708"/>
    <w:rsid w:val="00C768E5"/>
    <w:rsid w:val="00C76B68"/>
    <w:rsid w:val="00C76CD0"/>
    <w:rsid w:val="00C77299"/>
    <w:rsid w:val="00C77553"/>
    <w:rsid w:val="00C7755D"/>
    <w:rsid w:val="00C77595"/>
    <w:rsid w:val="00C77639"/>
    <w:rsid w:val="00C776B8"/>
    <w:rsid w:val="00C7799B"/>
    <w:rsid w:val="00C80041"/>
    <w:rsid w:val="00C80113"/>
    <w:rsid w:val="00C801A1"/>
    <w:rsid w:val="00C8086C"/>
    <w:rsid w:val="00C80F9B"/>
    <w:rsid w:val="00C81133"/>
    <w:rsid w:val="00C81547"/>
    <w:rsid w:val="00C8167A"/>
    <w:rsid w:val="00C81821"/>
    <w:rsid w:val="00C81905"/>
    <w:rsid w:val="00C8223C"/>
    <w:rsid w:val="00C827A7"/>
    <w:rsid w:val="00C82CCF"/>
    <w:rsid w:val="00C8358E"/>
    <w:rsid w:val="00C836D9"/>
    <w:rsid w:val="00C8371B"/>
    <w:rsid w:val="00C837D9"/>
    <w:rsid w:val="00C83A36"/>
    <w:rsid w:val="00C84704"/>
    <w:rsid w:val="00C849F1"/>
    <w:rsid w:val="00C84B0F"/>
    <w:rsid w:val="00C84C16"/>
    <w:rsid w:val="00C84E95"/>
    <w:rsid w:val="00C84FEB"/>
    <w:rsid w:val="00C8506E"/>
    <w:rsid w:val="00C852FD"/>
    <w:rsid w:val="00C853B8"/>
    <w:rsid w:val="00C8547E"/>
    <w:rsid w:val="00C85485"/>
    <w:rsid w:val="00C8583A"/>
    <w:rsid w:val="00C85898"/>
    <w:rsid w:val="00C85BDC"/>
    <w:rsid w:val="00C85D1B"/>
    <w:rsid w:val="00C85D40"/>
    <w:rsid w:val="00C862F5"/>
    <w:rsid w:val="00C864DA"/>
    <w:rsid w:val="00C866D0"/>
    <w:rsid w:val="00C866FB"/>
    <w:rsid w:val="00C86A3E"/>
    <w:rsid w:val="00C870EF"/>
    <w:rsid w:val="00C8763D"/>
    <w:rsid w:val="00C87673"/>
    <w:rsid w:val="00C87886"/>
    <w:rsid w:val="00C87B18"/>
    <w:rsid w:val="00C87E9C"/>
    <w:rsid w:val="00C90302"/>
    <w:rsid w:val="00C9066B"/>
    <w:rsid w:val="00C910C5"/>
    <w:rsid w:val="00C9115E"/>
    <w:rsid w:val="00C91461"/>
    <w:rsid w:val="00C91816"/>
    <w:rsid w:val="00C91FB7"/>
    <w:rsid w:val="00C9244C"/>
    <w:rsid w:val="00C92855"/>
    <w:rsid w:val="00C92CAD"/>
    <w:rsid w:val="00C937FA"/>
    <w:rsid w:val="00C939E2"/>
    <w:rsid w:val="00C93EBD"/>
    <w:rsid w:val="00C9414D"/>
    <w:rsid w:val="00C948A3"/>
    <w:rsid w:val="00C94C49"/>
    <w:rsid w:val="00C95333"/>
    <w:rsid w:val="00C95FEB"/>
    <w:rsid w:val="00C961AB"/>
    <w:rsid w:val="00C967CD"/>
    <w:rsid w:val="00C96B01"/>
    <w:rsid w:val="00C96B3E"/>
    <w:rsid w:val="00C96C9E"/>
    <w:rsid w:val="00C971B1"/>
    <w:rsid w:val="00C97BBD"/>
    <w:rsid w:val="00C97BE8"/>
    <w:rsid w:val="00C97C9A"/>
    <w:rsid w:val="00C97C9F"/>
    <w:rsid w:val="00CA0DA1"/>
    <w:rsid w:val="00CA11B8"/>
    <w:rsid w:val="00CA1BAD"/>
    <w:rsid w:val="00CA1F68"/>
    <w:rsid w:val="00CA21E5"/>
    <w:rsid w:val="00CA263E"/>
    <w:rsid w:val="00CA2F90"/>
    <w:rsid w:val="00CA31F5"/>
    <w:rsid w:val="00CA3409"/>
    <w:rsid w:val="00CA400D"/>
    <w:rsid w:val="00CA40C7"/>
    <w:rsid w:val="00CA46D5"/>
    <w:rsid w:val="00CA4EDB"/>
    <w:rsid w:val="00CA514D"/>
    <w:rsid w:val="00CA5354"/>
    <w:rsid w:val="00CA5577"/>
    <w:rsid w:val="00CA5750"/>
    <w:rsid w:val="00CA58A1"/>
    <w:rsid w:val="00CA6299"/>
    <w:rsid w:val="00CA6580"/>
    <w:rsid w:val="00CA6CF9"/>
    <w:rsid w:val="00CA6F88"/>
    <w:rsid w:val="00CA74B2"/>
    <w:rsid w:val="00CA7D58"/>
    <w:rsid w:val="00CB0160"/>
    <w:rsid w:val="00CB048B"/>
    <w:rsid w:val="00CB04F6"/>
    <w:rsid w:val="00CB09F4"/>
    <w:rsid w:val="00CB0B83"/>
    <w:rsid w:val="00CB1203"/>
    <w:rsid w:val="00CB1B92"/>
    <w:rsid w:val="00CB2F4E"/>
    <w:rsid w:val="00CB3389"/>
    <w:rsid w:val="00CB3746"/>
    <w:rsid w:val="00CB3996"/>
    <w:rsid w:val="00CB3D46"/>
    <w:rsid w:val="00CB3F0E"/>
    <w:rsid w:val="00CB3F58"/>
    <w:rsid w:val="00CB44CF"/>
    <w:rsid w:val="00CB45C8"/>
    <w:rsid w:val="00CB4B53"/>
    <w:rsid w:val="00CB5393"/>
    <w:rsid w:val="00CB564B"/>
    <w:rsid w:val="00CB5AE6"/>
    <w:rsid w:val="00CB5D9B"/>
    <w:rsid w:val="00CB639D"/>
    <w:rsid w:val="00CB6406"/>
    <w:rsid w:val="00CB640A"/>
    <w:rsid w:val="00CB6EDC"/>
    <w:rsid w:val="00CB74BE"/>
    <w:rsid w:val="00CB75AF"/>
    <w:rsid w:val="00CB79E6"/>
    <w:rsid w:val="00CB7A1D"/>
    <w:rsid w:val="00CB7A70"/>
    <w:rsid w:val="00CC0248"/>
    <w:rsid w:val="00CC0611"/>
    <w:rsid w:val="00CC0B95"/>
    <w:rsid w:val="00CC0ECB"/>
    <w:rsid w:val="00CC118E"/>
    <w:rsid w:val="00CC1379"/>
    <w:rsid w:val="00CC1401"/>
    <w:rsid w:val="00CC142F"/>
    <w:rsid w:val="00CC17A4"/>
    <w:rsid w:val="00CC187A"/>
    <w:rsid w:val="00CC190C"/>
    <w:rsid w:val="00CC1CFB"/>
    <w:rsid w:val="00CC1D33"/>
    <w:rsid w:val="00CC1D99"/>
    <w:rsid w:val="00CC1F80"/>
    <w:rsid w:val="00CC2486"/>
    <w:rsid w:val="00CC254F"/>
    <w:rsid w:val="00CC2C20"/>
    <w:rsid w:val="00CC2FCB"/>
    <w:rsid w:val="00CC3861"/>
    <w:rsid w:val="00CC3BBC"/>
    <w:rsid w:val="00CC476E"/>
    <w:rsid w:val="00CC47ED"/>
    <w:rsid w:val="00CC4D4A"/>
    <w:rsid w:val="00CC4D65"/>
    <w:rsid w:val="00CC5276"/>
    <w:rsid w:val="00CC597E"/>
    <w:rsid w:val="00CC625B"/>
    <w:rsid w:val="00CC635D"/>
    <w:rsid w:val="00CC6507"/>
    <w:rsid w:val="00CC680A"/>
    <w:rsid w:val="00CC69C7"/>
    <w:rsid w:val="00CC6AF6"/>
    <w:rsid w:val="00CC72F1"/>
    <w:rsid w:val="00CC7383"/>
    <w:rsid w:val="00CC73CC"/>
    <w:rsid w:val="00CC7840"/>
    <w:rsid w:val="00CC7BA6"/>
    <w:rsid w:val="00CC7BAD"/>
    <w:rsid w:val="00CC7BEB"/>
    <w:rsid w:val="00CC7BEE"/>
    <w:rsid w:val="00CD029C"/>
    <w:rsid w:val="00CD077A"/>
    <w:rsid w:val="00CD07E8"/>
    <w:rsid w:val="00CD0C0B"/>
    <w:rsid w:val="00CD1566"/>
    <w:rsid w:val="00CD188C"/>
    <w:rsid w:val="00CD1C19"/>
    <w:rsid w:val="00CD1C42"/>
    <w:rsid w:val="00CD1D95"/>
    <w:rsid w:val="00CD1FE3"/>
    <w:rsid w:val="00CD2102"/>
    <w:rsid w:val="00CD2E7A"/>
    <w:rsid w:val="00CD2E86"/>
    <w:rsid w:val="00CD2FDA"/>
    <w:rsid w:val="00CD3015"/>
    <w:rsid w:val="00CD329D"/>
    <w:rsid w:val="00CD3486"/>
    <w:rsid w:val="00CD3CB9"/>
    <w:rsid w:val="00CD4506"/>
    <w:rsid w:val="00CD46DA"/>
    <w:rsid w:val="00CD499E"/>
    <w:rsid w:val="00CD4AD1"/>
    <w:rsid w:val="00CD4B3F"/>
    <w:rsid w:val="00CD4CC6"/>
    <w:rsid w:val="00CD5B85"/>
    <w:rsid w:val="00CD5E70"/>
    <w:rsid w:val="00CD63D5"/>
    <w:rsid w:val="00CD6774"/>
    <w:rsid w:val="00CD6C47"/>
    <w:rsid w:val="00CD74D6"/>
    <w:rsid w:val="00CD7FF3"/>
    <w:rsid w:val="00CE01CD"/>
    <w:rsid w:val="00CE0327"/>
    <w:rsid w:val="00CE076C"/>
    <w:rsid w:val="00CE0BA6"/>
    <w:rsid w:val="00CE0E4F"/>
    <w:rsid w:val="00CE0FB2"/>
    <w:rsid w:val="00CE1169"/>
    <w:rsid w:val="00CE14BB"/>
    <w:rsid w:val="00CE15C7"/>
    <w:rsid w:val="00CE162B"/>
    <w:rsid w:val="00CE19BC"/>
    <w:rsid w:val="00CE19F1"/>
    <w:rsid w:val="00CE1BA3"/>
    <w:rsid w:val="00CE1CAE"/>
    <w:rsid w:val="00CE3984"/>
    <w:rsid w:val="00CE3BEC"/>
    <w:rsid w:val="00CE43E9"/>
    <w:rsid w:val="00CE44B5"/>
    <w:rsid w:val="00CE4AB7"/>
    <w:rsid w:val="00CE4D12"/>
    <w:rsid w:val="00CE5148"/>
    <w:rsid w:val="00CE5662"/>
    <w:rsid w:val="00CE574B"/>
    <w:rsid w:val="00CE591B"/>
    <w:rsid w:val="00CE5DC8"/>
    <w:rsid w:val="00CE6196"/>
    <w:rsid w:val="00CE6298"/>
    <w:rsid w:val="00CE6F6F"/>
    <w:rsid w:val="00CE7A83"/>
    <w:rsid w:val="00CE7D55"/>
    <w:rsid w:val="00CF00B2"/>
    <w:rsid w:val="00CF09D0"/>
    <w:rsid w:val="00CF0F24"/>
    <w:rsid w:val="00CF0F8E"/>
    <w:rsid w:val="00CF145E"/>
    <w:rsid w:val="00CF162F"/>
    <w:rsid w:val="00CF18B7"/>
    <w:rsid w:val="00CF1F52"/>
    <w:rsid w:val="00CF27A0"/>
    <w:rsid w:val="00CF2975"/>
    <w:rsid w:val="00CF2BC6"/>
    <w:rsid w:val="00CF2C4E"/>
    <w:rsid w:val="00CF2D90"/>
    <w:rsid w:val="00CF2E89"/>
    <w:rsid w:val="00CF2F00"/>
    <w:rsid w:val="00CF3158"/>
    <w:rsid w:val="00CF3744"/>
    <w:rsid w:val="00CF39B9"/>
    <w:rsid w:val="00CF3BB2"/>
    <w:rsid w:val="00CF3C17"/>
    <w:rsid w:val="00CF3E0C"/>
    <w:rsid w:val="00CF445A"/>
    <w:rsid w:val="00CF4643"/>
    <w:rsid w:val="00CF497B"/>
    <w:rsid w:val="00CF4D5F"/>
    <w:rsid w:val="00CF4F80"/>
    <w:rsid w:val="00CF5041"/>
    <w:rsid w:val="00CF51BC"/>
    <w:rsid w:val="00CF5441"/>
    <w:rsid w:val="00CF5482"/>
    <w:rsid w:val="00CF5862"/>
    <w:rsid w:val="00CF676C"/>
    <w:rsid w:val="00CF6876"/>
    <w:rsid w:val="00CF6CB7"/>
    <w:rsid w:val="00CF6D05"/>
    <w:rsid w:val="00CF6D23"/>
    <w:rsid w:val="00CF6EBA"/>
    <w:rsid w:val="00CF6FA1"/>
    <w:rsid w:val="00CF741A"/>
    <w:rsid w:val="00D00085"/>
    <w:rsid w:val="00D00481"/>
    <w:rsid w:val="00D006AA"/>
    <w:rsid w:val="00D009F6"/>
    <w:rsid w:val="00D00A74"/>
    <w:rsid w:val="00D00C3B"/>
    <w:rsid w:val="00D013FE"/>
    <w:rsid w:val="00D016CF"/>
    <w:rsid w:val="00D017CF"/>
    <w:rsid w:val="00D01E97"/>
    <w:rsid w:val="00D02C19"/>
    <w:rsid w:val="00D02F6A"/>
    <w:rsid w:val="00D02F80"/>
    <w:rsid w:val="00D03143"/>
    <w:rsid w:val="00D035C7"/>
    <w:rsid w:val="00D03A14"/>
    <w:rsid w:val="00D04245"/>
    <w:rsid w:val="00D04D63"/>
    <w:rsid w:val="00D057D4"/>
    <w:rsid w:val="00D05A35"/>
    <w:rsid w:val="00D06510"/>
    <w:rsid w:val="00D06A23"/>
    <w:rsid w:val="00D06C37"/>
    <w:rsid w:val="00D06C6E"/>
    <w:rsid w:val="00D06D35"/>
    <w:rsid w:val="00D06DB6"/>
    <w:rsid w:val="00D072C3"/>
    <w:rsid w:val="00D10031"/>
    <w:rsid w:val="00D104CF"/>
    <w:rsid w:val="00D10829"/>
    <w:rsid w:val="00D10F2C"/>
    <w:rsid w:val="00D10F52"/>
    <w:rsid w:val="00D110DA"/>
    <w:rsid w:val="00D11C21"/>
    <w:rsid w:val="00D11C51"/>
    <w:rsid w:val="00D12102"/>
    <w:rsid w:val="00D1224D"/>
    <w:rsid w:val="00D12650"/>
    <w:rsid w:val="00D1281D"/>
    <w:rsid w:val="00D12847"/>
    <w:rsid w:val="00D12FD5"/>
    <w:rsid w:val="00D13061"/>
    <w:rsid w:val="00D13BC4"/>
    <w:rsid w:val="00D13E35"/>
    <w:rsid w:val="00D13F59"/>
    <w:rsid w:val="00D13F7A"/>
    <w:rsid w:val="00D14114"/>
    <w:rsid w:val="00D143A9"/>
    <w:rsid w:val="00D14B06"/>
    <w:rsid w:val="00D14D1E"/>
    <w:rsid w:val="00D14D20"/>
    <w:rsid w:val="00D15389"/>
    <w:rsid w:val="00D15398"/>
    <w:rsid w:val="00D1563D"/>
    <w:rsid w:val="00D15736"/>
    <w:rsid w:val="00D1585C"/>
    <w:rsid w:val="00D15BD2"/>
    <w:rsid w:val="00D15FFC"/>
    <w:rsid w:val="00D161B4"/>
    <w:rsid w:val="00D16213"/>
    <w:rsid w:val="00D16704"/>
    <w:rsid w:val="00D1679E"/>
    <w:rsid w:val="00D16955"/>
    <w:rsid w:val="00D16A12"/>
    <w:rsid w:val="00D16C09"/>
    <w:rsid w:val="00D16F3D"/>
    <w:rsid w:val="00D16F89"/>
    <w:rsid w:val="00D17039"/>
    <w:rsid w:val="00D17181"/>
    <w:rsid w:val="00D17BDD"/>
    <w:rsid w:val="00D17C6A"/>
    <w:rsid w:val="00D203B2"/>
    <w:rsid w:val="00D204AA"/>
    <w:rsid w:val="00D20B58"/>
    <w:rsid w:val="00D21497"/>
    <w:rsid w:val="00D21BE9"/>
    <w:rsid w:val="00D21CDC"/>
    <w:rsid w:val="00D21FB7"/>
    <w:rsid w:val="00D21FBF"/>
    <w:rsid w:val="00D2209F"/>
    <w:rsid w:val="00D22191"/>
    <w:rsid w:val="00D22346"/>
    <w:rsid w:val="00D223F7"/>
    <w:rsid w:val="00D22D5D"/>
    <w:rsid w:val="00D22E27"/>
    <w:rsid w:val="00D22EFD"/>
    <w:rsid w:val="00D23478"/>
    <w:rsid w:val="00D23671"/>
    <w:rsid w:val="00D236E1"/>
    <w:rsid w:val="00D237FF"/>
    <w:rsid w:val="00D23A07"/>
    <w:rsid w:val="00D23A6E"/>
    <w:rsid w:val="00D23B2A"/>
    <w:rsid w:val="00D243B2"/>
    <w:rsid w:val="00D245FE"/>
    <w:rsid w:val="00D2490B"/>
    <w:rsid w:val="00D2491F"/>
    <w:rsid w:val="00D24BDE"/>
    <w:rsid w:val="00D24C4E"/>
    <w:rsid w:val="00D25F9D"/>
    <w:rsid w:val="00D26508"/>
    <w:rsid w:val="00D276ED"/>
    <w:rsid w:val="00D27728"/>
    <w:rsid w:val="00D27791"/>
    <w:rsid w:val="00D27871"/>
    <w:rsid w:val="00D27B33"/>
    <w:rsid w:val="00D30776"/>
    <w:rsid w:val="00D30A55"/>
    <w:rsid w:val="00D30AD7"/>
    <w:rsid w:val="00D30C66"/>
    <w:rsid w:val="00D30DCB"/>
    <w:rsid w:val="00D30E24"/>
    <w:rsid w:val="00D31058"/>
    <w:rsid w:val="00D3139A"/>
    <w:rsid w:val="00D313DC"/>
    <w:rsid w:val="00D3201E"/>
    <w:rsid w:val="00D32676"/>
    <w:rsid w:val="00D326DF"/>
    <w:rsid w:val="00D3378B"/>
    <w:rsid w:val="00D3385F"/>
    <w:rsid w:val="00D339F0"/>
    <w:rsid w:val="00D33A2B"/>
    <w:rsid w:val="00D34570"/>
    <w:rsid w:val="00D34926"/>
    <w:rsid w:val="00D35266"/>
    <w:rsid w:val="00D356D4"/>
    <w:rsid w:val="00D35EA9"/>
    <w:rsid w:val="00D3609C"/>
    <w:rsid w:val="00D362E3"/>
    <w:rsid w:val="00D36513"/>
    <w:rsid w:val="00D372C1"/>
    <w:rsid w:val="00D37419"/>
    <w:rsid w:val="00D378B0"/>
    <w:rsid w:val="00D379A2"/>
    <w:rsid w:val="00D4037C"/>
    <w:rsid w:val="00D405A5"/>
    <w:rsid w:val="00D40CE1"/>
    <w:rsid w:val="00D4117C"/>
    <w:rsid w:val="00D4166E"/>
    <w:rsid w:val="00D416A0"/>
    <w:rsid w:val="00D416C7"/>
    <w:rsid w:val="00D41976"/>
    <w:rsid w:val="00D41BCD"/>
    <w:rsid w:val="00D41EC3"/>
    <w:rsid w:val="00D42290"/>
    <w:rsid w:val="00D42509"/>
    <w:rsid w:val="00D42B16"/>
    <w:rsid w:val="00D42C23"/>
    <w:rsid w:val="00D43C35"/>
    <w:rsid w:val="00D43F43"/>
    <w:rsid w:val="00D44CEC"/>
    <w:rsid w:val="00D45427"/>
    <w:rsid w:val="00D45C6E"/>
    <w:rsid w:val="00D45CE9"/>
    <w:rsid w:val="00D45E96"/>
    <w:rsid w:val="00D45ECA"/>
    <w:rsid w:val="00D46B0E"/>
    <w:rsid w:val="00D46F03"/>
    <w:rsid w:val="00D46F16"/>
    <w:rsid w:val="00D47667"/>
    <w:rsid w:val="00D4783C"/>
    <w:rsid w:val="00D47845"/>
    <w:rsid w:val="00D50599"/>
    <w:rsid w:val="00D507F3"/>
    <w:rsid w:val="00D50844"/>
    <w:rsid w:val="00D50929"/>
    <w:rsid w:val="00D50CA2"/>
    <w:rsid w:val="00D50CFE"/>
    <w:rsid w:val="00D50DC0"/>
    <w:rsid w:val="00D5104F"/>
    <w:rsid w:val="00D51168"/>
    <w:rsid w:val="00D515BB"/>
    <w:rsid w:val="00D5195F"/>
    <w:rsid w:val="00D52550"/>
    <w:rsid w:val="00D52B4F"/>
    <w:rsid w:val="00D52C2E"/>
    <w:rsid w:val="00D52CAB"/>
    <w:rsid w:val="00D52D7E"/>
    <w:rsid w:val="00D52E4C"/>
    <w:rsid w:val="00D53299"/>
    <w:rsid w:val="00D5395A"/>
    <w:rsid w:val="00D53B4A"/>
    <w:rsid w:val="00D5462C"/>
    <w:rsid w:val="00D54794"/>
    <w:rsid w:val="00D5491F"/>
    <w:rsid w:val="00D54966"/>
    <w:rsid w:val="00D54991"/>
    <w:rsid w:val="00D55327"/>
    <w:rsid w:val="00D55388"/>
    <w:rsid w:val="00D553AC"/>
    <w:rsid w:val="00D55405"/>
    <w:rsid w:val="00D55437"/>
    <w:rsid w:val="00D554E6"/>
    <w:rsid w:val="00D55963"/>
    <w:rsid w:val="00D55B1C"/>
    <w:rsid w:val="00D55DAD"/>
    <w:rsid w:val="00D56714"/>
    <w:rsid w:val="00D5741B"/>
    <w:rsid w:val="00D574CA"/>
    <w:rsid w:val="00D57551"/>
    <w:rsid w:val="00D579C6"/>
    <w:rsid w:val="00D57D40"/>
    <w:rsid w:val="00D603A0"/>
    <w:rsid w:val="00D6058A"/>
    <w:rsid w:val="00D616C3"/>
    <w:rsid w:val="00D61754"/>
    <w:rsid w:val="00D624CC"/>
    <w:rsid w:val="00D62566"/>
    <w:rsid w:val="00D625DE"/>
    <w:rsid w:val="00D62A61"/>
    <w:rsid w:val="00D62CE6"/>
    <w:rsid w:val="00D62FF1"/>
    <w:rsid w:val="00D633CD"/>
    <w:rsid w:val="00D637F6"/>
    <w:rsid w:val="00D645A2"/>
    <w:rsid w:val="00D64E04"/>
    <w:rsid w:val="00D650D9"/>
    <w:rsid w:val="00D655E0"/>
    <w:rsid w:val="00D656D5"/>
    <w:rsid w:val="00D658E8"/>
    <w:rsid w:val="00D66447"/>
    <w:rsid w:val="00D664E3"/>
    <w:rsid w:val="00D66B9D"/>
    <w:rsid w:val="00D66DC8"/>
    <w:rsid w:val="00D66E30"/>
    <w:rsid w:val="00D670B9"/>
    <w:rsid w:val="00D6740A"/>
    <w:rsid w:val="00D6740F"/>
    <w:rsid w:val="00D679D8"/>
    <w:rsid w:val="00D7073F"/>
    <w:rsid w:val="00D7080A"/>
    <w:rsid w:val="00D709D8"/>
    <w:rsid w:val="00D70B48"/>
    <w:rsid w:val="00D70FD5"/>
    <w:rsid w:val="00D713FC"/>
    <w:rsid w:val="00D717C5"/>
    <w:rsid w:val="00D717DD"/>
    <w:rsid w:val="00D71961"/>
    <w:rsid w:val="00D719FC"/>
    <w:rsid w:val="00D71D1A"/>
    <w:rsid w:val="00D71F67"/>
    <w:rsid w:val="00D72440"/>
    <w:rsid w:val="00D72D75"/>
    <w:rsid w:val="00D7317B"/>
    <w:rsid w:val="00D73193"/>
    <w:rsid w:val="00D737F2"/>
    <w:rsid w:val="00D73B68"/>
    <w:rsid w:val="00D74619"/>
    <w:rsid w:val="00D74CEA"/>
    <w:rsid w:val="00D74EAE"/>
    <w:rsid w:val="00D754E7"/>
    <w:rsid w:val="00D7564B"/>
    <w:rsid w:val="00D7575D"/>
    <w:rsid w:val="00D75E13"/>
    <w:rsid w:val="00D75E55"/>
    <w:rsid w:val="00D75E65"/>
    <w:rsid w:val="00D76027"/>
    <w:rsid w:val="00D772BE"/>
    <w:rsid w:val="00D77C5C"/>
    <w:rsid w:val="00D80110"/>
    <w:rsid w:val="00D8081E"/>
    <w:rsid w:val="00D81370"/>
    <w:rsid w:val="00D81399"/>
    <w:rsid w:val="00D81522"/>
    <w:rsid w:val="00D815C4"/>
    <w:rsid w:val="00D8167A"/>
    <w:rsid w:val="00D81890"/>
    <w:rsid w:val="00D82517"/>
    <w:rsid w:val="00D826CC"/>
    <w:rsid w:val="00D82D7A"/>
    <w:rsid w:val="00D8361A"/>
    <w:rsid w:val="00D836CD"/>
    <w:rsid w:val="00D8384A"/>
    <w:rsid w:val="00D8399F"/>
    <w:rsid w:val="00D842A1"/>
    <w:rsid w:val="00D843E3"/>
    <w:rsid w:val="00D845E6"/>
    <w:rsid w:val="00D84AD0"/>
    <w:rsid w:val="00D84DEA"/>
    <w:rsid w:val="00D852E6"/>
    <w:rsid w:val="00D85E48"/>
    <w:rsid w:val="00D85F97"/>
    <w:rsid w:val="00D86128"/>
    <w:rsid w:val="00D86550"/>
    <w:rsid w:val="00D867AE"/>
    <w:rsid w:val="00D86AE6"/>
    <w:rsid w:val="00D86B7B"/>
    <w:rsid w:val="00D8715E"/>
    <w:rsid w:val="00D8737F"/>
    <w:rsid w:val="00D873DE"/>
    <w:rsid w:val="00D874DC"/>
    <w:rsid w:val="00D87B07"/>
    <w:rsid w:val="00D87F0B"/>
    <w:rsid w:val="00D90272"/>
    <w:rsid w:val="00D90381"/>
    <w:rsid w:val="00D90447"/>
    <w:rsid w:val="00D906AA"/>
    <w:rsid w:val="00D907E5"/>
    <w:rsid w:val="00D910F2"/>
    <w:rsid w:val="00D914E7"/>
    <w:rsid w:val="00D9170E"/>
    <w:rsid w:val="00D91F9E"/>
    <w:rsid w:val="00D92ADD"/>
    <w:rsid w:val="00D92C88"/>
    <w:rsid w:val="00D9318A"/>
    <w:rsid w:val="00D935A2"/>
    <w:rsid w:val="00D93A47"/>
    <w:rsid w:val="00D93A75"/>
    <w:rsid w:val="00D9414F"/>
    <w:rsid w:val="00D941C4"/>
    <w:rsid w:val="00D946C2"/>
    <w:rsid w:val="00D946F8"/>
    <w:rsid w:val="00D94C15"/>
    <w:rsid w:val="00D94DF1"/>
    <w:rsid w:val="00D95470"/>
    <w:rsid w:val="00D958A9"/>
    <w:rsid w:val="00D9591B"/>
    <w:rsid w:val="00D964FD"/>
    <w:rsid w:val="00D96BA2"/>
    <w:rsid w:val="00D96BC0"/>
    <w:rsid w:val="00D96CBA"/>
    <w:rsid w:val="00D97665"/>
    <w:rsid w:val="00D97683"/>
    <w:rsid w:val="00D978DC"/>
    <w:rsid w:val="00D97AC3"/>
    <w:rsid w:val="00D97B6E"/>
    <w:rsid w:val="00DA01FD"/>
    <w:rsid w:val="00DA027D"/>
    <w:rsid w:val="00DA04CE"/>
    <w:rsid w:val="00DA0553"/>
    <w:rsid w:val="00DA0837"/>
    <w:rsid w:val="00DA086E"/>
    <w:rsid w:val="00DA09BE"/>
    <w:rsid w:val="00DA0E3C"/>
    <w:rsid w:val="00DA1194"/>
    <w:rsid w:val="00DA18BD"/>
    <w:rsid w:val="00DA211D"/>
    <w:rsid w:val="00DA302D"/>
    <w:rsid w:val="00DA39CD"/>
    <w:rsid w:val="00DA437A"/>
    <w:rsid w:val="00DA4381"/>
    <w:rsid w:val="00DA45BC"/>
    <w:rsid w:val="00DA4AFF"/>
    <w:rsid w:val="00DA4C2E"/>
    <w:rsid w:val="00DA52F9"/>
    <w:rsid w:val="00DA561C"/>
    <w:rsid w:val="00DA562B"/>
    <w:rsid w:val="00DA5D90"/>
    <w:rsid w:val="00DA5E08"/>
    <w:rsid w:val="00DA5F9F"/>
    <w:rsid w:val="00DA61D3"/>
    <w:rsid w:val="00DA61D9"/>
    <w:rsid w:val="00DA6507"/>
    <w:rsid w:val="00DA66A1"/>
    <w:rsid w:val="00DA6723"/>
    <w:rsid w:val="00DA67F0"/>
    <w:rsid w:val="00DA69EF"/>
    <w:rsid w:val="00DA6F2B"/>
    <w:rsid w:val="00DA6F3E"/>
    <w:rsid w:val="00DA75A2"/>
    <w:rsid w:val="00DA79EC"/>
    <w:rsid w:val="00DA7C68"/>
    <w:rsid w:val="00DA7CC3"/>
    <w:rsid w:val="00DA7EF7"/>
    <w:rsid w:val="00DA7FD8"/>
    <w:rsid w:val="00DB001D"/>
    <w:rsid w:val="00DB046B"/>
    <w:rsid w:val="00DB058D"/>
    <w:rsid w:val="00DB05B9"/>
    <w:rsid w:val="00DB08AD"/>
    <w:rsid w:val="00DB1038"/>
    <w:rsid w:val="00DB11C3"/>
    <w:rsid w:val="00DB11F7"/>
    <w:rsid w:val="00DB2087"/>
    <w:rsid w:val="00DB23D5"/>
    <w:rsid w:val="00DB2694"/>
    <w:rsid w:val="00DB26D0"/>
    <w:rsid w:val="00DB2816"/>
    <w:rsid w:val="00DB2A5B"/>
    <w:rsid w:val="00DB303A"/>
    <w:rsid w:val="00DB3128"/>
    <w:rsid w:val="00DB3695"/>
    <w:rsid w:val="00DB3743"/>
    <w:rsid w:val="00DB3A9F"/>
    <w:rsid w:val="00DB41EA"/>
    <w:rsid w:val="00DB42A2"/>
    <w:rsid w:val="00DB43B2"/>
    <w:rsid w:val="00DB480D"/>
    <w:rsid w:val="00DB4D19"/>
    <w:rsid w:val="00DB5282"/>
    <w:rsid w:val="00DB565D"/>
    <w:rsid w:val="00DB57EC"/>
    <w:rsid w:val="00DB5B8D"/>
    <w:rsid w:val="00DB5DB0"/>
    <w:rsid w:val="00DB5DE0"/>
    <w:rsid w:val="00DB64E5"/>
    <w:rsid w:val="00DB6798"/>
    <w:rsid w:val="00DB6A0A"/>
    <w:rsid w:val="00DB74DB"/>
    <w:rsid w:val="00DB764F"/>
    <w:rsid w:val="00DB78EE"/>
    <w:rsid w:val="00DB7B36"/>
    <w:rsid w:val="00DB7F30"/>
    <w:rsid w:val="00DC09C7"/>
    <w:rsid w:val="00DC0C61"/>
    <w:rsid w:val="00DC0EF8"/>
    <w:rsid w:val="00DC20C4"/>
    <w:rsid w:val="00DC2362"/>
    <w:rsid w:val="00DC2478"/>
    <w:rsid w:val="00DC2A28"/>
    <w:rsid w:val="00DC2E1F"/>
    <w:rsid w:val="00DC3BAE"/>
    <w:rsid w:val="00DC3C36"/>
    <w:rsid w:val="00DC3F25"/>
    <w:rsid w:val="00DC4569"/>
    <w:rsid w:val="00DC4889"/>
    <w:rsid w:val="00DC48FF"/>
    <w:rsid w:val="00DC4CBB"/>
    <w:rsid w:val="00DC4EED"/>
    <w:rsid w:val="00DC52DE"/>
    <w:rsid w:val="00DC5484"/>
    <w:rsid w:val="00DC63CC"/>
    <w:rsid w:val="00DC6589"/>
    <w:rsid w:val="00DC6B7A"/>
    <w:rsid w:val="00DC6C42"/>
    <w:rsid w:val="00DC6D37"/>
    <w:rsid w:val="00DC7063"/>
    <w:rsid w:val="00DC70C1"/>
    <w:rsid w:val="00DC7705"/>
    <w:rsid w:val="00DC7C52"/>
    <w:rsid w:val="00DD0E8D"/>
    <w:rsid w:val="00DD0FA6"/>
    <w:rsid w:val="00DD1148"/>
    <w:rsid w:val="00DD1569"/>
    <w:rsid w:val="00DD1D5A"/>
    <w:rsid w:val="00DD222A"/>
    <w:rsid w:val="00DD27A8"/>
    <w:rsid w:val="00DD28C0"/>
    <w:rsid w:val="00DD2ABE"/>
    <w:rsid w:val="00DD318A"/>
    <w:rsid w:val="00DD31D6"/>
    <w:rsid w:val="00DD344D"/>
    <w:rsid w:val="00DD37CD"/>
    <w:rsid w:val="00DD4B8C"/>
    <w:rsid w:val="00DD4DDF"/>
    <w:rsid w:val="00DD4EBF"/>
    <w:rsid w:val="00DD5488"/>
    <w:rsid w:val="00DD580E"/>
    <w:rsid w:val="00DD5F2F"/>
    <w:rsid w:val="00DD636D"/>
    <w:rsid w:val="00DD63A9"/>
    <w:rsid w:val="00DD6954"/>
    <w:rsid w:val="00DD6C83"/>
    <w:rsid w:val="00DD72E5"/>
    <w:rsid w:val="00DD74D7"/>
    <w:rsid w:val="00DD7CAB"/>
    <w:rsid w:val="00DE0336"/>
    <w:rsid w:val="00DE0C7D"/>
    <w:rsid w:val="00DE0D10"/>
    <w:rsid w:val="00DE0D43"/>
    <w:rsid w:val="00DE110D"/>
    <w:rsid w:val="00DE16ED"/>
    <w:rsid w:val="00DE1E21"/>
    <w:rsid w:val="00DE234A"/>
    <w:rsid w:val="00DE2810"/>
    <w:rsid w:val="00DE2EB1"/>
    <w:rsid w:val="00DE2EC9"/>
    <w:rsid w:val="00DE33BF"/>
    <w:rsid w:val="00DE3663"/>
    <w:rsid w:val="00DE3A7C"/>
    <w:rsid w:val="00DE3D33"/>
    <w:rsid w:val="00DE3DD4"/>
    <w:rsid w:val="00DE3E3C"/>
    <w:rsid w:val="00DE3E4E"/>
    <w:rsid w:val="00DE3FB5"/>
    <w:rsid w:val="00DE41CD"/>
    <w:rsid w:val="00DE43C5"/>
    <w:rsid w:val="00DE44D7"/>
    <w:rsid w:val="00DE4FB0"/>
    <w:rsid w:val="00DE536A"/>
    <w:rsid w:val="00DE5EB1"/>
    <w:rsid w:val="00DE64AA"/>
    <w:rsid w:val="00DE657E"/>
    <w:rsid w:val="00DE68C3"/>
    <w:rsid w:val="00DE6B4D"/>
    <w:rsid w:val="00DE7A09"/>
    <w:rsid w:val="00DE7B03"/>
    <w:rsid w:val="00DF052A"/>
    <w:rsid w:val="00DF05AF"/>
    <w:rsid w:val="00DF06FB"/>
    <w:rsid w:val="00DF13E1"/>
    <w:rsid w:val="00DF1887"/>
    <w:rsid w:val="00DF2E74"/>
    <w:rsid w:val="00DF3AB6"/>
    <w:rsid w:val="00DF4B1D"/>
    <w:rsid w:val="00DF4C39"/>
    <w:rsid w:val="00DF58B7"/>
    <w:rsid w:val="00DF5BBF"/>
    <w:rsid w:val="00DF5DA3"/>
    <w:rsid w:val="00DF617E"/>
    <w:rsid w:val="00DF621A"/>
    <w:rsid w:val="00DF6C7A"/>
    <w:rsid w:val="00DF6E06"/>
    <w:rsid w:val="00DF6ED9"/>
    <w:rsid w:val="00DF7028"/>
    <w:rsid w:val="00DF789C"/>
    <w:rsid w:val="00E002B2"/>
    <w:rsid w:val="00E00481"/>
    <w:rsid w:val="00E005EC"/>
    <w:rsid w:val="00E01180"/>
    <w:rsid w:val="00E01BC1"/>
    <w:rsid w:val="00E01CF1"/>
    <w:rsid w:val="00E02476"/>
    <w:rsid w:val="00E029B9"/>
    <w:rsid w:val="00E02D3B"/>
    <w:rsid w:val="00E033BB"/>
    <w:rsid w:val="00E04560"/>
    <w:rsid w:val="00E046A7"/>
    <w:rsid w:val="00E04EDA"/>
    <w:rsid w:val="00E051D2"/>
    <w:rsid w:val="00E05308"/>
    <w:rsid w:val="00E0556E"/>
    <w:rsid w:val="00E0565B"/>
    <w:rsid w:val="00E05797"/>
    <w:rsid w:val="00E0586F"/>
    <w:rsid w:val="00E0653E"/>
    <w:rsid w:val="00E06BF4"/>
    <w:rsid w:val="00E06C30"/>
    <w:rsid w:val="00E06FA2"/>
    <w:rsid w:val="00E07551"/>
    <w:rsid w:val="00E07709"/>
    <w:rsid w:val="00E077A4"/>
    <w:rsid w:val="00E07FA8"/>
    <w:rsid w:val="00E100C9"/>
    <w:rsid w:val="00E10444"/>
    <w:rsid w:val="00E10562"/>
    <w:rsid w:val="00E107A1"/>
    <w:rsid w:val="00E10C50"/>
    <w:rsid w:val="00E10E27"/>
    <w:rsid w:val="00E1135C"/>
    <w:rsid w:val="00E113EB"/>
    <w:rsid w:val="00E11404"/>
    <w:rsid w:val="00E1159D"/>
    <w:rsid w:val="00E121E1"/>
    <w:rsid w:val="00E127C6"/>
    <w:rsid w:val="00E1281C"/>
    <w:rsid w:val="00E128A4"/>
    <w:rsid w:val="00E132F7"/>
    <w:rsid w:val="00E133CF"/>
    <w:rsid w:val="00E13575"/>
    <w:rsid w:val="00E1359E"/>
    <w:rsid w:val="00E13BA8"/>
    <w:rsid w:val="00E140AE"/>
    <w:rsid w:val="00E149C9"/>
    <w:rsid w:val="00E14E4A"/>
    <w:rsid w:val="00E156D1"/>
    <w:rsid w:val="00E15B13"/>
    <w:rsid w:val="00E15CED"/>
    <w:rsid w:val="00E15DDF"/>
    <w:rsid w:val="00E161F5"/>
    <w:rsid w:val="00E169BC"/>
    <w:rsid w:val="00E17348"/>
    <w:rsid w:val="00E176D4"/>
    <w:rsid w:val="00E17740"/>
    <w:rsid w:val="00E17830"/>
    <w:rsid w:val="00E179EB"/>
    <w:rsid w:val="00E205A7"/>
    <w:rsid w:val="00E207BC"/>
    <w:rsid w:val="00E20ACE"/>
    <w:rsid w:val="00E20C32"/>
    <w:rsid w:val="00E21704"/>
    <w:rsid w:val="00E21A68"/>
    <w:rsid w:val="00E21BF0"/>
    <w:rsid w:val="00E21F19"/>
    <w:rsid w:val="00E2306E"/>
    <w:rsid w:val="00E2351A"/>
    <w:rsid w:val="00E23E22"/>
    <w:rsid w:val="00E24E86"/>
    <w:rsid w:val="00E24FB2"/>
    <w:rsid w:val="00E25093"/>
    <w:rsid w:val="00E263CB"/>
    <w:rsid w:val="00E265FB"/>
    <w:rsid w:val="00E267EE"/>
    <w:rsid w:val="00E26C56"/>
    <w:rsid w:val="00E26CEA"/>
    <w:rsid w:val="00E26FCD"/>
    <w:rsid w:val="00E277D4"/>
    <w:rsid w:val="00E303CE"/>
    <w:rsid w:val="00E306B1"/>
    <w:rsid w:val="00E30912"/>
    <w:rsid w:val="00E30A55"/>
    <w:rsid w:val="00E30AD3"/>
    <w:rsid w:val="00E30EF0"/>
    <w:rsid w:val="00E30F04"/>
    <w:rsid w:val="00E30F33"/>
    <w:rsid w:val="00E31366"/>
    <w:rsid w:val="00E318A7"/>
    <w:rsid w:val="00E31A94"/>
    <w:rsid w:val="00E31C10"/>
    <w:rsid w:val="00E32006"/>
    <w:rsid w:val="00E3219E"/>
    <w:rsid w:val="00E32A03"/>
    <w:rsid w:val="00E32D8A"/>
    <w:rsid w:val="00E32DB7"/>
    <w:rsid w:val="00E33431"/>
    <w:rsid w:val="00E33C95"/>
    <w:rsid w:val="00E343AD"/>
    <w:rsid w:val="00E34542"/>
    <w:rsid w:val="00E346CA"/>
    <w:rsid w:val="00E34896"/>
    <w:rsid w:val="00E34C7C"/>
    <w:rsid w:val="00E350DD"/>
    <w:rsid w:val="00E35591"/>
    <w:rsid w:val="00E35B95"/>
    <w:rsid w:val="00E36097"/>
    <w:rsid w:val="00E36446"/>
    <w:rsid w:val="00E364A4"/>
    <w:rsid w:val="00E36504"/>
    <w:rsid w:val="00E3650A"/>
    <w:rsid w:val="00E365C8"/>
    <w:rsid w:val="00E365E1"/>
    <w:rsid w:val="00E369B1"/>
    <w:rsid w:val="00E36CE2"/>
    <w:rsid w:val="00E36E79"/>
    <w:rsid w:val="00E36ED9"/>
    <w:rsid w:val="00E36FFB"/>
    <w:rsid w:val="00E372E2"/>
    <w:rsid w:val="00E377BF"/>
    <w:rsid w:val="00E37830"/>
    <w:rsid w:val="00E378D6"/>
    <w:rsid w:val="00E37920"/>
    <w:rsid w:val="00E37FBD"/>
    <w:rsid w:val="00E40638"/>
    <w:rsid w:val="00E4065E"/>
    <w:rsid w:val="00E40763"/>
    <w:rsid w:val="00E40E54"/>
    <w:rsid w:val="00E40F65"/>
    <w:rsid w:val="00E41175"/>
    <w:rsid w:val="00E415B4"/>
    <w:rsid w:val="00E42622"/>
    <w:rsid w:val="00E4268E"/>
    <w:rsid w:val="00E42DF1"/>
    <w:rsid w:val="00E4303F"/>
    <w:rsid w:val="00E4304C"/>
    <w:rsid w:val="00E43104"/>
    <w:rsid w:val="00E43AA8"/>
    <w:rsid w:val="00E43F69"/>
    <w:rsid w:val="00E442CE"/>
    <w:rsid w:val="00E44513"/>
    <w:rsid w:val="00E4467D"/>
    <w:rsid w:val="00E447CB"/>
    <w:rsid w:val="00E4503D"/>
    <w:rsid w:val="00E4550F"/>
    <w:rsid w:val="00E457DF"/>
    <w:rsid w:val="00E45940"/>
    <w:rsid w:val="00E460CD"/>
    <w:rsid w:val="00E466B5"/>
    <w:rsid w:val="00E467A6"/>
    <w:rsid w:val="00E468A8"/>
    <w:rsid w:val="00E468E9"/>
    <w:rsid w:val="00E473BA"/>
    <w:rsid w:val="00E476B8"/>
    <w:rsid w:val="00E47CDD"/>
    <w:rsid w:val="00E500EB"/>
    <w:rsid w:val="00E5044A"/>
    <w:rsid w:val="00E5056F"/>
    <w:rsid w:val="00E507E2"/>
    <w:rsid w:val="00E50A9F"/>
    <w:rsid w:val="00E50B9C"/>
    <w:rsid w:val="00E51A60"/>
    <w:rsid w:val="00E520D7"/>
    <w:rsid w:val="00E52319"/>
    <w:rsid w:val="00E528A3"/>
    <w:rsid w:val="00E528AB"/>
    <w:rsid w:val="00E528D9"/>
    <w:rsid w:val="00E52B28"/>
    <w:rsid w:val="00E52B7D"/>
    <w:rsid w:val="00E53127"/>
    <w:rsid w:val="00E53D10"/>
    <w:rsid w:val="00E5431A"/>
    <w:rsid w:val="00E544F3"/>
    <w:rsid w:val="00E54552"/>
    <w:rsid w:val="00E55815"/>
    <w:rsid w:val="00E55A31"/>
    <w:rsid w:val="00E55C4C"/>
    <w:rsid w:val="00E55F45"/>
    <w:rsid w:val="00E561CA"/>
    <w:rsid w:val="00E564F7"/>
    <w:rsid w:val="00E56796"/>
    <w:rsid w:val="00E56F09"/>
    <w:rsid w:val="00E56FBD"/>
    <w:rsid w:val="00E57A02"/>
    <w:rsid w:val="00E57DA3"/>
    <w:rsid w:val="00E57E08"/>
    <w:rsid w:val="00E60A17"/>
    <w:rsid w:val="00E60CD2"/>
    <w:rsid w:val="00E60F1E"/>
    <w:rsid w:val="00E614E0"/>
    <w:rsid w:val="00E615CA"/>
    <w:rsid w:val="00E61AC2"/>
    <w:rsid w:val="00E621F0"/>
    <w:rsid w:val="00E622B8"/>
    <w:rsid w:val="00E62592"/>
    <w:rsid w:val="00E6266C"/>
    <w:rsid w:val="00E62B8F"/>
    <w:rsid w:val="00E62FCC"/>
    <w:rsid w:val="00E630E1"/>
    <w:rsid w:val="00E6369E"/>
    <w:rsid w:val="00E63D4F"/>
    <w:rsid w:val="00E63E19"/>
    <w:rsid w:val="00E64592"/>
    <w:rsid w:val="00E64639"/>
    <w:rsid w:val="00E64B21"/>
    <w:rsid w:val="00E64C84"/>
    <w:rsid w:val="00E64E7C"/>
    <w:rsid w:val="00E64EB1"/>
    <w:rsid w:val="00E6659F"/>
    <w:rsid w:val="00E66C28"/>
    <w:rsid w:val="00E66C47"/>
    <w:rsid w:val="00E66D93"/>
    <w:rsid w:val="00E66F2A"/>
    <w:rsid w:val="00E66F45"/>
    <w:rsid w:val="00E70983"/>
    <w:rsid w:val="00E70AB3"/>
    <w:rsid w:val="00E70BAA"/>
    <w:rsid w:val="00E70DF4"/>
    <w:rsid w:val="00E721D9"/>
    <w:rsid w:val="00E723C2"/>
    <w:rsid w:val="00E7282A"/>
    <w:rsid w:val="00E729A3"/>
    <w:rsid w:val="00E72D78"/>
    <w:rsid w:val="00E7353E"/>
    <w:rsid w:val="00E737B5"/>
    <w:rsid w:val="00E738F5"/>
    <w:rsid w:val="00E7393B"/>
    <w:rsid w:val="00E73CD4"/>
    <w:rsid w:val="00E73DC7"/>
    <w:rsid w:val="00E74247"/>
    <w:rsid w:val="00E74666"/>
    <w:rsid w:val="00E74CC9"/>
    <w:rsid w:val="00E74D99"/>
    <w:rsid w:val="00E75428"/>
    <w:rsid w:val="00E75C9D"/>
    <w:rsid w:val="00E75E4E"/>
    <w:rsid w:val="00E75F30"/>
    <w:rsid w:val="00E766EC"/>
    <w:rsid w:val="00E768D7"/>
    <w:rsid w:val="00E76AF8"/>
    <w:rsid w:val="00E76C9A"/>
    <w:rsid w:val="00E76D96"/>
    <w:rsid w:val="00E76E57"/>
    <w:rsid w:val="00E76FC0"/>
    <w:rsid w:val="00E776AB"/>
    <w:rsid w:val="00E77876"/>
    <w:rsid w:val="00E778CC"/>
    <w:rsid w:val="00E8005D"/>
    <w:rsid w:val="00E804A8"/>
    <w:rsid w:val="00E80BA8"/>
    <w:rsid w:val="00E811E7"/>
    <w:rsid w:val="00E812B8"/>
    <w:rsid w:val="00E81447"/>
    <w:rsid w:val="00E81561"/>
    <w:rsid w:val="00E81754"/>
    <w:rsid w:val="00E8178D"/>
    <w:rsid w:val="00E829F8"/>
    <w:rsid w:val="00E82E6A"/>
    <w:rsid w:val="00E832F7"/>
    <w:rsid w:val="00E83324"/>
    <w:rsid w:val="00E834F2"/>
    <w:rsid w:val="00E8353F"/>
    <w:rsid w:val="00E836BD"/>
    <w:rsid w:val="00E83BFB"/>
    <w:rsid w:val="00E83D02"/>
    <w:rsid w:val="00E83D89"/>
    <w:rsid w:val="00E84079"/>
    <w:rsid w:val="00E8434E"/>
    <w:rsid w:val="00E84DC2"/>
    <w:rsid w:val="00E84E3C"/>
    <w:rsid w:val="00E84FB0"/>
    <w:rsid w:val="00E850AF"/>
    <w:rsid w:val="00E85337"/>
    <w:rsid w:val="00E854E9"/>
    <w:rsid w:val="00E85A32"/>
    <w:rsid w:val="00E85D6F"/>
    <w:rsid w:val="00E860BA"/>
    <w:rsid w:val="00E8627F"/>
    <w:rsid w:val="00E86327"/>
    <w:rsid w:val="00E8632B"/>
    <w:rsid w:val="00E864D9"/>
    <w:rsid w:val="00E86FBF"/>
    <w:rsid w:val="00E872D5"/>
    <w:rsid w:val="00E87BEF"/>
    <w:rsid w:val="00E90F55"/>
    <w:rsid w:val="00E90F74"/>
    <w:rsid w:val="00E91CAF"/>
    <w:rsid w:val="00E92B04"/>
    <w:rsid w:val="00E9300C"/>
    <w:rsid w:val="00E93353"/>
    <w:rsid w:val="00E934B9"/>
    <w:rsid w:val="00E935D2"/>
    <w:rsid w:val="00E937C5"/>
    <w:rsid w:val="00E94618"/>
    <w:rsid w:val="00E94DB9"/>
    <w:rsid w:val="00E95432"/>
    <w:rsid w:val="00E956D6"/>
    <w:rsid w:val="00E9589A"/>
    <w:rsid w:val="00E96437"/>
    <w:rsid w:val="00E9665D"/>
    <w:rsid w:val="00E96A8E"/>
    <w:rsid w:val="00E97816"/>
    <w:rsid w:val="00E97A58"/>
    <w:rsid w:val="00EA0032"/>
    <w:rsid w:val="00EA0A83"/>
    <w:rsid w:val="00EA18DF"/>
    <w:rsid w:val="00EA19D3"/>
    <w:rsid w:val="00EA1A3D"/>
    <w:rsid w:val="00EA1B0F"/>
    <w:rsid w:val="00EA1B3B"/>
    <w:rsid w:val="00EA1C42"/>
    <w:rsid w:val="00EA1C5C"/>
    <w:rsid w:val="00EA1F68"/>
    <w:rsid w:val="00EA2297"/>
    <w:rsid w:val="00EA2B59"/>
    <w:rsid w:val="00EA2FE8"/>
    <w:rsid w:val="00EA3223"/>
    <w:rsid w:val="00EA3280"/>
    <w:rsid w:val="00EA3CA8"/>
    <w:rsid w:val="00EA3CB8"/>
    <w:rsid w:val="00EA4048"/>
    <w:rsid w:val="00EA416E"/>
    <w:rsid w:val="00EA434C"/>
    <w:rsid w:val="00EA4401"/>
    <w:rsid w:val="00EA46BD"/>
    <w:rsid w:val="00EA4B14"/>
    <w:rsid w:val="00EA51EE"/>
    <w:rsid w:val="00EA5240"/>
    <w:rsid w:val="00EA5585"/>
    <w:rsid w:val="00EA6695"/>
    <w:rsid w:val="00EA67D5"/>
    <w:rsid w:val="00EA67F1"/>
    <w:rsid w:val="00EA764F"/>
    <w:rsid w:val="00EA7D03"/>
    <w:rsid w:val="00EB0419"/>
    <w:rsid w:val="00EB05D0"/>
    <w:rsid w:val="00EB0627"/>
    <w:rsid w:val="00EB0C03"/>
    <w:rsid w:val="00EB10CE"/>
    <w:rsid w:val="00EB1132"/>
    <w:rsid w:val="00EB1540"/>
    <w:rsid w:val="00EB172B"/>
    <w:rsid w:val="00EB17B6"/>
    <w:rsid w:val="00EB1ABB"/>
    <w:rsid w:val="00EB1B7B"/>
    <w:rsid w:val="00EB2053"/>
    <w:rsid w:val="00EB2292"/>
    <w:rsid w:val="00EB2364"/>
    <w:rsid w:val="00EB25E3"/>
    <w:rsid w:val="00EB2AA9"/>
    <w:rsid w:val="00EB2C3A"/>
    <w:rsid w:val="00EB2C3E"/>
    <w:rsid w:val="00EB2C87"/>
    <w:rsid w:val="00EB2DCD"/>
    <w:rsid w:val="00EB2F5C"/>
    <w:rsid w:val="00EB2FB4"/>
    <w:rsid w:val="00EB303F"/>
    <w:rsid w:val="00EB370A"/>
    <w:rsid w:val="00EB3C89"/>
    <w:rsid w:val="00EB3F94"/>
    <w:rsid w:val="00EB4B6E"/>
    <w:rsid w:val="00EB4C38"/>
    <w:rsid w:val="00EB4CDF"/>
    <w:rsid w:val="00EB51B5"/>
    <w:rsid w:val="00EB6290"/>
    <w:rsid w:val="00EB6383"/>
    <w:rsid w:val="00EB662E"/>
    <w:rsid w:val="00EB6AE2"/>
    <w:rsid w:val="00EB6B74"/>
    <w:rsid w:val="00EB72F7"/>
    <w:rsid w:val="00EB7EFA"/>
    <w:rsid w:val="00EC03ED"/>
    <w:rsid w:val="00EC0719"/>
    <w:rsid w:val="00EC08F7"/>
    <w:rsid w:val="00EC0C1E"/>
    <w:rsid w:val="00EC0F90"/>
    <w:rsid w:val="00EC13D7"/>
    <w:rsid w:val="00EC17B3"/>
    <w:rsid w:val="00EC1BF3"/>
    <w:rsid w:val="00EC1C7A"/>
    <w:rsid w:val="00EC24A4"/>
    <w:rsid w:val="00EC2ECF"/>
    <w:rsid w:val="00EC3145"/>
    <w:rsid w:val="00EC37FB"/>
    <w:rsid w:val="00EC42D2"/>
    <w:rsid w:val="00EC47BA"/>
    <w:rsid w:val="00EC495C"/>
    <w:rsid w:val="00EC4CCE"/>
    <w:rsid w:val="00EC4E0B"/>
    <w:rsid w:val="00EC4E90"/>
    <w:rsid w:val="00EC500D"/>
    <w:rsid w:val="00EC510E"/>
    <w:rsid w:val="00EC52A3"/>
    <w:rsid w:val="00EC575B"/>
    <w:rsid w:val="00EC5F8B"/>
    <w:rsid w:val="00EC6215"/>
    <w:rsid w:val="00EC6600"/>
    <w:rsid w:val="00EC6EF5"/>
    <w:rsid w:val="00EC7193"/>
    <w:rsid w:val="00ED062D"/>
    <w:rsid w:val="00ED06FC"/>
    <w:rsid w:val="00ED0DCC"/>
    <w:rsid w:val="00ED1669"/>
    <w:rsid w:val="00ED1BCC"/>
    <w:rsid w:val="00ED1F3F"/>
    <w:rsid w:val="00ED25CE"/>
    <w:rsid w:val="00ED26C1"/>
    <w:rsid w:val="00ED2D46"/>
    <w:rsid w:val="00ED2F56"/>
    <w:rsid w:val="00ED31FD"/>
    <w:rsid w:val="00ED330B"/>
    <w:rsid w:val="00ED3B6B"/>
    <w:rsid w:val="00ED3D8A"/>
    <w:rsid w:val="00ED3E76"/>
    <w:rsid w:val="00ED4355"/>
    <w:rsid w:val="00ED4F2D"/>
    <w:rsid w:val="00ED5543"/>
    <w:rsid w:val="00ED557D"/>
    <w:rsid w:val="00ED5BF6"/>
    <w:rsid w:val="00ED5DFA"/>
    <w:rsid w:val="00ED5E8F"/>
    <w:rsid w:val="00ED5F09"/>
    <w:rsid w:val="00ED5F85"/>
    <w:rsid w:val="00ED630A"/>
    <w:rsid w:val="00ED646A"/>
    <w:rsid w:val="00ED6582"/>
    <w:rsid w:val="00ED65ED"/>
    <w:rsid w:val="00ED66E2"/>
    <w:rsid w:val="00ED6787"/>
    <w:rsid w:val="00ED6839"/>
    <w:rsid w:val="00ED69AC"/>
    <w:rsid w:val="00ED7189"/>
    <w:rsid w:val="00ED773D"/>
    <w:rsid w:val="00ED7D38"/>
    <w:rsid w:val="00ED7E5F"/>
    <w:rsid w:val="00ED7F37"/>
    <w:rsid w:val="00EE0639"/>
    <w:rsid w:val="00EE0742"/>
    <w:rsid w:val="00EE1550"/>
    <w:rsid w:val="00EE18FD"/>
    <w:rsid w:val="00EE1AEA"/>
    <w:rsid w:val="00EE225E"/>
    <w:rsid w:val="00EE2552"/>
    <w:rsid w:val="00EE2A0A"/>
    <w:rsid w:val="00EE2E97"/>
    <w:rsid w:val="00EE35F3"/>
    <w:rsid w:val="00EE3A8F"/>
    <w:rsid w:val="00EE3E2B"/>
    <w:rsid w:val="00EE418A"/>
    <w:rsid w:val="00EE48CB"/>
    <w:rsid w:val="00EE4B6B"/>
    <w:rsid w:val="00EE4E99"/>
    <w:rsid w:val="00EE5067"/>
    <w:rsid w:val="00EE5578"/>
    <w:rsid w:val="00EE56C4"/>
    <w:rsid w:val="00EE57C8"/>
    <w:rsid w:val="00EE60EB"/>
    <w:rsid w:val="00EE658F"/>
    <w:rsid w:val="00EE67D1"/>
    <w:rsid w:val="00EE69B1"/>
    <w:rsid w:val="00EE6EB9"/>
    <w:rsid w:val="00EE6F85"/>
    <w:rsid w:val="00EE703D"/>
    <w:rsid w:val="00EE7275"/>
    <w:rsid w:val="00EE7B63"/>
    <w:rsid w:val="00EF0293"/>
    <w:rsid w:val="00EF0C9F"/>
    <w:rsid w:val="00EF0F3A"/>
    <w:rsid w:val="00EF11EA"/>
    <w:rsid w:val="00EF125D"/>
    <w:rsid w:val="00EF156B"/>
    <w:rsid w:val="00EF20EB"/>
    <w:rsid w:val="00EF2312"/>
    <w:rsid w:val="00EF237E"/>
    <w:rsid w:val="00EF2523"/>
    <w:rsid w:val="00EF2544"/>
    <w:rsid w:val="00EF2956"/>
    <w:rsid w:val="00EF2F4A"/>
    <w:rsid w:val="00EF32E5"/>
    <w:rsid w:val="00EF4197"/>
    <w:rsid w:val="00EF45B1"/>
    <w:rsid w:val="00EF496F"/>
    <w:rsid w:val="00EF4E71"/>
    <w:rsid w:val="00EF5780"/>
    <w:rsid w:val="00EF6252"/>
    <w:rsid w:val="00EF6335"/>
    <w:rsid w:val="00EF6D37"/>
    <w:rsid w:val="00EF738D"/>
    <w:rsid w:val="00EF753E"/>
    <w:rsid w:val="00EF7739"/>
    <w:rsid w:val="00EF788B"/>
    <w:rsid w:val="00EF7902"/>
    <w:rsid w:val="00EF79C4"/>
    <w:rsid w:val="00EF7A3A"/>
    <w:rsid w:val="00EF7CB5"/>
    <w:rsid w:val="00EF7DBB"/>
    <w:rsid w:val="00F000EB"/>
    <w:rsid w:val="00F0072A"/>
    <w:rsid w:val="00F00778"/>
    <w:rsid w:val="00F00F23"/>
    <w:rsid w:val="00F0122B"/>
    <w:rsid w:val="00F01587"/>
    <w:rsid w:val="00F01C8F"/>
    <w:rsid w:val="00F020C8"/>
    <w:rsid w:val="00F02C92"/>
    <w:rsid w:val="00F0350C"/>
    <w:rsid w:val="00F036CC"/>
    <w:rsid w:val="00F037BA"/>
    <w:rsid w:val="00F038B0"/>
    <w:rsid w:val="00F03B2E"/>
    <w:rsid w:val="00F03B65"/>
    <w:rsid w:val="00F03BE2"/>
    <w:rsid w:val="00F042F7"/>
    <w:rsid w:val="00F046AD"/>
    <w:rsid w:val="00F047AC"/>
    <w:rsid w:val="00F047DC"/>
    <w:rsid w:val="00F04872"/>
    <w:rsid w:val="00F04E66"/>
    <w:rsid w:val="00F05100"/>
    <w:rsid w:val="00F05109"/>
    <w:rsid w:val="00F05224"/>
    <w:rsid w:val="00F05226"/>
    <w:rsid w:val="00F05312"/>
    <w:rsid w:val="00F0578C"/>
    <w:rsid w:val="00F05835"/>
    <w:rsid w:val="00F05859"/>
    <w:rsid w:val="00F059D4"/>
    <w:rsid w:val="00F05F7A"/>
    <w:rsid w:val="00F0617E"/>
    <w:rsid w:val="00F07534"/>
    <w:rsid w:val="00F103F5"/>
    <w:rsid w:val="00F107BC"/>
    <w:rsid w:val="00F10A3C"/>
    <w:rsid w:val="00F117EC"/>
    <w:rsid w:val="00F1191B"/>
    <w:rsid w:val="00F11BCC"/>
    <w:rsid w:val="00F11DD4"/>
    <w:rsid w:val="00F11F0C"/>
    <w:rsid w:val="00F123F3"/>
    <w:rsid w:val="00F12448"/>
    <w:rsid w:val="00F1265B"/>
    <w:rsid w:val="00F12B2C"/>
    <w:rsid w:val="00F13770"/>
    <w:rsid w:val="00F13B12"/>
    <w:rsid w:val="00F141DC"/>
    <w:rsid w:val="00F146A0"/>
    <w:rsid w:val="00F14A96"/>
    <w:rsid w:val="00F1545A"/>
    <w:rsid w:val="00F15482"/>
    <w:rsid w:val="00F15C88"/>
    <w:rsid w:val="00F15FE0"/>
    <w:rsid w:val="00F160EB"/>
    <w:rsid w:val="00F16520"/>
    <w:rsid w:val="00F16626"/>
    <w:rsid w:val="00F167A7"/>
    <w:rsid w:val="00F167ED"/>
    <w:rsid w:val="00F1697B"/>
    <w:rsid w:val="00F16C03"/>
    <w:rsid w:val="00F16F9A"/>
    <w:rsid w:val="00F17439"/>
    <w:rsid w:val="00F17A6A"/>
    <w:rsid w:val="00F17CB9"/>
    <w:rsid w:val="00F17EB0"/>
    <w:rsid w:val="00F20D99"/>
    <w:rsid w:val="00F210CC"/>
    <w:rsid w:val="00F2120E"/>
    <w:rsid w:val="00F2121C"/>
    <w:rsid w:val="00F2126B"/>
    <w:rsid w:val="00F21A60"/>
    <w:rsid w:val="00F2244C"/>
    <w:rsid w:val="00F22B80"/>
    <w:rsid w:val="00F2303A"/>
    <w:rsid w:val="00F2311B"/>
    <w:rsid w:val="00F2370F"/>
    <w:rsid w:val="00F23BAD"/>
    <w:rsid w:val="00F23F69"/>
    <w:rsid w:val="00F23FE0"/>
    <w:rsid w:val="00F2439F"/>
    <w:rsid w:val="00F24740"/>
    <w:rsid w:val="00F24AE4"/>
    <w:rsid w:val="00F24B50"/>
    <w:rsid w:val="00F250CE"/>
    <w:rsid w:val="00F25331"/>
    <w:rsid w:val="00F2575D"/>
    <w:rsid w:val="00F258CD"/>
    <w:rsid w:val="00F25A3B"/>
    <w:rsid w:val="00F25C0A"/>
    <w:rsid w:val="00F26314"/>
    <w:rsid w:val="00F2671A"/>
    <w:rsid w:val="00F2692B"/>
    <w:rsid w:val="00F2692E"/>
    <w:rsid w:val="00F2757E"/>
    <w:rsid w:val="00F27855"/>
    <w:rsid w:val="00F279CB"/>
    <w:rsid w:val="00F27B2B"/>
    <w:rsid w:val="00F30338"/>
    <w:rsid w:val="00F308B5"/>
    <w:rsid w:val="00F30C25"/>
    <w:rsid w:val="00F31D63"/>
    <w:rsid w:val="00F31F1D"/>
    <w:rsid w:val="00F31F45"/>
    <w:rsid w:val="00F320AA"/>
    <w:rsid w:val="00F32DCD"/>
    <w:rsid w:val="00F32FFA"/>
    <w:rsid w:val="00F335D8"/>
    <w:rsid w:val="00F33B2B"/>
    <w:rsid w:val="00F33B86"/>
    <w:rsid w:val="00F33EF0"/>
    <w:rsid w:val="00F33F63"/>
    <w:rsid w:val="00F34524"/>
    <w:rsid w:val="00F3482E"/>
    <w:rsid w:val="00F348DB"/>
    <w:rsid w:val="00F34E36"/>
    <w:rsid w:val="00F3558C"/>
    <w:rsid w:val="00F3594B"/>
    <w:rsid w:val="00F35A33"/>
    <w:rsid w:val="00F35B76"/>
    <w:rsid w:val="00F35E00"/>
    <w:rsid w:val="00F36380"/>
    <w:rsid w:val="00F36581"/>
    <w:rsid w:val="00F369DC"/>
    <w:rsid w:val="00F36F74"/>
    <w:rsid w:val="00F36F8A"/>
    <w:rsid w:val="00F37372"/>
    <w:rsid w:val="00F37966"/>
    <w:rsid w:val="00F37AA7"/>
    <w:rsid w:val="00F4031E"/>
    <w:rsid w:val="00F40E07"/>
    <w:rsid w:val="00F41153"/>
    <w:rsid w:val="00F41980"/>
    <w:rsid w:val="00F41CC9"/>
    <w:rsid w:val="00F41DF8"/>
    <w:rsid w:val="00F41ECE"/>
    <w:rsid w:val="00F4229C"/>
    <w:rsid w:val="00F427D5"/>
    <w:rsid w:val="00F42C76"/>
    <w:rsid w:val="00F42FE3"/>
    <w:rsid w:val="00F43C40"/>
    <w:rsid w:val="00F43D05"/>
    <w:rsid w:val="00F43D79"/>
    <w:rsid w:val="00F44523"/>
    <w:rsid w:val="00F450BA"/>
    <w:rsid w:val="00F45711"/>
    <w:rsid w:val="00F462AD"/>
    <w:rsid w:val="00F464E6"/>
    <w:rsid w:val="00F46A1B"/>
    <w:rsid w:val="00F46CC4"/>
    <w:rsid w:val="00F46E00"/>
    <w:rsid w:val="00F46E6A"/>
    <w:rsid w:val="00F501E0"/>
    <w:rsid w:val="00F5074D"/>
    <w:rsid w:val="00F508B6"/>
    <w:rsid w:val="00F51784"/>
    <w:rsid w:val="00F52302"/>
    <w:rsid w:val="00F52EBC"/>
    <w:rsid w:val="00F52F16"/>
    <w:rsid w:val="00F5328B"/>
    <w:rsid w:val="00F53CAC"/>
    <w:rsid w:val="00F5422D"/>
    <w:rsid w:val="00F545C2"/>
    <w:rsid w:val="00F546FA"/>
    <w:rsid w:val="00F5487C"/>
    <w:rsid w:val="00F5497F"/>
    <w:rsid w:val="00F54D1F"/>
    <w:rsid w:val="00F54D66"/>
    <w:rsid w:val="00F559F0"/>
    <w:rsid w:val="00F55CED"/>
    <w:rsid w:val="00F55EB1"/>
    <w:rsid w:val="00F55F92"/>
    <w:rsid w:val="00F56362"/>
    <w:rsid w:val="00F56371"/>
    <w:rsid w:val="00F56B7F"/>
    <w:rsid w:val="00F577D2"/>
    <w:rsid w:val="00F5781F"/>
    <w:rsid w:val="00F57FB2"/>
    <w:rsid w:val="00F60003"/>
    <w:rsid w:val="00F60411"/>
    <w:rsid w:val="00F6071D"/>
    <w:rsid w:val="00F609D7"/>
    <w:rsid w:val="00F6113B"/>
    <w:rsid w:val="00F61784"/>
    <w:rsid w:val="00F6183E"/>
    <w:rsid w:val="00F61AAF"/>
    <w:rsid w:val="00F61CE8"/>
    <w:rsid w:val="00F62218"/>
    <w:rsid w:val="00F62E28"/>
    <w:rsid w:val="00F62E47"/>
    <w:rsid w:val="00F631A7"/>
    <w:rsid w:val="00F637AA"/>
    <w:rsid w:val="00F6387C"/>
    <w:rsid w:val="00F63B41"/>
    <w:rsid w:val="00F640BD"/>
    <w:rsid w:val="00F6436F"/>
    <w:rsid w:val="00F644BE"/>
    <w:rsid w:val="00F646B1"/>
    <w:rsid w:val="00F65060"/>
    <w:rsid w:val="00F65110"/>
    <w:rsid w:val="00F65213"/>
    <w:rsid w:val="00F65584"/>
    <w:rsid w:val="00F65855"/>
    <w:rsid w:val="00F6592B"/>
    <w:rsid w:val="00F65B79"/>
    <w:rsid w:val="00F66196"/>
    <w:rsid w:val="00F662D3"/>
    <w:rsid w:val="00F6662C"/>
    <w:rsid w:val="00F66AF3"/>
    <w:rsid w:val="00F66D75"/>
    <w:rsid w:val="00F66E7F"/>
    <w:rsid w:val="00F66EB4"/>
    <w:rsid w:val="00F6748B"/>
    <w:rsid w:val="00F67866"/>
    <w:rsid w:val="00F6797E"/>
    <w:rsid w:val="00F7022E"/>
    <w:rsid w:val="00F702A6"/>
    <w:rsid w:val="00F70518"/>
    <w:rsid w:val="00F7051C"/>
    <w:rsid w:val="00F70667"/>
    <w:rsid w:val="00F70DD2"/>
    <w:rsid w:val="00F70EF3"/>
    <w:rsid w:val="00F71236"/>
    <w:rsid w:val="00F7137D"/>
    <w:rsid w:val="00F714A3"/>
    <w:rsid w:val="00F71851"/>
    <w:rsid w:val="00F71E79"/>
    <w:rsid w:val="00F71F34"/>
    <w:rsid w:val="00F71FBD"/>
    <w:rsid w:val="00F72280"/>
    <w:rsid w:val="00F727E0"/>
    <w:rsid w:val="00F72859"/>
    <w:rsid w:val="00F728CC"/>
    <w:rsid w:val="00F72956"/>
    <w:rsid w:val="00F72AEB"/>
    <w:rsid w:val="00F72FDE"/>
    <w:rsid w:val="00F734B8"/>
    <w:rsid w:val="00F73CF8"/>
    <w:rsid w:val="00F73F25"/>
    <w:rsid w:val="00F7404A"/>
    <w:rsid w:val="00F74950"/>
    <w:rsid w:val="00F74956"/>
    <w:rsid w:val="00F75609"/>
    <w:rsid w:val="00F75938"/>
    <w:rsid w:val="00F75B5B"/>
    <w:rsid w:val="00F75D58"/>
    <w:rsid w:val="00F761AF"/>
    <w:rsid w:val="00F76D24"/>
    <w:rsid w:val="00F76E32"/>
    <w:rsid w:val="00F771DD"/>
    <w:rsid w:val="00F77299"/>
    <w:rsid w:val="00F77BE0"/>
    <w:rsid w:val="00F80065"/>
    <w:rsid w:val="00F8061D"/>
    <w:rsid w:val="00F80DA4"/>
    <w:rsid w:val="00F813AC"/>
    <w:rsid w:val="00F81629"/>
    <w:rsid w:val="00F81736"/>
    <w:rsid w:val="00F818AF"/>
    <w:rsid w:val="00F81A75"/>
    <w:rsid w:val="00F81BB9"/>
    <w:rsid w:val="00F82C2D"/>
    <w:rsid w:val="00F8315B"/>
    <w:rsid w:val="00F83355"/>
    <w:rsid w:val="00F833A2"/>
    <w:rsid w:val="00F833B4"/>
    <w:rsid w:val="00F836F0"/>
    <w:rsid w:val="00F839EE"/>
    <w:rsid w:val="00F8411C"/>
    <w:rsid w:val="00F8474D"/>
    <w:rsid w:val="00F84875"/>
    <w:rsid w:val="00F84A61"/>
    <w:rsid w:val="00F84EAD"/>
    <w:rsid w:val="00F850A6"/>
    <w:rsid w:val="00F85209"/>
    <w:rsid w:val="00F85495"/>
    <w:rsid w:val="00F858A7"/>
    <w:rsid w:val="00F865D4"/>
    <w:rsid w:val="00F86BEF"/>
    <w:rsid w:val="00F86E1C"/>
    <w:rsid w:val="00F871E0"/>
    <w:rsid w:val="00F90429"/>
    <w:rsid w:val="00F919FE"/>
    <w:rsid w:val="00F91A4B"/>
    <w:rsid w:val="00F91E0B"/>
    <w:rsid w:val="00F91EBD"/>
    <w:rsid w:val="00F9254E"/>
    <w:rsid w:val="00F9270A"/>
    <w:rsid w:val="00F92ED5"/>
    <w:rsid w:val="00F93214"/>
    <w:rsid w:val="00F93319"/>
    <w:rsid w:val="00F9395D"/>
    <w:rsid w:val="00F939AC"/>
    <w:rsid w:val="00F9417C"/>
    <w:rsid w:val="00F94545"/>
    <w:rsid w:val="00F94D9A"/>
    <w:rsid w:val="00F94F20"/>
    <w:rsid w:val="00F950E1"/>
    <w:rsid w:val="00F958BD"/>
    <w:rsid w:val="00F95CF1"/>
    <w:rsid w:val="00F95F30"/>
    <w:rsid w:val="00F96197"/>
    <w:rsid w:val="00F9669A"/>
    <w:rsid w:val="00F96E47"/>
    <w:rsid w:val="00F96F12"/>
    <w:rsid w:val="00F974D3"/>
    <w:rsid w:val="00F97C5D"/>
    <w:rsid w:val="00FA190F"/>
    <w:rsid w:val="00FA1A33"/>
    <w:rsid w:val="00FA1EC9"/>
    <w:rsid w:val="00FA2E32"/>
    <w:rsid w:val="00FA2F61"/>
    <w:rsid w:val="00FA3224"/>
    <w:rsid w:val="00FA34EC"/>
    <w:rsid w:val="00FA34EE"/>
    <w:rsid w:val="00FA3B15"/>
    <w:rsid w:val="00FA3BDD"/>
    <w:rsid w:val="00FA3DFE"/>
    <w:rsid w:val="00FA3E8A"/>
    <w:rsid w:val="00FA46BE"/>
    <w:rsid w:val="00FA4E29"/>
    <w:rsid w:val="00FA5200"/>
    <w:rsid w:val="00FA5218"/>
    <w:rsid w:val="00FA54EF"/>
    <w:rsid w:val="00FA5C5E"/>
    <w:rsid w:val="00FA5D9D"/>
    <w:rsid w:val="00FA6039"/>
    <w:rsid w:val="00FA62C4"/>
    <w:rsid w:val="00FA6335"/>
    <w:rsid w:val="00FA6530"/>
    <w:rsid w:val="00FA6550"/>
    <w:rsid w:val="00FA69A3"/>
    <w:rsid w:val="00FA6BBC"/>
    <w:rsid w:val="00FA7031"/>
    <w:rsid w:val="00FA706C"/>
    <w:rsid w:val="00FA7889"/>
    <w:rsid w:val="00FB0289"/>
    <w:rsid w:val="00FB02CE"/>
    <w:rsid w:val="00FB0721"/>
    <w:rsid w:val="00FB0881"/>
    <w:rsid w:val="00FB09F7"/>
    <w:rsid w:val="00FB0A9B"/>
    <w:rsid w:val="00FB11EC"/>
    <w:rsid w:val="00FB1233"/>
    <w:rsid w:val="00FB1AFF"/>
    <w:rsid w:val="00FB218B"/>
    <w:rsid w:val="00FB2224"/>
    <w:rsid w:val="00FB2636"/>
    <w:rsid w:val="00FB28C1"/>
    <w:rsid w:val="00FB2AEE"/>
    <w:rsid w:val="00FB2B21"/>
    <w:rsid w:val="00FB2D8A"/>
    <w:rsid w:val="00FB2D9E"/>
    <w:rsid w:val="00FB2E9E"/>
    <w:rsid w:val="00FB3A40"/>
    <w:rsid w:val="00FB3AF9"/>
    <w:rsid w:val="00FB4466"/>
    <w:rsid w:val="00FB514E"/>
    <w:rsid w:val="00FB528E"/>
    <w:rsid w:val="00FB5312"/>
    <w:rsid w:val="00FB5DD5"/>
    <w:rsid w:val="00FB5DE1"/>
    <w:rsid w:val="00FB5FC4"/>
    <w:rsid w:val="00FB6064"/>
    <w:rsid w:val="00FB6082"/>
    <w:rsid w:val="00FB6209"/>
    <w:rsid w:val="00FB6240"/>
    <w:rsid w:val="00FB6B60"/>
    <w:rsid w:val="00FB70FF"/>
    <w:rsid w:val="00FC0313"/>
    <w:rsid w:val="00FC04C8"/>
    <w:rsid w:val="00FC09E7"/>
    <w:rsid w:val="00FC0C60"/>
    <w:rsid w:val="00FC0D68"/>
    <w:rsid w:val="00FC1613"/>
    <w:rsid w:val="00FC1D7B"/>
    <w:rsid w:val="00FC2012"/>
    <w:rsid w:val="00FC2188"/>
    <w:rsid w:val="00FC28D9"/>
    <w:rsid w:val="00FC2A9B"/>
    <w:rsid w:val="00FC369F"/>
    <w:rsid w:val="00FC381C"/>
    <w:rsid w:val="00FC3E0F"/>
    <w:rsid w:val="00FC4379"/>
    <w:rsid w:val="00FC48D7"/>
    <w:rsid w:val="00FC5BF6"/>
    <w:rsid w:val="00FC5FC2"/>
    <w:rsid w:val="00FC6925"/>
    <w:rsid w:val="00FC6C11"/>
    <w:rsid w:val="00FC6C69"/>
    <w:rsid w:val="00FC732C"/>
    <w:rsid w:val="00FC73BF"/>
    <w:rsid w:val="00FC76C8"/>
    <w:rsid w:val="00FC7A6E"/>
    <w:rsid w:val="00FC7B74"/>
    <w:rsid w:val="00FC7C09"/>
    <w:rsid w:val="00FC7D72"/>
    <w:rsid w:val="00FC7DE6"/>
    <w:rsid w:val="00FC7F9B"/>
    <w:rsid w:val="00FD0C6E"/>
    <w:rsid w:val="00FD0EDA"/>
    <w:rsid w:val="00FD1020"/>
    <w:rsid w:val="00FD200C"/>
    <w:rsid w:val="00FD2C94"/>
    <w:rsid w:val="00FD3176"/>
    <w:rsid w:val="00FD33B2"/>
    <w:rsid w:val="00FD3455"/>
    <w:rsid w:val="00FD467D"/>
    <w:rsid w:val="00FD49EE"/>
    <w:rsid w:val="00FD53C3"/>
    <w:rsid w:val="00FD5434"/>
    <w:rsid w:val="00FD5776"/>
    <w:rsid w:val="00FD6B56"/>
    <w:rsid w:val="00FD79EC"/>
    <w:rsid w:val="00FE0294"/>
    <w:rsid w:val="00FE0494"/>
    <w:rsid w:val="00FE0C90"/>
    <w:rsid w:val="00FE0F24"/>
    <w:rsid w:val="00FE1093"/>
    <w:rsid w:val="00FE1386"/>
    <w:rsid w:val="00FE2651"/>
    <w:rsid w:val="00FE26D4"/>
    <w:rsid w:val="00FE277A"/>
    <w:rsid w:val="00FE3486"/>
    <w:rsid w:val="00FE364F"/>
    <w:rsid w:val="00FE3D2A"/>
    <w:rsid w:val="00FE441D"/>
    <w:rsid w:val="00FE4443"/>
    <w:rsid w:val="00FE46F1"/>
    <w:rsid w:val="00FE4D8D"/>
    <w:rsid w:val="00FE5684"/>
    <w:rsid w:val="00FE5828"/>
    <w:rsid w:val="00FE6704"/>
    <w:rsid w:val="00FE6732"/>
    <w:rsid w:val="00FE6A24"/>
    <w:rsid w:val="00FE6F53"/>
    <w:rsid w:val="00FF0291"/>
    <w:rsid w:val="00FF0583"/>
    <w:rsid w:val="00FF099E"/>
    <w:rsid w:val="00FF0AA6"/>
    <w:rsid w:val="00FF0B44"/>
    <w:rsid w:val="00FF0B9D"/>
    <w:rsid w:val="00FF0C69"/>
    <w:rsid w:val="00FF0FFD"/>
    <w:rsid w:val="00FF14A6"/>
    <w:rsid w:val="00FF16A7"/>
    <w:rsid w:val="00FF1D4F"/>
    <w:rsid w:val="00FF1E64"/>
    <w:rsid w:val="00FF2151"/>
    <w:rsid w:val="00FF2467"/>
    <w:rsid w:val="00FF251C"/>
    <w:rsid w:val="00FF267C"/>
    <w:rsid w:val="00FF2C2E"/>
    <w:rsid w:val="00FF2C60"/>
    <w:rsid w:val="00FF2D0A"/>
    <w:rsid w:val="00FF2D9E"/>
    <w:rsid w:val="00FF3910"/>
    <w:rsid w:val="00FF3A7A"/>
    <w:rsid w:val="00FF3CB5"/>
    <w:rsid w:val="00FF3F4A"/>
    <w:rsid w:val="00FF4139"/>
    <w:rsid w:val="00FF4403"/>
    <w:rsid w:val="00FF4C01"/>
    <w:rsid w:val="00FF5084"/>
    <w:rsid w:val="00FF5489"/>
    <w:rsid w:val="00FF58D4"/>
    <w:rsid w:val="00FF5DEE"/>
    <w:rsid w:val="00FF6015"/>
    <w:rsid w:val="00FF6CCF"/>
    <w:rsid w:val="00FF742E"/>
    <w:rsid w:val="00FF74AE"/>
    <w:rsid w:val="00FF77D9"/>
    <w:rsid w:val="00FF7B42"/>
    <w:rsid w:val="00FF7CA9"/>
    <w:rsid w:val="00FF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1169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90DC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kern w:val="32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CA31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CA31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CA31F5"/>
    <w:pPr>
      <w:keepNext/>
      <w:spacing w:before="240" w:after="60"/>
      <w:outlineLvl w:val="3"/>
    </w:pPr>
    <w:rPr>
      <w:rFonts w:ascii="Times New Roman CYR" w:hAnsi="Times New Roman CYR" w:cs="Times New Roman CYR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CA31F5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CA31F5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CA31F5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CA31F5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CA31F5"/>
    <w:rPr>
      <w:rFonts w:ascii="Arial" w:hAnsi="Arial" w:cs="Arial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locked/>
    <w:rsid w:val="00CA31F5"/>
    <w:rPr>
      <w:rFonts w:ascii="Arial" w:hAnsi="Arial" w:cs="Arial"/>
      <w:b/>
      <w:bCs/>
      <w:kern w:val="32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locked/>
    <w:rsid w:val="00CA31F5"/>
    <w:rPr>
      <w:rFonts w:ascii="Times New Roman CYR" w:hAnsi="Times New Roman CYR" w:cs="Times New Roman"/>
      <w:b/>
      <w:kern w:val="32"/>
      <w:sz w:val="28"/>
    </w:rPr>
  </w:style>
  <w:style w:type="character" w:customStyle="1" w:styleId="50">
    <w:name w:val="Заголовок 5 Знак"/>
    <w:basedOn w:val="a1"/>
    <w:link w:val="5"/>
    <w:uiPriority w:val="9"/>
    <w:locked/>
    <w:rsid w:val="00CA31F5"/>
    <w:rPr>
      <w:rFonts w:cs="Times New Roman"/>
      <w:color w:val="000000"/>
      <w:sz w:val="28"/>
      <w:szCs w:val="28"/>
    </w:rPr>
  </w:style>
  <w:style w:type="character" w:customStyle="1" w:styleId="60">
    <w:name w:val="Заголовок 6 Знак"/>
    <w:basedOn w:val="a1"/>
    <w:link w:val="6"/>
    <w:uiPriority w:val="9"/>
    <w:locked/>
    <w:rsid w:val="00CA31F5"/>
    <w:rPr>
      <w:rFonts w:cs="Times New Roman"/>
      <w:b/>
      <w:bCs/>
      <w:kern w:val="32"/>
    </w:rPr>
  </w:style>
  <w:style w:type="character" w:customStyle="1" w:styleId="70">
    <w:name w:val="Заголовок 7 Знак"/>
    <w:basedOn w:val="a1"/>
    <w:link w:val="7"/>
    <w:uiPriority w:val="9"/>
    <w:locked/>
    <w:rsid w:val="00CA31F5"/>
    <w:rPr>
      <w:rFonts w:ascii="Arial" w:hAnsi="Arial" w:cs="Arial"/>
      <w:b/>
      <w:bCs/>
      <w:spacing w:val="204"/>
      <w:sz w:val="72"/>
      <w:szCs w:val="72"/>
    </w:rPr>
  </w:style>
  <w:style w:type="character" w:customStyle="1" w:styleId="80">
    <w:name w:val="Заголовок 8 Знак"/>
    <w:basedOn w:val="a1"/>
    <w:link w:val="8"/>
    <w:uiPriority w:val="9"/>
    <w:locked/>
    <w:rsid w:val="00CA31F5"/>
    <w:rPr>
      <w:rFonts w:cs="Times New Roman"/>
      <w:i/>
      <w:iCs/>
      <w:sz w:val="24"/>
      <w:szCs w:val="24"/>
    </w:rPr>
  </w:style>
  <w:style w:type="paragraph" w:styleId="a4">
    <w:name w:val="Body Text Indent"/>
    <w:basedOn w:val="a0"/>
    <w:link w:val="a5"/>
    <w:uiPriority w:val="99"/>
    <w:rsid w:val="00CA31F5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CA31F5"/>
    <w:rPr>
      <w:rFonts w:cs="Times New Roman"/>
      <w:sz w:val="24"/>
      <w:szCs w:val="24"/>
    </w:rPr>
  </w:style>
  <w:style w:type="paragraph" w:customStyle="1" w:styleId="Eiiey">
    <w:name w:val="Eiiey"/>
    <w:basedOn w:val="a0"/>
    <w:uiPriority w:val="99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Iaaoiueaaan">
    <w:name w:val="Ia?aoiue aa?an"/>
    <w:basedOn w:val="a6"/>
    <w:next w:val="a7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7">
    <w:name w:val="Date"/>
    <w:basedOn w:val="a0"/>
    <w:next w:val="a0"/>
    <w:link w:val="a8"/>
    <w:uiPriority w:val="99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8">
    <w:name w:val="Дата Знак"/>
    <w:basedOn w:val="a1"/>
    <w:link w:val="a7"/>
    <w:uiPriority w:val="99"/>
    <w:locked/>
    <w:rPr>
      <w:rFonts w:cs="Times New Roman"/>
      <w:kern w:val="32"/>
      <w:sz w:val="24"/>
      <w:szCs w:val="24"/>
    </w:rPr>
  </w:style>
  <w:style w:type="paragraph" w:customStyle="1" w:styleId="NoieaAieiaiea">
    <w:name w:val="No?iea Aieiaiea"/>
    <w:basedOn w:val="a0"/>
    <w:next w:val="a9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6">
    <w:name w:val="envelope address"/>
    <w:basedOn w:val="a0"/>
    <w:uiPriority w:val="9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9">
    <w:name w:val="Salutation"/>
    <w:basedOn w:val="a0"/>
    <w:next w:val="a0"/>
    <w:link w:val="aa"/>
    <w:uiPriority w:val="99"/>
  </w:style>
  <w:style w:type="character" w:customStyle="1" w:styleId="aa">
    <w:name w:val="Приветствие Знак"/>
    <w:basedOn w:val="a1"/>
    <w:link w:val="a9"/>
    <w:uiPriority w:val="99"/>
    <w:locked/>
    <w:rPr>
      <w:rFonts w:cs="Times New Roman"/>
      <w:kern w:val="32"/>
      <w:sz w:val="24"/>
      <w:szCs w:val="24"/>
    </w:rPr>
  </w:style>
  <w:style w:type="paragraph" w:styleId="ab">
    <w:name w:val="header"/>
    <w:basedOn w:val="a0"/>
    <w:link w:val="ac"/>
    <w:uiPriority w:val="99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Pr>
      <w:rFonts w:cs="Times New Roman"/>
      <w:kern w:val="32"/>
      <w:sz w:val="24"/>
      <w:szCs w:val="24"/>
    </w:rPr>
  </w:style>
  <w:style w:type="paragraph" w:styleId="ad">
    <w:name w:val="footer"/>
    <w:basedOn w:val="a0"/>
    <w:link w:val="ae"/>
    <w:uiPriority w:val="99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Pr>
      <w:rFonts w:cs="Times New Roman"/>
      <w:kern w:val="32"/>
      <w:sz w:val="24"/>
      <w:szCs w:val="24"/>
    </w:rPr>
  </w:style>
  <w:style w:type="character" w:styleId="af">
    <w:name w:val="page number"/>
    <w:basedOn w:val="a1"/>
    <w:uiPriority w:val="99"/>
    <w:rPr>
      <w:rFonts w:cs="Times New Roman"/>
    </w:rPr>
  </w:style>
  <w:style w:type="paragraph" w:styleId="af0">
    <w:name w:val="Document Map"/>
    <w:basedOn w:val="a0"/>
    <w:link w:val="af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1"/>
    <w:link w:val="af0"/>
    <w:uiPriority w:val="99"/>
    <w:locked/>
    <w:rPr>
      <w:rFonts w:ascii="Tahoma" w:hAnsi="Tahoma" w:cs="Tahoma"/>
      <w:kern w:val="32"/>
      <w:sz w:val="16"/>
      <w:szCs w:val="16"/>
    </w:rPr>
  </w:style>
  <w:style w:type="table" w:styleId="af2">
    <w:name w:val="Table Grid"/>
    <w:basedOn w:val="a2"/>
    <w:uiPriority w:val="59"/>
    <w:rsid w:val="006A4C9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uiPriority w:val="99"/>
    <w:rsid w:val="00CA31F5"/>
    <w:rPr>
      <w:rFonts w:ascii="Times New Roman" w:hAnsi="Times New Roman"/>
      <w:kern w:val="32"/>
      <w:sz w:val="24"/>
    </w:rPr>
  </w:style>
  <w:style w:type="paragraph" w:customStyle="1" w:styleId="Times12">
    <w:name w:val="Times12"/>
    <w:basedOn w:val="a0"/>
    <w:uiPriority w:val="99"/>
    <w:rsid w:val="00CA31F5"/>
    <w:pPr>
      <w:overflowPunct/>
      <w:autoSpaceDE/>
      <w:autoSpaceDN/>
      <w:adjustRightInd/>
      <w:spacing w:after="0"/>
      <w:textAlignment w:val="auto"/>
    </w:pPr>
    <w:rPr>
      <w:rFonts w:ascii="Times New Roman CYR" w:hAnsi="Times New Roman CYR" w:cs="Times New Roman CYR"/>
      <w:kern w:val="0"/>
    </w:rPr>
  </w:style>
  <w:style w:type="paragraph" w:customStyle="1" w:styleId="ConsNormal">
    <w:name w:val="ConsNormal"/>
    <w:uiPriority w:val="99"/>
    <w:rsid w:val="00CA31F5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f3">
    <w:name w:val="Body Text"/>
    <w:basedOn w:val="a0"/>
    <w:link w:val="af4"/>
    <w:uiPriority w:val="99"/>
    <w:unhideWhenUsed/>
    <w:rsid w:val="00CA31F5"/>
    <w:pPr>
      <w:overflowPunct/>
      <w:autoSpaceDE/>
      <w:autoSpaceDN/>
      <w:adjustRightInd/>
      <w:spacing w:line="276" w:lineRule="auto"/>
      <w:textAlignment w:val="auto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f4">
    <w:name w:val="Основной текст Знак"/>
    <w:basedOn w:val="a1"/>
    <w:link w:val="af3"/>
    <w:uiPriority w:val="99"/>
    <w:locked/>
    <w:rsid w:val="00CA31F5"/>
    <w:rPr>
      <w:rFonts w:ascii="Calibri" w:hAnsi="Calibri" w:cs="Times New Roman"/>
      <w:lang w:val="x-none" w:eastAsia="en-US"/>
    </w:rPr>
  </w:style>
  <w:style w:type="paragraph" w:styleId="af5">
    <w:name w:val="Balloon Text"/>
    <w:basedOn w:val="a0"/>
    <w:link w:val="af6"/>
    <w:uiPriority w:val="99"/>
    <w:rsid w:val="00CA31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locked/>
    <w:rsid w:val="00CA31F5"/>
    <w:rPr>
      <w:rFonts w:ascii="Tahoma" w:hAnsi="Tahoma" w:cs="Tahoma"/>
      <w:kern w:val="32"/>
      <w:sz w:val="16"/>
      <w:szCs w:val="16"/>
    </w:rPr>
  </w:style>
  <w:style w:type="character" w:customStyle="1" w:styleId="12">
    <w:name w:val="Дата Знак1"/>
    <w:rsid w:val="00CA31F5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CA31F5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CA31F5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CA31F5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CA31F5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CA31F5"/>
    <w:rPr>
      <w:rFonts w:ascii="Tahoma" w:hAnsi="Tahoma"/>
      <w:kern w:val="32"/>
      <w:sz w:val="16"/>
      <w:lang w:val="ru-RU" w:eastAsia="ru-RU"/>
    </w:rPr>
  </w:style>
  <w:style w:type="paragraph" w:customStyle="1" w:styleId="ConsPlusCell">
    <w:name w:val="ConsPlusCell"/>
    <w:rsid w:val="00CA31F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rsid w:val="00CA31F5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imes14">
    <w:name w:val="Times14"/>
    <w:basedOn w:val="a0"/>
    <w:rsid w:val="00CA31F5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CA31F5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Cell">
    <w:name w:val="ConsCell"/>
    <w:rsid w:val="00CA31F5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urier14">
    <w:name w:val="Courier14"/>
    <w:basedOn w:val="a0"/>
    <w:rsid w:val="00CA31F5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CA31F5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CA31F5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31">
    <w:name w:val="Body Text Indent 3"/>
    <w:basedOn w:val="a0"/>
    <w:link w:val="32"/>
    <w:uiPriority w:val="99"/>
    <w:rsid w:val="00CA31F5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CA31F5"/>
    <w:rPr>
      <w:rFonts w:cs="Times New Roman"/>
      <w:kern w:val="32"/>
      <w:sz w:val="16"/>
      <w:szCs w:val="16"/>
    </w:rPr>
  </w:style>
  <w:style w:type="paragraph" w:customStyle="1" w:styleId="af7">
    <w:name w:val="МОН"/>
    <w:basedOn w:val="a0"/>
    <w:rsid w:val="00CA31F5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CA31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ing">
    <w:name w:val="Heading"/>
    <w:rsid w:val="00CA31F5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8"/>
      <w:szCs w:val="28"/>
    </w:rPr>
  </w:style>
  <w:style w:type="character" w:customStyle="1" w:styleId="18">
    <w:name w:val="Знак Знак1"/>
    <w:semiHidden/>
    <w:rsid w:val="00CA31F5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0"/>
    <w:rsid w:val="00CA31F5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CA31F5"/>
    <w:pPr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styleId="21">
    <w:name w:val="Body Text Indent 2"/>
    <w:basedOn w:val="a0"/>
    <w:link w:val="22"/>
    <w:uiPriority w:val="99"/>
    <w:rsid w:val="00CA31F5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CA31F5"/>
    <w:rPr>
      <w:rFonts w:ascii="Times New Roman CYR" w:hAnsi="Times New Roman CYR" w:cs="Times New Roman CYR"/>
      <w:sz w:val="28"/>
      <w:szCs w:val="28"/>
    </w:rPr>
  </w:style>
  <w:style w:type="paragraph" w:customStyle="1" w:styleId="14pt">
    <w:name w:val="Стиль 14 pt по центру"/>
    <w:basedOn w:val="a0"/>
    <w:rsid w:val="00CA31F5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CA31F5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CA31F5"/>
    <w:rPr>
      <w:rFonts w:ascii="Times New Roman CYR" w:hAnsi="Times New Roman CYR" w:cs="Times New Roman CYR"/>
      <w:sz w:val="16"/>
      <w:szCs w:val="16"/>
    </w:rPr>
  </w:style>
  <w:style w:type="character" w:customStyle="1" w:styleId="81">
    <w:name w:val="Знак8"/>
    <w:semiHidden/>
    <w:rsid w:val="00CA31F5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semiHidden/>
    <w:rsid w:val="00CA31F5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semiHidden/>
    <w:rsid w:val="00CA31F5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semiHidden/>
    <w:rsid w:val="00CA31F5"/>
    <w:rPr>
      <w:rFonts w:ascii="Tahoma" w:hAnsi="Tahoma"/>
      <w:kern w:val="32"/>
      <w:sz w:val="24"/>
      <w:lang w:val="ru-RU" w:eastAsia="ru-RU"/>
    </w:rPr>
  </w:style>
  <w:style w:type="character" w:customStyle="1" w:styleId="23">
    <w:name w:val="Знак2"/>
    <w:semiHidden/>
    <w:rsid w:val="00CA31F5"/>
    <w:rPr>
      <w:rFonts w:ascii="Times New Roman CYR" w:hAnsi="Times New Roman CYR"/>
      <w:sz w:val="26"/>
      <w:lang w:val="ru-RU" w:eastAsia="ru-RU"/>
    </w:rPr>
  </w:style>
  <w:style w:type="character" w:customStyle="1" w:styleId="19">
    <w:name w:val="Знак1"/>
    <w:semiHidden/>
    <w:rsid w:val="00CA31F5"/>
    <w:rPr>
      <w:kern w:val="32"/>
      <w:sz w:val="24"/>
      <w:lang w:val="ru-RU" w:eastAsia="ru-RU"/>
    </w:rPr>
  </w:style>
  <w:style w:type="character" w:customStyle="1" w:styleId="111">
    <w:name w:val="Знак11"/>
    <w:semiHidden/>
    <w:rsid w:val="00CA31F5"/>
    <w:rPr>
      <w:kern w:val="32"/>
      <w:sz w:val="24"/>
      <w:lang w:val="ru-RU" w:eastAsia="ru-RU"/>
    </w:rPr>
  </w:style>
  <w:style w:type="character" w:customStyle="1" w:styleId="120">
    <w:name w:val="Знак12"/>
    <w:rsid w:val="00CA31F5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9">
    <w:name w:val="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4">
    <w:name w:val="Body Text 2"/>
    <w:basedOn w:val="a0"/>
    <w:link w:val="25"/>
    <w:uiPriority w:val="99"/>
    <w:rsid w:val="00CA31F5"/>
    <w:pPr>
      <w:spacing w:after="0"/>
      <w:jc w:val="both"/>
    </w:pPr>
  </w:style>
  <w:style w:type="character" w:customStyle="1" w:styleId="25">
    <w:name w:val="Основной текст 2 Знак"/>
    <w:basedOn w:val="a1"/>
    <w:link w:val="24"/>
    <w:uiPriority w:val="99"/>
    <w:locked/>
    <w:rsid w:val="00CA31F5"/>
    <w:rPr>
      <w:rFonts w:cs="Times New Roman"/>
      <w:kern w:val="32"/>
      <w:sz w:val="24"/>
      <w:szCs w:val="24"/>
    </w:rPr>
  </w:style>
  <w:style w:type="paragraph" w:styleId="afa">
    <w:name w:val="Title"/>
    <w:basedOn w:val="a0"/>
    <w:next w:val="a0"/>
    <w:link w:val="afb"/>
    <w:uiPriority w:val="10"/>
    <w:qFormat/>
    <w:rsid w:val="00CA31F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1"/>
    <w:link w:val="afa"/>
    <w:uiPriority w:val="10"/>
    <w:locked/>
    <w:rsid w:val="00CA31F5"/>
    <w:rPr>
      <w:rFonts w:ascii="Cambria" w:hAnsi="Cambria" w:cs="Times New Roman"/>
      <w:b/>
      <w:kern w:val="28"/>
      <w:sz w:val="32"/>
    </w:rPr>
  </w:style>
  <w:style w:type="paragraph" w:customStyle="1" w:styleId="121">
    <w:name w:val="Знак1 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 Знак Знак Знак Знак Знак 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a">
    <w:name w:val="Стиль1"/>
    <w:basedOn w:val="a0"/>
    <w:autoRedefine/>
    <w:rsid w:val="00CA31F5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6">
    <w:name w:val="Стиль2"/>
    <w:basedOn w:val="Times14"/>
    <w:rsid w:val="00CA31F5"/>
    <w:pPr>
      <w:autoSpaceDE/>
      <w:autoSpaceDN/>
      <w:spacing w:before="100" w:beforeAutospacing="1" w:after="100" w:afterAutospacing="1"/>
    </w:pPr>
  </w:style>
  <w:style w:type="paragraph" w:customStyle="1" w:styleId="112">
    <w:name w:val="Знак1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b">
    <w:name w:val="Знак Знак Знак Знак Знак Знак Знак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7">
    <w:name w:val="Дата Знак2"/>
    <w:locked/>
    <w:rsid w:val="00CA31F5"/>
    <w:rPr>
      <w:kern w:val="32"/>
      <w:sz w:val="24"/>
    </w:rPr>
  </w:style>
  <w:style w:type="character" w:customStyle="1" w:styleId="122">
    <w:name w:val="Заголовок 1 Знак2"/>
    <w:locked/>
    <w:rsid w:val="00CA31F5"/>
    <w:rPr>
      <w:rFonts w:ascii="Cambria" w:hAnsi="Cambria"/>
      <w:b/>
      <w:kern w:val="32"/>
      <w:sz w:val="32"/>
    </w:rPr>
  </w:style>
  <w:style w:type="character" w:customStyle="1" w:styleId="28">
    <w:name w:val="Приветствие Знак2"/>
    <w:locked/>
    <w:rsid w:val="00CA31F5"/>
    <w:rPr>
      <w:kern w:val="32"/>
      <w:sz w:val="24"/>
    </w:rPr>
  </w:style>
  <w:style w:type="character" w:customStyle="1" w:styleId="29">
    <w:name w:val="Верхний колонтитул Знак2"/>
    <w:locked/>
    <w:rsid w:val="00CA31F5"/>
    <w:rPr>
      <w:kern w:val="32"/>
      <w:sz w:val="24"/>
    </w:rPr>
  </w:style>
  <w:style w:type="character" w:customStyle="1" w:styleId="2a">
    <w:name w:val="Нижний колонтитул Знак2"/>
    <w:locked/>
    <w:rsid w:val="00CA31F5"/>
    <w:rPr>
      <w:kern w:val="32"/>
      <w:sz w:val="24"/>
    </w:rPr>
  </w:style>
  <w:style w:type="paragraph" w:customStyle="1" w:styleId="130">
    <w:name w:val="Знак1 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3">
    <w:name w:val="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b">
    <w:name w:val="Знак Знак Знак Знак Знак Знак Знак 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CA31F5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c">
    <w:name w:val="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CA31F5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CA31F5"/>
    <w:rPr>
      <w:rFonts w:ascii="Arial" w:hAnsi="Arial"/>
      <w:b/>
      <w:kern w:val="32"/>
      <w:sz w:val="26"/>
    </w:rPr>
  </w:style>
  <w:style w:type="character" w:customStyle="1" w:styleId="51">
    <w:name w:val="Заголовок 5 Знак1"/>
    <w:rsid w:val="00CA31F5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CA31F5"/>
    <w:rPr>
      <w:rFonts w:ascii="Times New Roman" w:hAnsi="Times New Roman"/>
      <w:b/>
      <w:kern w:val="32"/>
      <w:sz w:val="22"/>
    </w:rPr>
  </w:style>
  <w:style w:type="character" w:customStyle="1" w:styleId="1c">
    <w:name w:val="Основной текст Знак1"/>
    <w:rsid w:val="00CA31F5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CA31F5"/>
    <w:rPr>
      <w:rFonts w:ascii="Times New Roman" w:hAnsi="Times New Roman"/>
      <w:kern w:val="32"/>
      <w:sz w:val="16"/>
    </w:rPr>
  </w:style>
  <w:style w:type="character" w:customStyle="1" w:styleId="1d">
    <w:name w:val="Основной текст с отступом Знак1"/>
    <w:rsid w:val="00CA31F5"/>
    <w:rPr>
      <w:rFonts w:ascii="Times New Roman" w:hAnsi="Times New Roman"/>
      <w:sz w:val="24"/>
    </w:rPr>
  </w:style>
  <w:style w:type="character" w:customStyle="1" w:styleId="131">
    <w:name w:val="Знак13"/>
    <w:rsid w:val="00CA31F5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CA31F5"/>
    <w:rPr>
      <w:sz w:val="22"/>
      <w:lang w:val="x-none" w:eastAsia="en-US"/>
    </w:rPr>
  </w:style>
  <w:style w:type="paragraph" w:customStyle="1" w:styleId="53">
    <w:name w:val="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 Знак Знак Знак Знак Знак 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c">
    <w:name w:val="Hyperlink"/>
    <w:basedOn w:val="a1"/>
    <w:uiPriority w:val="99"/>
    <w:rsid w:val="00CA31F5"/>
    <w:rPr>
      <w:rFonts w:cs="Times New Roman"/>
      <w:color w:val="0000FF"/>
      <w:u w:val="single"/>
    </w:rPr>
  </w:style>
  <w:style w:type="character" w:styleId="afd">
    <w:name w:val="FollowedHyperlink"/>
    <w:basedOn w:val="a1"/>
    <w:uiPriority w:val="99"/>
    <w:rsid w:val="00CA31F5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CA31F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CA31F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CA31F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CA31F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e">
    <w:name w:val="Знак Знак Знак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CA31F5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">
    <w:name w:val="Plain Text"/>
    <w:basedOn w:val="a0"/>
    <w:link w:val="aff0"/>
    <w:uiPriority w:val="99"/>
    <w:rsid w:val="00CA31F5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0">
    <w:name w:val="Текст Знак"/>
    <w:basedOn w:val="a1"/>
    <w:link w:val="aff"/>
    <w:uiPriority w:val="99"/>
    <w:locked/>
    <w:rsid w:val="00CA31F5"/>
    <w:rPr>
      <w:rFonts w:ascii="Courier New" w:hAnsi="Courier New" w:cs="Courier New"/>
      <w:sz w:val="20"/>
      <w:szCs w:val="20"/>
    </w:rPr>
  </w:style>
  <w:style w:type="paragraph" w:customStyle="1" w:styleId="Pro-Gramma">
    <w:name w:val="Pro-Gramma"/>
    <w:basedOn w:val="a0"/>
    <w:link w:val="Pro-Gramma0"/>
    <w:rsid w:val="00CA31F5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paragraph" w:styleId="aff1">
    <w:name w:val="footnote text"/>
    <w:basedOn w:val="a0"/>
    <w:link w:val="aff2"/>
    <w:uiPriority w:val="99"/>
    <w:rsid w:val="00CA31F5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2">
    <w:name w:val="Текст сноски Знак"/>
    <w:basedOn w:val="a1"/>
    <w:link w:val="aff1"/>
    <w:uiPriority w:val="99"/>
    <w:locked/>
    <w:rsid w:val="00CA31F5"/>
    <w:rPr>
      <w:rFonts w:cs="Times New Roman"/>
      <w:sz w:val="24"/>
      <w:szCs w:val="24"/>
    </w:rPr>
  </w:style>
  <w:style w:type="character" w:customStyle="1" w:styleId="Pro-Gramma0">
    <w:name w:val="Pro-Gramma Знак"/>
    <w:link w:val="Pro-Gramma"/>
    <w:locked/>
    <w:rsid w:val="00CA31F5"/>
    <w:rPr>
      <w:rFonts w:ascii="Georgia" w:hAnsi="Georgia"/>
      <w:sz w:val="24"/>
      <w:lang w:val="x-none" w:eastAsia="en-US"/>
    </w:rPr>
  </w:style>
  <w:style w:type="paragraph" w:customStyle="1" w:styleId="212">
    <w:name w:val="Знак Знак2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3">
    <w:name w:val="annotation text"/>
    <w:basedOn w:val="a0"/>
    <w:link w:val="aff4"/>
    <w:uiPriority w:val="99"/>
    <w:rsid w:val="00CA31F5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locked/>
    <w:rsid w:val="00CA31F5"/>
    <w:rPr>
      <w:rFonts w:cs="Times New Roman"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rsid w:val="00CA31F5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locked/>
    <w:rsid w:val="00CA31F5"/>
    <w:rPr>
      <w:rFonts w:cs="Times New Roman"/>
      <w:b/>
      <w:bCs/>
      <w:sz w:val="20"/>
      <w:szCs w:val="20"/>
      <w:lang w:val="en-US" w:eastAsia="en-US"/>
    </w:rPr>
  </w:style>
  <w:style w:type="paragraph" w:customStyle="1" w:styleId="Arial14">
    <w:name w:val="Arial14"/>
    <w:basedOn w:val="a0"/>
    <w:rsid w:val="00CA31F5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CA31F5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7">
    <w:name w:val="Знак Знак Знак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e">
    <w:name w:val="Знак Знак Знак1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f">
    <w:name w:val="Знак1 Знак Знак Знак"/>
    <w:basedOn w:val="a0"/>
    <w:rsid w:val="00CA31F5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d">
    <w:name w:val="Знак Знак Знак2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CA31F5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noProof/>
      <w:sz w:val="28"/>
      <w:szCs w:val="20"/>
    </w:rPr>
  </w:style>
  <w:style w:type="paragraph" w:customStyle="1" w:styleId="aff8">
    <w:name w:val="Заголовок текста"/>
    <w:rsid w:val="00CA31F5"/>
    <w:pPr>
      <w:spacing w:after="240" w:line="240" w:lineRule="auto"/>
      <w:jc w:val="center"/>
    </w:pPr>
    <w:rPr>
      <w:b/>
      <w:noProof/>
      <w:sz w:val="28"/>
      <w:szCs w:val="20"/>
    </w:rPr>
  </w:style>
  <w:style w:type="paragraph" w:customStyle="1" w:styleId="aff9">
    <w:name w:val="Текст постановления"/>
    <w:rsid w:val="00CA31F5"/>
    <w:pPr>
      <w:suppressAutoHyphens/>
      <w:spacing w:after="0" w:line="288" w:lineRule="auto"/>
      <w:ind w:firstLine="720"/>
      <w:jc w:val="both"/>
    </w:pPr>
    <w:rPr>
      <w:noProof/>
      <w:sz w:val="28"/>
      <w:szCs w:val="20"/>
      <w:lang w:val="en-US" w:eastAsia="en-US"/>
    </w:rPr>
  </w:style>
  <w:style w:type="paragraph" w:customStyle="1" w:styleId="100">
    <w:name w:val="Знак Знак Знак Знак Знак Знак Знак Знак Знак1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0">
    <w:name w:val="Знак Знак Знак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a">
    <w:name w:val="Normal (Web)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1">
    <w:name w:val="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b">
    <w:name w:val="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3">
    <w:name w:val="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CA31F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5">
    <w:name w:val="font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113">
    <w:name w:val="Знак Знак Знак Знак Знак Знак Знак Знак Знак11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00">
    <w:name w:val="Знак1 Знак Знак1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32">
    <w:name w:val="Знак Знак Знак Знак Знак Знак Знак Знак Знак1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fc">
    <w:name w:val="footnote reference"/>
    <w:aliases w:val="текст сноски"/>
    <w:basedOn w:val="a1"/>
    <w:uiPriority w:val="99"/>
    <w:rsid w:val="00CA31F5"/>
    <w:rPr>
      <w:rFonts w:cs="Times New Roman"/>
      <w:vertAlign w:val="superscript"/>
    </w:rPr>
  </w:style>
  <w:style w:type="paragraph" w:customStyle="1" w:styleId="msonormal0">
    <w:name w:val="msonormal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10">
    <w:name w:val="Знак1 Знак Знак1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d">
    <w:name w:val="List Paragraph"/>
    <w:basedOn w:val="a0"/>
    <w:uiPriority w:val="34"/>
    <w:qFormat/>
    <w:rsid w:val="00CA31F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kern w:val="0"/>
      <w:sz w:val="22"/>
      <w:szCs w:val="22"/>
      <w:lang w:eastAsia="en-US"/>
    </w:rPr>
  </w:style>
  <w:style w:type="table" w:customStyle="1" w:styleId="1f2">
    <w:name w:val="Сетка таблицы1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1">
    <w:name w:val="Заголовок 4 Знак1"/>
    <w:uiPriority w:val="9"/>
    <w:rsid w:val="00CC7840"/>
    <w:rPr>
      <w:rFonts w:ascii="Times New Roman CYR" w:eastAsia="Times New Roman" w:hAnsi="Times New Roman CYR" w:cs="Times New Roman CYR"/>
      <w:b/>
      <w:bCs/>
      <w:kern w:val="32"/>
      <w:sz w:val="28"/>
      <w:szCs w:val="28"/>
    </w:rPr>
  </w:style>
  <w:style w:type="numbering" w:customStyle="1" w:styleId="1f3">
    <w:name w:val="Нет списка1"/>
    <w:next w:val="a3"/>
    <w:uiPriority w:val="99"/>
    <w:semiHidden/>
    <w:rsid w:val="00CC7840"/>
  </w:style>
  <w:style w:type="numbering" w:customStyle="1" w:styleId="2f">
    <w:name w:val="Нет списка2"/>
    <w:next w:val="a3"/>
    <w:uiPriority w:val="99"/>
    <w:semiHidden/>
    <w:unhideWhenUsed/>
    <w:rsid w:val="00CC7840"/>
  </w:style>
  <w:style w:type="numbering" w:customStyle="1" w:styleId="3a">
    <w:name w:val="Нет списка3"/>
    <w:next w:val="a3"/>
    <w:uiPriority w:val="99"/>
    <w:semiHidden/>
    <w:unhideWhenUsed/>
    <w:rsid w:val="00CC7840"/>
  </w:style>
  <w:style w:type="numbering" w:customStyle="1" w:styleId="44">
    <w:name w:val="Нет списка4"/>
    <w:next w:val="a3"/>
    <w:uiPriority w:val="99"/>
    <w:semiHidden/>
    <w:unhideWhenUsed/>
    <w:rsid w:val="00CC7840"/>
  </w:style>
  <w:style w:type="numbering" w:customStyle="1" w:styleId="56">
    <w:name w:val="Нет списка5"/>
    <w:next w:val="a3"/>
    <w:uiPriority w:val="99"/>
    <w:semiHidden/>
    <w:unhideWhenUsed/>
    <w:rsid w:val="00CC7840"/>
  </w:style>
  <w:style w:type="numbering" w:customStyle="1" w:styleId="114">
    <w:name w:val="Нет списка11"/>
    <w:next w:val="a3"/>
    <w:uiPriority w:val="99"/>
    <w:semiHidden/>
    <w:unhideWhenUsed/>
    <w:rsid w:val="00CC7840"/>
  </w:style>
  <w:style w:type="numbering" w:customStyle="1" w:styleId="65">
    <w:name w:val="Нет списка6"/>
    <w:next w:val="a3"/>
    <w:uiPriority w:val="99"/>
    <w:semiHidden/>
    <w:unhideWhenUsed/>
    <w:rsid w:val="00CC7840"/>
  </w:style>
  <w:style w:type="numbering" w:customStyle="1" w:styleId="124">
    <w:name w:val="Нет списка12"/>
    <w:next w:val="a3"/>
    <w:uiPriority w:val="99"/>
    <w:semiHidden/>
    <w:unhideWhenUsed/>
    <w:rsid w:val="00CC7840"/>
  </w:style>
  <w:style w:type="numbering" w:customStyle="1" w:styleId="73">
    <w:name w:val="Нет списка7"/>
    <w:next w:val="a3"/>
    <w:uiPriority w:val="99"/>
    <w:semiHidden/>
    <w:unhideWhenUsed/>
    <w:rsid w:val="00CC7840"/>
  </w:style>
  <w:style w:type="numbering" w:customStyle="1" w:styleId="133">
    <w:name w:val="Нет списка13"/>
    <w:next w:val="a3"/>
    <w:uiPriority w:val="99"/>
    <w:semiHidden/>
    <w:unhideWhenUsed/>
    <w:rsid w:val="00CC7840"/>
  </w:style>
  <w:style w:type="numbering" w:customStyle="1" w:styleId="84">
    <w:name w:val="Нет списка8"/>
    <w:next w:val="a3"/>
    <w:uiPriority w:val="99"/>
    <w:semiHidden/>
    <w:unhideWhenUsed/>
    <w:rsid w:val="00CC7840"/>
  </w:style>
  <w:style w:type="numbering" w:customStyle="1" w:styleId="141">
    <w:name w:val="Нет списка14"/>
    <w:next w:val="a3"/>
    <w:uiPriority w:val="99"/>
    <w:semiHidden/>
    <w:unhideWhenUsed/>
    <w:rsid w:val="00CC7840"/>
  </w:style>
  <w:style w:type="character" w:customStyle="1" w:styleId="affe">
    <w:name w:val="Заголовок Знак"/>
    <w:uiPriority w:val="10"/>
    <w:rsid w:val="00CC784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91">
    <w:name w:val="Нет списка9"/>
    <w:next w:val="a3"/>
    <w:uiPriority w:val="99"/>
    <w:semiHidden/>
    <w:unhideWhenUsed/>
    <w:rsid w:val="00CC7840"/>
  </w:style>
  <w:style w:type="numbering" w:customStyle="1" w:styleId="151">
    <w:name w:val="Нет списка15"/>
    <w:next w:val="a3"/>
    <w:uiPriority w:val="99"/>
    <w:semiHidden/>
    <w:unhideWhenUsed/>
    <w:rsid w:val="00CC7840"/>
  </w:style>
  <w:style w:type="numbering" w:customStyle="1" w:styleId="101">
    <w:name w:val="Нет списка10"/>
    <w:next w:val="a3"/>
    <w:uiPriority w:val="99"/>
    <w:semiHidden/>
    <w:unhideWhenUsed/>
    <w:rsid w:val="00CC7840"/>
  </w:style>
  <w:style w:type="numbering" w:customStyle="1" w:styleId="161">
    <w:name w:val="Нет списка16"/>
    <w:next w:val="a3"/>
    <w:uiPriority w:val="99"/>
    <w:semiHidden/>
    <w:unhideWhenUsed/>
    <w:rsid w:val="00CC7840"/>
  </w:style>
  <w:style w:type="numbering" w:customStyle="1" w:styleId="171">
    <w:name w:val="Нет списка17"/>
    <w:next w:val="a3"/>
    <w:uiPriority w:val="99"/>
    <w:semiHidden/>
    <w:unhideWhenUsed/>
    <w:rsid w:val="00CC7840"/>
  </w:style>
  <w:style w:type="numbering" w:customStyle="1" w:styleId="181">
    <w:name w:val="Нет списка18"/>
    <w:next w:val="a3"/>
    <w:uiPriority w:val="99"/>
    <w:semiHidden/>
    <w:unhideWhenUsed/>
    <w:rsid w:val="00CC7840"/>
  </w:style>
  <w:style w:type="numbering" w:customStyle="1" w:styleId="191">
    <w:name w:val="Нет списка19"/>
    <w:next w:val="a3"/>
    <w:uiPriority w:val="99"/>
    <w:semiHidden/>
    <w:unhideWhenUsed/>
    <w:rsid w:val="00CC7840"/>
  </w:style>
  <w:style w:type="numbering" w:customStyle="1" w:styleId="201">
    <w:name w:val="Нет списка20"/>
    <w:next w:val="a3"/>
    <w:uiPriority w:val="99"/>
    <w:semiHidden/>
    <w:unhideWhenUsed/>
    <w:rsid w:val="00CC7840"/>
  </w:style>
  <w:style w:type="numbering" w:customStyle="1" w:styleId="1101">
    <w:name w:val="Нет списка110"/>
    <w:next w:val="a3"/>
    <w:uiPriority w:val="99"/>
    <w:semiHidden/>
    <w:unhideWhenUsed/>
    <w:rsid w:val="00CC7840"/>
  </w:style>
  <w:style w:type="numbering" w:customStyle="1" w:styleId="213">
    <w:name w:val="Нет списка21"/>
    <w:next w:val="a3"/>
    <w:uiPriority w:val="99"/>
    <w:semiHidden/>
    <w:unhideWhenUsed/>
    <w:rsid w:val="00CC7840"/>
  </w:style>
  <w:style w:type="numbering" w:customStyle="1" w:styleId="1111">
    <w:name w:val="Нет списка111"/>
    <w:next w:val="a3"/>
    <w:uiPriority w:val="99"/>
    <w:semiHidden/>
    <w:unhideWhenUsed/>
    <w:rsid w:val="00CC7840"/>
  </w:style>
  <w:style w:type="numbering" w:customStyle="1" w:styleId="220">
    <w:name w:val="Нет списка22"/>
    <w:next w:val="a3"/>
    <w:uiPriority w:val="99"/>
    <w:semiHidden/>
    <w:unhideWhenUsed/>
    <w:rsid w:val="00CC7840"/>
  </w:style>
  <w:style w:type="numbering" w:customStyle="1" w:styleId="1120">
    <w:name w:val="Нет списка112"/>
    <w:next w:val="a3"/>
    <w:uiPriority w:val="99"/>
    <w:semiHidden/>
    <w:unhideWhenUsed/>
    <w:rsid w:val="00CC7840"/>
  </w:style>
  <w:style w:type="numbering" w:customStyle="1" w:styleId="230">
    <w:name w:val="Нет списка23"/>
    <w:next w:val="a3"/>
    <w:uiPriority w:val="99"/>
    <w:semiHidden/>
    <w:unhideWhenUsed/>
    <w:rsid w:val="00CC7840"/>
  </w:style>
  <w:style w:type="numbering" w:customStyle="1" w:styleId="1130">
    <w:name w:val="Нет списка113"/>
    <w:next w:val="a3"/>
    <w:uiPriority w:val="99"/>
    <w:semiHidden/>
    <w:unhideWhenUsed/>
    <w:rsid w:val="00CC7840"/>
  </w:style>
  <w:style w:type="numbering" w:customStyle="1" w:styleId="240">
    <w:name w:val="Нет списка24"/>
    <w:next w:val="a3"/>
    <w:uiPriority w:val="99"/>
    <w:semiHidden/>
    <w:unhideWhenUsed/>
    <w:rsid w:val="00CC7840"/>
  </w:style>
  <w:style w:type="numbering" w:customStyle="1" w:styleId="1140">
    <w:name w:val="Нет списка114"/>
    <w:next w:val="a3"/>
    <w:uiPriority w:val="99"/>
    <w:semiHidden/>
    <w:unhideWhenUsed/>
    <w:rsid w:val="00CC7840"/>
  </w:style>
  <w:style w:type="numbering" w:customStyle="1" w:styleId="250">
    <w:name w:val="Нет списка25"/>
    <w:next w:val="a3"/>
    <w:uiPriority w:val="99"/>
    <w:semiHidden/>
    <w:unhideWhenUsed/>
    <w:rsid w:val="00CC7840"/>
  </w:style>
  <w:style w:type="numbering" w:customStyle="1" w:styleId="260">
    <w:name w:val="Нет списка26"/>
    <w:next w:val="a3"/>
    <w:uiPriority w:val="99"/>
    <w:semiHidden/>
    <w:unhideWhenUsed/>
    <w:rsid w:val="00CC7840"/>
  </w:style>
  <w:style w:type="numbering" w:customStyle="1" w:styleId="115">
    <w:name w:val="Нет списка115"/>
    <w:next w:val="a3"/>
    <w:uiPriority w:val="99"/>
    <w:semiHidden/>
    <w:unhideWhenUsed/>
    <w:rsid w:val="00CC7840"/>
  </w:style>
  <w:style w:type="numbering" w:customStyle="1" w:styleId="270">
    <w:name w:val="Нет списка27"/>
    <w:next w:val="a3"/>
    <w:uiPriority w:val="99"/>
    <w:semiHidden/>
    <w:unhideWhenUsed/>
    <w:rsid w:val="00CC7840"/>
  </w:style>
  <w:style w:type="numbering" w:customStyle="1" w:styleId="116">
    <w:name w:val="Нет списка116"/>
    <w:next w:val="a3"/>
    <w:uiPriority w:val="99"/>
    <w:semiHidden/>
    <w:unhideWhenUsed/>
    <w:rsid w:val="00CC7840"/>
  </w:style>
  <w:style w:type="numbering" w:customStyle="1" w:styleId="280">
    <w:name w:val="Нет списка28"/>
    <w:next w:val="a3"/>
    <w:uiPriority w:val="99"/>
    <w:semiHidden/>
    <w:unhideWhenUsed/>
    <w:rsid w:val="00CC7840"/>
  </w:style>
  <w:style w:type="numbering" w:customStyle="1" w:styleId="117">
    <w:name w:val="Нет списка117"/>
    <w:next w:val="a3"/>
    <w:uiPriority w:val="99"/>
    <w:semiHidden/>
    <w:unhideWhenUsed/>
    <w:rsid w:val="00CC7840"/>
  </w:style>
  <w:style w:type="numbering" w:customStyle="1" w:styleId="290">
    <w:name w:val="Нет списка29"/>
    <w:next w:val="a3"/>
    <w:uiPriority w:val="99"/>
    <w:semiHidden/>
    <w:unhideWhenUsed/>
    <w:rsid w:val="00CC7840"/>
  </w:style>
  <w:style w:type="numbering" w:customStyle="1" w:styleId="118">
    <w:name w:val="Нет списка118"/>
    <w:next w:val="a3"/>
    <w:uiPriority w:val="99"/>
    <w:semiHidden/>
    <w:unhideWhenUsed/>
    <w:rsid w:val="00CC7840"/>
  </w:style>
  <w:style w:type="numbering" w:customStyle="1" w:styleId="300">
    <w:name w:val="Нет списка30"/>
    <w:next w:val="a3"/>
    <w:uiPriority w:val="99"/>
    <w:semiHidden/>
    <w:unhideWhenUsed/>
    <w:rsid w:val="00CC7840"/>
  </w:style>
  <w:style w:type="numbering" w:customStyle="1" w:styleId="119">
    <w:name w:val="Нет списка119"/>
    <w:next w:val="a3"/>
    <w:uiPriority w:val="99"/>
    <w:semiHidden/>
    <w:unhideWhenUsed/>
    <w:rsid w:val="00CC7840"/>
  </w:style>
  <w:style w:type="numbering" w:customStyle="1" w:styleId="313">
    <w:name w:val="Нет списка31"/>
    <w:next w:val="a3"/>
    <w:uiPriority w:val="99"/>
    <w:semiHidden/>
    <w:unhideWhenUsed/>
    <w:rsid w:val="00CC7840"/>
  </w:style>
  <w:style w:type="numbering" w:customStyle="1" w:styleId="1200">
    <w:name w:val="Нет списка120"/>
    <w:next w:val="a3"/>
    <w:uiPriority w:val="99"/>
    <w:semiHidden/>
    <w:unhideWhenUsed/>
    <w:rsid w:val="00CC7840"/>
  </w:style>
  <w:style w:type="paragraph" w:customStyle="1" w:styleId="font8">
    <w:name w:val="font8"/>
    <w:basedOn w:val="a0"/>
    <w:uiPriority w:val="99"/>
    <w:rsid w:val="00166E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font9">
    <w:name w:val="font9"/>
    <w:basedOn w:val="a0"/>
    <w:uiPriority w:val="99"/>
    <w:rsid w:val="00166E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8000"/>
      <w:kern w:val="0"/>
    </w:rPr>
  </w:style>
  <w:style w:type="numbering" w:customStyle="1" w:styleId="320">
    <w:name w:val="Нет списка32"/>
    <w:next w:val="a3"/>
    <w:uiPriority w:val="99"/>
    <w:semiHidden/>
    <w:unhideWhenUsed/>
    <w:rsid w:val="002D226B"/>
  </w:style>
  <w:style w:type="numbering" w:customStyle="1" w:styleId="1210">
    <w:name w:val="Нет списка121"/>
    <w:next w:val="a3"/>
    <w:uiPriority w:val="99"/>
    <w:semiHidden/>
    <w:rsid w:val="002D226B"/>
  </w:style>
  <w:style w:type="table" w:customStyle="1" w:styleId="45">
    <w:name w:val="Сетка таблицы4"/>
    <w:basedOn w:val="a2"/>
    <w:next w:val="af2"/>
    <w:uiPriority w:val="59"/>
    <w:rsid w:val="002D226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0">
    <w:name w:val="Нет списка210"/>
    <w:next w:val="a3"/>
    <w:uiPriority w:val="99"/>
    <w:semiHidden/>
    <w:unhideWhenUsed/>
    <w:rsid w:val="002D226B"/>
  </w:style>
  <w:style w:type="numbering" w:customStyle="1" w:styleId="330">
    <w:name w:val="Нет списка33"/>
    <w:next w:val="a3"/>
    <w:uiPriority w:val="99"/>
    <w:semiHidden/>
    <w:unhideWhenUsed/>
    <w:rsid w:val="002D226B"/>
  </w:style>
  <w:style w:type="numbering" w:customStyle="1" w:styleId="412">
    <w:name w:val="Нет списка41"/>
    <w:next w:val="a3"/>
    <w:uiPriority w:val="99"/>
    <w:semiHidden/>
    <w:unhideWhenUsed/>
    <w:rsid w:val="002D226B"/>
  </w:style>
  <w:style w:type="numbering" w:customStyle="1" w:styleId="510">
    <w:name w:val="Нет списка51"/>
    <w:next w:val="a3"/>
    <w:uiPriority w:val="99"/>
    <w:semiHidden/>
    <w:unhideWhenUsed/>
    <w:rsid w:val="002D226B"/>
  </w:style>
  <w:style w:type="numbering" w:customStyle="1" w:styleId="11100">
    <w:name w:val="Нет списка1110"/>
    <w:next w:val="a3"/>
    <w:uiPriority w:val="99"/>
    <w:semiHidden/>
    <w:unhideWhenUsed/>
    <w:rsid w:val="002D226B"/>
  </w:style>
  <w:style w:type="numbering" w:customStyle="1" w:styleId="610">
    <w:name w:val="Нет списка61"/>
    <w:next w:val="a3"/>
    <w:uiPriority w:val="99"/>
    <w:semiHidden/>
    <w:unhideWhenUsed/>
    <w:rsid w:val="002D226B"/>
  </w:style>
  <w:style w:type="numbering" w:customStyle="1" w:styleId="1220">
    <w:name w:val="Нет списка122"/>
    <w:next w:val="a3"/>
    <w:uiPriority w:val="99"/>
    <w:semiHidden/>
    <w:unhideWhenUsed/>
    <w:rsid w:val="002D226B"/>
  </w:style>
  <w:style w:type="numbering" w:customStyle="1" w:styleId="710">
    <w:name w:val="Нет списка71"/>
    <w:next w:val="a3"/>
    <w:uiPriority w:val="99"/>
    <w:semiHidden/>
    <w:unhideWhenUsed/>
    <w:rsid w:val="002D226B"/>
  </w:style>
  <w:style w:type="numbering" w:customStyle="1" w:styleId="1310">
    <w:name w:val="Нет списка131"/>
    <w:next w:val="a3"/>
    <w:uiPriority w:val="99"/>
    <w:semiHidden/>
    <w:unhideWhenUsed/>
    <w:rsid w:val="002D226B"/>
  </w:style>
  <w:style w:type="numbering" w:customStyle="1" w:styleId="811">
    <w:name w:val="Нет списка81"/>
    <w:next w:val="a3"/>
    <w:uiPriority w:val="99"/>
    <w:semiHidden/>
    <w:unhideWhenUsed/>
    <w:rsid w:val="002D226B"/>
  </w:style>
  <w:style w:type="numbering" w:customStyle="1" w:styleId="1410">
    <w:name w:val="Нет списка141"/>
    <w:next w:val="a3"/>
    <w:uiPriority w:val="99"/>
    <w:semiHidden/>
    <w:unhideWhenUsed/>
    <w:rsid w:val="002D226B"/>
  </w:style>
  <w:style w:type="numbering" w:customStyle="1" w:styleId="910">
    <w:name w:val="Нет списка91"/>
    <w:next w:val="a3"/>
    <w:uiPriority w:val="99"/>
    <w:semiHidden/>
    <w:unhideWhenUsed/>
    <w:rsid w:val="002D226B"/>
  </w:style>
  <w:style w:type="numbering" w:customStyle="1" w:styleId="1510">
    <w:name w:val="Нет списка151"/>
    <w:next w:val="a3"/>
    <w:uiPriority w:val="99"/>
    <w:semiHidden/>
    <w:unhideWhenUsed/>
    <w:rsid w:val="002D226B"/>
  </w:style>
  <w:style w:type="numbering" w:customStyle="1" w:styleId="1010">
    <w:name w:val="Нет списка101"/>
    <w:next w:val="a3"/>
    <w:uiPriority w:val="99"/>
    <w:semiHidden/>
    <w:unhideWhenUsed/>
    <w:rsid w:val="002D226B"/>
  </w:style>
  <w:style w:type="numbering" w:customStyle="1" w:styleId="1610">
    <w:name w:val="Нет списка161"/>
    <w:next w:val="a3"/>
    <w:uiPriority w:val="99"/>
    <w:semiHidden/>
    <w:unhideWhenUsed/>
    <w:rsid w:val="002D226B"/>
  </w:style>
  <w:style w:type="numbering" w:customStyle="1" w:styleId="1710">
    <w:name w:val="Нет списка171"/>
    <w:next w:val="a3"/>
    <w:uiPriority w:val="99"/>
    <w:semiHidden/>
    <w:unhideWhenUsed/>
    <w:rsid w:val="002D226B"/>
  </w:style>
  <w:style w:type="numbering" w:customStyle="1" w:styleId="1810">
    <w:name w:val="Нет списка181"/>
    <w:next w:val="a3"/>
    <w:uiPriority w:val="99"/>
    <w:semiHidden/>
    <w:unhideWhenUsed/>
    <w:rsid w:val="002D226B"/>
  </w:style>
  <w:style w:type="numbering" w:customStyle="1" w:styleId="1910">
    <w:name w:val="Нет списка191"/>
    <w:next w:val="a3"/>
    <w:uiPriority w:val="99"/>
    <w:semiHidden/>
    <w:unhideWhenUsed/>
    <w:rsid w:val="002D226B"/>
  </w:style>
  <w:style w:type="numbering" w:customStyle="1" w:styleId="2010">
    <w:name w:val="Нет списка201"/>
    <w:next w:val="a3"/>
    <w:uiPriority w:val="99"/>
    <w:semiHidden/>
    <w:unhideWhenUsed/>
    <w:rsid w:val="002D226B"/>
  </w:style>
  <w:style w:type="numbering" w:customStyle="1" w:styleId="11010">
    <w:name w:val="Нет списка1101"/>
    <w:next w:val="a3"/>
    <w:uiPriority w:val="99"/>
    <w:semiHidden/>
    <w:unhideWhenUsed/>
    <w:rsid w:val="002D226B"/>
  </w:style>
  <w:style w:type="numbering" w:customStyle="1" w:styleId="2110">
    <w:name w:val="Нет списка211"/>
    <w:next w:val="a3"/>
    <w:uiPriority w:val="99"/>
    <w:semiHidden/>
    <w:unhideWhenUsed/>
    <w:rsid w:val="002D226B"/>
  </w:style>
  <w:style w:type="numbering" w:customStyle="1" w:styleId="11110">
    <w:name w:val="Нет списка1111"/>
    <w:next w:val="a3"/>
    <w:uiPriority w:val="99"/>
    <w:semiHidden/>
    <w:unhideWhenUsed/>
    <w:rsid w:val="002D226B"/>
  </w:style>
  <w:style w:type="numbering" w:customStyle="1" w:styleId="221">
    <w:name w:val="Нет списка221"/>
    <w:next w:val="a3"/>
    <w:uiPriority w:val="99"/>
    <w:semiHidden/>
    <w:unhideWhenUsed/>
    <w:rsid w:val="002D226B"/>
  </w:style>
  <w:style w:type="numbering" w:customStyle="1" w:styleId="1121">
    <w:name w:val="Нет списка1121"/>
    <w:next w:val="a3"/>
    <w:uiPriority w:val="99"/>
    <w:semiHidden/>
    <w:unhideWhenUsed/>
    <w:rsid w:val="002D226B"/>
  </w:style>
  <w:style w:type="numbering" w:customStyle="1" w:styleId="231">
    <w:name w:val="Нет списка231"/>
    <w:next w:val="a3"/>
    <w:uiPriority w:val="99"/>
    <w:semiHidden/>
    <w:unhideWhenUsed/>
    <w:rsid w:val="002D226B"/>
  </w:style>
  <w:style w:type="numbering" w:customStyle="1" w:styleId="1131">
    <w:name w:val="Нет списка1131"/>
    <w:next w:val="a3"/>
    <w:uiPriority w:val="99"/>
    <w:semiHidden/>
    <w:unhideWhenUsed/>
    <w:rsid w:val="002D226B"/>
  </w:style>
  <w:style w:type="numbering" w:customStyle="1" w:styleId="241">
    <w:name w:val="Нет списка241"/>
    <w:next w:val="a3"/>
    <w:uiPriority w:val="99"/>
    <w:semiHidden/>
    <w:unhideWhenUsed/>
    <w:rsid w:val="002D226B"/>
  </w:style>
  <w:style w:type="numbering" w:customStyle="1" w:styleId="1141">
    <w:name w:val="Нет списка1141"/>
    <w:next w:val="a3"/>
    <w:uiPriority w:val="99"/>
    <w:semiHidden/>
    <w:unhideWhenUsed/>
    <w:rsid w:val="002D226B"/>
  </w:style>
  <w:style w:type="numbering" w:customStyle="1" w:styleId="251">
    <w:name w:val="Нет списка251"/>
    <w:next w:val="a3"/>
    <w:uiPriority w:val="99"/>
    <w:semiHidden/>
    <w:unhideWhenUsed/>
    <w:rsid w:val="002D226B"/>
  </w:style>
  <w:style w:type="numbering" w:customStyle="1" w:styleId="261">
    <w:name w:val="Нет списка261"/>
    <w:next w:val="a3"/>
    <w:uiPriority w:val="99"/>
    <w:semiHidden/>
    <w:unhideWhenUsed/>
    <w:rsid w:val="002D226B"/>
  </w:style>
  <w:style w:type="numbering" w:customStyle="1" w:styleId="1151">
    <w:name w:val="Нет списка1151"/>
    <w:next w:val="a3"/>
    <w:uiPriority w:val="99"/>
    <w:semiHidden/>
    <w:unhideWhenUsed/>
    <w:rsid w:val="002D226B"/>
  </w:style>
  <w:style w:type="numbering" w:customStyle="1" w:styleId="271">
    <w:name w:val="Нет списка271"/>
    <w:next w:val="a3"/>
    <w:uiPriority w:val="99"/>
    <w:semiHidden/>
    <w:unhideWhenUsed/>
    <w:rsid w:val="002D226B"/>
  </w:style>
  <w:style w:type="numbering" w:customStyle="1" w:styleId="1161">
    <w:name w:val="Нет списка1161"/>
    <w:next w:val="a3"/>
    <w:uiPriority w:val="99"/>
    <w:semiHidden/>
    <w:unhideWhenUsed/>
    <w:rsid w:val="002D226B"/>
  </w:style>
  <w:style w:type="numbering" w:customStyle="1" w:styleId="281">
    <w:name w:val="Нет списка281"/>
    <w:next w:val="a3"/>
    <w:uiPriority w:val="99"/>
    <w:semiHidden/>
    <w:unhideWhenUsed/>
    <w:rsid w:val="002D226B"/>
  </w:style>
  <w:style w:type="numbering" w:customStyle="1" w:styleId="1171">
    <w:name w:val="Нет списка1171"/>
    <w:next w:val="a3"/>
    <w:uiPriority w:val="99"/>
    <w:semiHidden/>
    <w:unhideWhenUsed/>
    <w:rsid w:val="002D226B"/>
  </w:style>
  <w:style w:type="numbering" w:customStyle="1" w:styleId="291">
    <w:name w:val="Нет списка291"/>
    <w:next w:val="a3"/>
    <w:uiPriority w:val="99"/>
    <w:semiHidden/>
    <w:unhideWhenUsed/>
    <w:rsid w:val="002D226B"/>
  </w:style>
  <w:style w:type="numbering" w:customStyle="1" w:styleId="1181">
    <w:name w:val="Нет списка1181"/>
    <w:next w:val="a3"/>
    <w:uiPriority w:val="99"/>
    <w:semiHidden/>
    <w:unhideWhenUsed/>
    <w:rsid w:val="002D226B"/>
  </w:style>
  <w:style w:type="numbering" w:customStyle="1" w:styleId="301">
    <w:name w:val="Нет списка301"/>
    <w:next w:val="a3"/>
    <w:uiPriority w:val="99"/>
    <w:semiHidden/>
    <w:unhideWhenUsed/>
    <w:rsid w:val="002D226B"/>
  </w:style>
  <w:style w:type="numbering" w:customStyle="1" w:styleId="1191">
    <w:name w:val="Нет списка1191"/>
    <w:next w:val="a3"/>
    <w:uiPriority w:val="99"/>
    <w:semiHidden/>
    <w:unhideWhenUsed/>
    <w:rsid w:val="002D226B"/>
  </w:style>
  <w:style w:type="numbering" w:customStyle="1" w:styleId="3110">
    <w:name w:val="Нет списка311"/>
    <w:next w:val="a3"/>
    <w:uiPriority w:val="99"/>
    <w:semiHidden/>
    <w:unhideWhenUsed/>
    <w:rsid w:val="002D226B"/>
  </w:style>
  <w:style w:type="numbering" w:customStyle="1" w:styleId="1201">
    <w:name w:val="Нет списка1201"/>
    <w:next w:val="a3"/>
    <w:uiPriority w:val="99"/>
    <w:semiHidden/>
    <w:unhideWhenUsed/>
    <w:rsid w:val="002D226B"/>
  </w:style>
  <w:style w:type="table" w:customStyle="1" w:styleId="11a">
    <w:name w:val="Сетка таблицы11"/>
    <w:basedOn w:val="a2"/>
    <w:next w:val="af2"/>
    <w:uiPriority w:val="59"/>
    <w:rsid w:val="002D226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0">
    <w:name w:val="Нет списка34"/>
    <w:next w:val="a3"/>
    <w:uiPriority w:val="99"/>
    <w:semiHidden/>
    <w:unhideWhenUsed/>
    <w:rsid w:val="007D1AEE"/>
  </w:style>
  <w:style w:type="numbering" w:customStyle="1" w:styleId="1230">
    <w:name w:val="Нет списка123"/>
    <w:next w:val="a3"/>
    <w:uiPriority w:val="99"/>
    <w:semiHidden/>
    <w:rsid w:val="007D1AEE"/>
  </w:style>
  <w:style w:type="numbering" w:customStyle="1" w:styleId="2120">
    <w:name w:val="Нет списка212"/>
    <w:next w:val="a3"/>
    <w:uiPriority w:val="99"/>
    <w:semiHidden/>
    <w:unhideWhenUsed/>
    <w:rsid w:val="007D1AEE"/>
  </w:style>
  <w:style w:type="numbering" w:customStyle="1" w:styleId="350">
    <w:name w:val="Нет списка35"/>
    <w:next w:val="a3"/>
    <w:uiPriority w:val="99"/>
    <w:semiHidden/>
    <w:unhideWhenUsed/>
    <w:rsid w:val="007D1AEE"/>
  </w:style>
  <w:style w:type="numbering" w:customStyle="1" w:styleId="420">
    <w:name w:val="Нет списка42"/>
    <w:next w:val="a3"/>
    <w:uiPriority w:val="99"/>
    <w:semiHidden/>
    <w:unhideWhenUsed/>
    <w:rsid w:val="007D1AEE"/>
  </w:style>
  <w:style w:type="numbering" w:customStyle="1" w:styleId="520">
    <w:name w:val="Нет списка52"/>
    <w:next w:val="a3"/>
    <w:uiPriority w:val="99"/>
    <w:semiHidden/>
    <w:unhideWhenUsed/>
    <w:rsid w:val="007D1AEE"/>
  </w:style>
  <w:style w:type="numbering" w:customStyle="1" w:styleId="1112">
    <w:name w:val="Нет списка1112"/>
    <w:next w:val="a3"/>
    <w:uiPriority w:val="99"/>
    <w:semiHidden/>
    <w:unhideWhenUsed/>
    <w:rsid w:val="007D1AEE"/>
  </w:style>
  <w:style w:type="numbering" w:customStyle="1" w:styleId="620">
    <w:name w:val="Нет списка62"/>
    <w:next w:val="a3"/>
    <w:uiPriority w:val="99"/>
    <w:semiHidden/>
    <w:unhideWhenUsed/>
    <w:rsid w:val="007D1AEE"/>
  </w:style>
  <w:style w:type="numbering" w:customStyle="1" w:styleId="1240">
    <w:name w:val="Нет списка124"/>
    <w:next w:val="a3"/>
    <w:uiPriority w:val="99"/>
    <w:semiHidden/>
    <w:unhideWhenUsed/>
    <w:rsid w:val="007D1AEE"/>
  </w:style>
  <w:style w:type="numbering" w:customStyle="1" w:styleId="720">
    <w:name w:val="Нет списка72"/>
    <w:next w:val="a3"/>
    <w:uiPriority w:val="99"/>
    <w:semiHidden/>
    <w:unhideWhenUsed/>
    <w:rsid w:val="007D1AEE"/>
  </w:style>
  <w:style w:type="numbering" w:customStyle="1" w:styleId="1320">
    <w:name w:val="Нет списка132"/>
    <w:next w:val="a3"/>
    <w:uiPriority w:val="99"/>
    <w:semiHidden/>
    <w:unhideWhenUsed/>
    <w:rsid w:val="007D1AEE"/>
  </w:style>
  <w:style w:type="numbering" w:customStyle="1" w:styleId="820">
    <w:name w:val="Нет списка82"/>
    <w:next w:val="a3"/>
    <w:uiPriority w:val="99"/>
    <w:semiHidden/>
    <w:unhideWhenUsed/>
    <w:rsid w:val="007D1AEE"/>
  </w:style>
  <w:style w:type="numbering" w:customStyle="1" w:styleId="142">
    <w:name w:val="Нет списка142"/>
    <w:next w:val="a3"/>
    <w:uiPriority w:val="99"/>
    <w:semiHidden/>
    <w:unhideWhenUsed/>
    <w:rsid w:val="007D1AEE"/>
  </w:style>
  <w:style w:type="numbering" w:customStyle="1" w:styleId="92">
    <w:name w:val="Нет списка92"/>
    <w:next w:val="a3"/>
    <w:uiPriority w:val="99"/>
    <w:semiHidden/>
    <w:unhideWhenUsed/>
    <w:rsid w:val="007D1AEE"/>
  </w:style>
  <w:style w:type="numbering" w:customStyle="1" w:styleId="152">
    <w:name w:val="Нет списка152"/>
    <w:next w:val="a3"/>
    <w:uiPriority w:val="99"/>
    <w:semiHidden/>
    <w:unhideWhenUsed/>
    <w:rsid w:val="007D1AEE"/>
  </w:style>
  <w:style w:type="numbering" w:customStyle="1" w:styleId="102">
    <w:name w:val="Нет списка102"/>
    <w:next w:val="a3"/>
    <w:uiPriority w:val="99"/>
    <w:semiHidden/>
    <w:unhideWhenUsed/>
    <w:rsid w:val="007D1AEE"/>
  </w:style>
  <w:style w:type="numbering" w:customStyle="1" w:styleId="162">
    <w:name w:val="Нет списка162"/>
    <w:next w:val="a3"/>
    <w:uiPriority w:val="99"/>
    <w:semiHidden/>
    <w:unhideWhenUsed/>
    <w:rsid w:val="007D1AEE"/>
  </w:style>
  <w:style w:type="numbering" w:customStyle="1" w:styleId="172">
    <w:name w:val="Нет списка172"/>
    <w:next w:val="a3"/>
    <w:uiPriority w:val="99"/>
    <w:semiHidden/>
    <w:unhideWhenUsed/>
    <w:rsid w:val="007D1AEE"/>
  </w:style>
  <w:style w:type="numbering" w:customStyle="1" w:styleId="182">
    <w:name w:val="Нет списка182"/>
    <w:next w:val="a3"/>
    <w:uiPriority w:val="99"/>
    <w:semiHidden/>
    <w:unhideWhenUsed/>
    <w:rsid w:val="007D1AEE"/>
  </w:style>
  <w:style w:type="numbering" w:customStyle="1" w:styleId="192">
    <w:name w:val="Нет списка192"/>
    <w:next w:val="a3"/>
    <w:uiPriority w:val="99"/>
    <w:semiHidden/>
    <w:unhideWhenUsed/>
    <w:rsid w:val="007D1AEE"/>
  </w:style>
  <w:style w:type="numbering" w:customStyle="1" w:styleId="202">
    <w:name w:val="Нет списка202"/>
    <w:next w:val="a3"/>
    <w:uiPriority w:val="99"/>
    <w:semiHidden/>
    <w:unhideWhenUsed/>
    <w:rsid w:val="007D1AEE"/>
  </w:style>
  <w:style w:type="numbering" w:customStyle="1" w:styleId="1102">
    <w:name w:val="Нет списка1102"/>
    <w:next w:val="a3"/>
    <w:uiPriority w:val="99"/>
    <w:semiHidden/>
    <w:unhideWhenUsed/>
    <w:rsid w:val="007D1AEE"/>
  </w:style>
  <w:style w:type="numbering" w:customStyle="1" w:styleId="2130">
    <w:name w:val="Нет списка213"/>
    <w:next w:val="a3"/>
    <w:uiPriority w:val="99"/>
    <w:semiHidden/>
    <w:unhideWhenUsed/>
    <w:rsid w:val="007D1AEE"/>
  </w:style>
  <w:style w:type="numbering" w:customStyle="1" w:styleId="1113">
    <w:name w:val="Нет списка1113"/>
    <w:next w:val="a3"/>
    <w:uiPriority w:val="99"/>
    <w:semiHidden/>
    <w:unhideWhenUsed/>
    <w:rsid w:val="007D1AEE"/>
  </w:style>
  <w:style w:type="numbering" w:customStyle="1" w:styleId="222">
    <w:name w:val="Нет списка222"/>
    <w:next w:val="a3"/>
    <w:uiPriority w:val="99"/>
    <w:semiHidden/>
    <w:unhideWhenUsed/>
    <w:rsid w:val="007D1AEE"/>
  </w:style>
  <w:style w:type="numbering" w:customStyle="1" w:styleId="1122">
    <w:name w:val="Нет списка1122"/>
    <w:next w:val="a3"/>
    <w:uiPriority w:val="99"/>
    <w:semiHidden/>
    <w:unhideWhenUsed/>
    <w:rsid w:val="007D1AEE"/>
  </w:style>
  <w:style w:type="numbering" w:customStyle="1" w:styleId="232">
    <w:name w:val="Нет списка232"/>
    <w:next w:val="a3"/>
    <w:uiPriority w:val="99"/>
    <w:semiHidden/>
    <w:unhideWhenUsed/>
    <w:rsid w:val="007D1AEE"/>
  </w:style>
  <w:style w:type="numbering" w:customStyle="1" w:styleId="1132">
    <w:name w:val="Нет списка1132"/>
    <w:next w:val="a3"/>
    <w:uiPriority w:val="99"/>
    <w:semiHidden/>
    <w:unhideWhenUsed/>
    <w:rsid w:val="007D1AEE"/>
  </w:style>
  <w:style w:type="numbering" w:customStyle="1" w:styleId="242">
    <w:name w:val="Нет списка242"/>
    <w:next w:val="a3"/>
    <w:uiPriority w:val="99"/>
    <w:semiHidden/>
    <w:unhideWhenUsed/>
    <w:rsid w:val="007D1AEE"/>
  </w:style>
  <w:style w:type="numbering" w:customStyle="1" w:styleId="1142">
    <w:name w:val="Нет списка1142"/>
    <w:next w:val="a3"/>
    <w:uiPriority w:val="99"/>
    <w:semiHidden/>
    <w:unhideWhenUsed/>
    <w:rsid w:val="007D1AEE"/>
  </w:style>
  <w:style w:type="numbering" w:customStyle="1" w:styleId="252">
    <w:name w:val="Нет списка252"/>
    <w:next w:val="a3"/>
    <w:uiPriority w:val="99"/>
    <w:semiHidden/>
    <w:unhideWhenUsed/>
    <w:rsid w:val="007D1AEE"/>
  </w:style>
  <w:style w:type="numbering" w:customStyle="1" w:styleId="262">
    <w:name w:val="Нет списка262"/>
    <w:next w:val="a3"/>
    <w:uiPriority w:val="99"/>
    <w:semiHidden/>
    <w:unhideWhenUsed/>
    <w:rsid w:val="007D1AEE"/>
  </w:style>
  <w:style w:type="numbering" w:customStyle="1" w:styleId="1152">
    <w:name w:val="Нет списка1152"/>
    <w:next w:val="a3"/>
    <w:uiPriority w:val="99"/>
    <w:semiHidden/>
    <w:unhideWhenUsed/>
    <w:rsid w:val="007D1AEE"/>
  </w:style>
  <w:style w:type="numbering" w:customStyle="1" w:styleId="272">
    <w:name w:val="Нет списка272"/>
    <w:next w:val="a3"/>
    <w:uiPriority w:val="99"/>
    <w:semiHidden/>
    <w:unhideWhenUsed/>
    <w:rsid w:val="007D1AEE"/>
  </w:style>
  <w:style w:type="numbering" w:customStyle="1" w:styleId="1162">
    <w:name w:val="Нет списка1162"/>
    <w:next w:val="a3"/>
    <w:uiPriority w:val="99"/>
    <w:semiHidden/>
    <w:unhideWhenUsed/>
    <w:rsid w:val="007D1AEE"/>
  </w:style>
  <w:style w:type="numbering" w:customStyle="1" w:styleId="282">
    <w:name w:val="Нет списка282"/>
    <w:next w:val="a3"/>
    <w:uiPriority w:val="99"/>
    <w:semiHidden/>
    <w:unhideWhenUsed/>
    <w:rsid w:val="007D1AEE"/>
  </w:style>
  <w:style w:type="numbering" w:customStyle="1" w:styleId="1172">
    <w:name w:val="Нет списка1172"/>
    <w:next w:val="a3"/>
    <w:uiPriority w:val="99"/>
    <w:semiHidden/>
    <w:unhideWhenUsed/>
    <w:rsid w:val="007D1AEE"/>
  </w:style>
  <w:style w:type="numbering" w:customStyle="1" w:styleId="292">
    <w:name w:val="Нет списка292"/>
    <w:next w:val="a3"/>
    <w:uiPriority w:val="99"/>
    <w:semiHidden/>
    <w:unhideWhenUsed/>
    <w:rsid w:val="007D1AEE"/>
  </w:style>
  <w:style w:type="numbering" w:customStyle="1" w:styleId="1182">
    <w:name w:val="Нет списка1182"/>
    <w:next w:val="a3"/>
    <w:uiPriority w:val="99"/>
    <w:semiHidden/>
    <w:unhideWhenUsed/>
    <w:rsid w:val="007D1AEE"/>
  </w:style>
  <w:style w:type="numbering" w:customStyle="1" w:styleId="302">
    <w:name w:val="Нет списка302"/>
    <w:next w:val="a3"/>
    <w:uiPriority w:val="99"/>
    <w:semiHidden/>
    <w:unhideWhenUsed/>
    <w:rsid w:val="007D1AEE"/>
  </w:style>
  <w:style w:type="numbering" w:customStyle="1" w:styleId="1192">
    <w:name w:val="Нет списка1192"/>
    <w:next w:val="a3"/>
    <w:uiPriority w:val="99"/>
    <w:semiHidden/>
    <w:unhideWhenUsed/>
    <w:rsid w:val="007D1AEE"/>
  </w:style>
  <w:style w:type="numbering" w:customStyle="1" w:styleId="3120">
    <w:name w:val="Нет списка312"/>
    <w:next w:val="a3"/>
    <w:uiPriority w:val="99"/>
    <w:semiHidden/>
    <w:unhideWhenUsed/>
    <w:rsid w:val="007D1AEE"/>
  </w:style>
  <w:style w:type="numbering" w:customStyle="1" w:styleId="1202">
    <w:name w:val="Нет списка1202"/>
    <w:next w:val="a3"/>
    <w:uiPriority w:val="99"/>
    <w:semiHidden/>
    <w:unhideWhenUsed/>
    <w:rsid w:val="007D1AEE"/>
  </w:style>
  <w:style w:type="numbering" w:customStyle="1" w:styleId="360">
    <w:name w:val="Нет списка36"/>
    <w:next w:val="a3"/>
    <w:uiPriority w:val="99"/>
    <w:semiHidden/>
    <w:unhideWhenUsed/>
    <w:rsid w:val="00855217"/>
  </w:style>
  <w:style w:type="numbering" w:customStyle="1" w:styleId="125">
    <w:name w:val="Нет списка125"/>
    <w:next w:val="a3"/>
    <w:uiPriority w:val="99"/>
    <w:semiHidden/>
    <w:rsid w:val="00855217"/>
  </w:style>
  <w:style w:type="numbering" w:customStyle="1" w:styleId="214">
    <w:name w:val="Нет списка214"/>
    <w:next w:val="a3"/>
    <w:uiPriority w:val="99"/>
    <w:semiHidden/>
    <w:unhideWhenUsed/>
    <w:rsid w:val="00855217"/>
  </w:style>
  <w:style w:type="numbering" w:customStyle="1" w:styleId="370">
    <w:name w:val="Нет списка37"/>
    <w:next w:val="a3"/>
    <w:uiPriority w:val="99"/>
    <w:semiHidden/>
    <w:unhideWhenUsed/>
    <w:rsid w:val="00855217"/>
  </w:style>
  <w:style w:type="numbering" w:customStyle="1" w:styleId="430">
    <w:name w:val="Нет списка43"/>
    <w:next w:val="a3"/>
    <w:uiPriority w:val="99"/>
    <w:semiHidden/>
    <w:unhideWhenUsed/>
    <w:rsid w:val="00855217"/>
  </w:style>
  <w:style w:type="numbering" w:customStyle="1" w:styleId="530">
    <w:name w:val="Нет списка53"/>
    <w:next w:val="a3"/>
    <w:uiPriority w:val="99"/>
    <w:semiHidden/>
    <w:unhideWhenUsed/>
    <w:rsid w:val="00855217"/>
  </w:style>
  <w:style w:type="numbering" w:customStyle="1" w:styleId="1114">
    <w:name w:val="Нет списка1114"/>
    <w:next w:val="a3"/>
    <w:uiPriority w:val="99"/>
    <w:semiHidden/>
    <w:unhideWhenUsed/>
    <w:rsid w:val="00855217"/>
  </w:style>
  <w:style w:type="numbering" w:customStyle="1" w:styleId="630">
    <w:name w:val="Нет списка63"/>
    <w:next w:val="a3"/>
    <w:uiPriority w:val="99"/>
    <w:semiHidden/>
    <w:unhideWhenUsed/>
    <w:rsid w:val="00855217"/>
  </w:style>
  <w:style w:type="numbering" w:customStyle="1" w:styleId="126">
    <w:name w:val="Нет списка126"/>
    <w:next w:val="a3"/>
    <w:uiPriority w:val="99"/>
    <w:semiHidden/>
    <w:unhideWhenUsed/>
    <w:rsid w:val="00855217"/>
  </w:style>
  <w:style w:type="numbering" w:customStyle="1" w:styleId="730">
    <w:name w:val="Нет списка73"/>
    <w:next w:val="a3"/>
    <w:uiPriority w:val="99"/>
    <w:semiHidden/>
    <w:unhideWhenUsed/>
    <w:rsid w:val="00855217"/>
  </w:style>
  <w:style w:type="numbering" w:customStyle="1" w:styleId="1330">
    <w:name w:val="Нет списка133"/>
    <w:next w:val="a3"/>
    <w:uiPriority w:val="99"/>
    <w:semiHidden/>
    <w:unhideWhenUsed/>
    <w:rsid w:val="00855217"/>
  </w:style>
  <w:style w:type="numbering" w:customStyle="1" w:styleId="830">
    <w:name w:val="Нет списка83"/>
    <w:next w:val="a3"/>
    <w:uiPriority w:val="99"/>
    <w:semiHidden/>
    <w:unhideWhenUsed/>
    <w:rsid w:val="00855217"/>
  </w:style>
  <w:style w:type="numbering" w:customStyle="1" w:styleId="143">
    <w:name w:val="Нет списка143"/>
    <w:next w:val="a3"/>
    <w:uiPriority w:val="99"/>
    <w:semiHidden/>
    <w:unhideWhenUsed/>
    <w:rsid w:val="00855217"/>
  </w:style>
  <w:style w:type="numbering" w:customStyle="1" w:styleId="93">
    <w:name w:val="Нет списка93"/>
    <w:next w:val="a3"/>
    <w:uiPriority w:val="99"/>
    <w:semiHidden/>
    <w:unhideWhenUsed/>
    <w:rsid w:val="00855217"/>
  </w:style>
  <w:style w:type="numbering" w:customStyle="1" w:styleId="153">
    <w:name w:val="Нет списка153"/>
    <w:next w:val="a3"/>
    <w:uiPriority w:val="99"/>
    <w:semiHidden/>
    <w:unhideWhenUsed/>
    <w:rsid w:val="00855217"/>
  </w:style>
  <w:style w:type="numbering" w:customStyle="1" w:styleId="103">
    <w:name w:val="Нет списка103"/>
    <w:next w:val="a3"/>
    <w:uiPriority w:val="99"/>
    <w:semiHidden/>
    <w:unhideWhenUsed/>
    <w:rsid w:val="00855217"/>
  </w:style>
  <w:style w:type="numbering" w:customStyle="1" w:styleId="163">
    <w:name w:val="Нет списка163"/>
    <w:next w:val="a3"/>
    <w:uiPriority w:val="99"/>
    <w:semiHidden/>
    <w:unhideWhenUsed/>
    <w:rsid w:val="00855217"/>
  </w:style>
  <w:style w:type="numbering" w:customStyle="1" w:styleId="173">
    <w:name w:val="Нет списка173"/>
    <w:next w:val="a3"/>
    <w:uiPriority w:val="99"/>
    <w:semiHidden/>
    <w:unhideWhenUsed/>
    <w:rsid w:val="00855217"/>
  </w:style>
  <w:style w:type="numbering" w:customStyle="1" w:styleId="183">
    <w:name w:val="Нет списка183"/>
    <w:next w:val="a3"/>
    <w:uiPriority w:val="99"/>
    <w:semiHidden/>
    <w:unhideWhenUsed/>
    <w:rsid w:val="00855217"/>
  </w:style>
  <w:style w:type="numbering" w:customStyle="1" w:styleId="193">
    <w:name w:val="Нет списка193"/>
    <w:next w:val="a3"/>
    <w:uiPriority w:val="99"/>
    <w:semiHidden/>
    <w:unhideWhenUsed/>
    <w:rsid w:val="00855217"/>
  </w:style>
  <w:style w:type="numbering" w:customStyle="1" w:styleId="203">
    <w:name w:val="Нет списка203"/>
    <w:next w:val="a3"/>
    <w:uiPriority w:val="99"/>
    <w:semiHidden/>
    <w:unhideWhenUsed/>
    <w:rsid w:val="00855217"/>
  </w:style>
  <w:style w:type="numbering" w:customStyle="1" w:styleId="1103">
    <w:name w:val="Нет списка1103"/>
    <w:next w:val="a3"/>
    <w:uiPriority w:val="99"/>
    <w:semiHidden/>
    <w:unhideWhenUsed/>
    <w:rsid w:val="00855217"/>
  </w:style>
  <w:style w:type="numbering" w:customStyle="1" w:styleId="215">
    <w:name w:val="Нет списка215"/>
    <w:next w:val="a3"/>
    <w:uiPriority w:val="99"/>
    <w:semiHidden/>
    <w:unhideWhenUsed/>
    <w:rsid w:val="00855217"/>
  </w:style>
  <w:style w:type="numbering" w:customStyle="1" w:styleId="1115">
    <w:name w:val="Нет списка1115"/>
    <w:next w:val="a3"/>
    <w:uiPriority w:val="99"/>
    <w:semiHidden/>
    <w:unhideWhenUsed/>
    <w:rsid w:val="00855217"/>
  </w:style>
  <w:style w:type="numbering" w:customStyle="1" w:styleId="223">
    <w:name w:val="Нет списка223"/>
    <w:next w:val="a3"/>
    <w:uiPriority w:val="99"/>
    <w:semiHidden/>
    <w:unhideWhenUsed/>
    <w:rsid w:val="00855217"/>
  </w:style>
  <w:style w:type="numbering" w:customStyle="1" w:styleId="1123">
    <w:name w:val="Нет списка1123"/>
    <w:next w:val="a3"/>
    <w:uiPriority w:val="99"/>
    <w:semiHidden/>
    <w:unhideWhenUsed/>
    <w:rsid w:val="00855217"/>
  </w:style>
  <w:style w:type="numbering" w:customStyle="1" w:styleId="233">
    <w:name w:val="Нет списка233"/>
    <w:next w:val="a3"/>
    <w:uiPriority w:val="99"/>
    <w:semiHidden/>
    <w:unhideWhenUsed/>
    <w:rsid w:val="00855217"/>
  </w:style>
  <w:style w:type="numbering" w:customStyle="1" w:styleId="1133">
    <w:name w:val="Нет списка1133"/>
    <w:next w:val="a3"/>
    <w:uiPriority w:val="99"/>
    <w:semiHidden/>
    <w:unhideWhenUsed/>
    <w:rsid w:val="00855217"/>
  </w:style>
  <w:style w:type="numbering" w:customStyle="1" w:styleId="243">
    <w:name w:val="Нет списка243"/>
    <w:next w:val="a3"/>
    <w:uiPriority w:val="99"/>
    <w:semiHidden/>
    <w:unhideWhenUsed/>
    <w:rsid w:val="00855217"/>
  </w:style>
  <w:style w:type="numbering" w:customStyle="1" w:styleId="1143">
    <w:name w:val="Нет списка1143"/>
    <w:next w:val="a3"/>
    <w:uiPriority w:val="99"/>
    <w:semiHidden/>
    <w:unhideWhenUsed/>
    <w:rsid w:val="00855217"/>
  </w:style>
  <w:style w:type="numbering" w:customStyle="1" w:styleId="253">
    <w:name w:val="Нет списка253"/>
    <w:next w:val="a3"/>
    <w:uiPriority w:val="99"/>
    <w:semiHidden/>
    <w:unhideWhenUsed/>
    <w:rsid w:val="00855217"/>
  </w:style>
  <w:style w:type="numbering" w:customStyle="1" w:styleId="263">
    <w:name w:val="Нет списка263"/>
    <w:next w:val="a3"/>
    <w:uiPriority w:val="99"/>
    <w:semiHidden/>
    <w:unhideWhenUsed/>
    <w:rsid w:val="00855217"/>
  </w:style>
  <w:style w:type="numbering" w:customStyle="1" w:styleId="1153">
    <w:name w:val="Нет списка1153"/>
    <w:next w:val="a3"/>
    <w:uiPriority w:val="99"/>
    <w:semiHidden/>
    <w:unhideWhenUsed/>
    <w:rsid w:val="00855217"/>
  </w:style>
  <w:style w:type="numbering" w:customStyle="1" w:styleId="273">
    <w:name w:val="Нет списка273"/>
    <w:next w:val="a3"/>
    <w:uiPriority w:val="99"/>
    <w:semiHidden/>
    <w:unhideWhenUsed/>
    <w:rsid w:val="00855217"/>
  </w:style>
  <w:style w:type="numbering" w:customStyle="1" w:styleId="1163">
    <w:name w:val="Нет списка1163"/>
    <w:next w:val="a3"/>
    <w:uiPriority w:val="99"/>
    <w:semiHidden/>
    <w:unhideWhenUsed/>
    <w:rsid w:val="00855217"/>
  </w:style>
  <w:style w:type="numbering" w:customStyle="1" w:styleId="283">
    <w:name w:val="Нет списка283"/>
    <w:next w:val="a3"/>
    <w:uiPriority w:val="99"/>
    <w:semiHidden/>
    <w:unhideWhenUsed/>
    <w:rsid w:val="00855217"/>
  </w:style>
  <w:style w:type="numbering" w:customStyle="1" w:styleId="1173">
    <w:name w:val="Нет списка1173"/>
    <w:next w:val="a3"/>
    <w:uiPriority w:val="99"/>
    <w:semiHidden/>
    <w:unhideWhenUsed/>
    <w:rsid w:val="00855217"/>
  </w:style>
  <w:style w:type="numbering" w:customStyle="1" w:styleId="293">
    <w:name w:val="Нет списка293"/>
    <w:next w:val="a3"/>
    <w:uiPriority w:val="99"/>
    <w:semiHidden/>
    <w:unhideWhenUsed/>
    <w:rsid w:val="00855217"/>
  </w:style>
  <w:style w:type="numbering" w:customStyle="1" w:styleId="1183">
    <w:name w:val="Нет списка1183"/>
    <w:next w:val="a3"/>
    <w:uiPriority w:val="99"/>
    <w:semiHidden/>
    <w:unhideWhenUsed/>
    <w:rsid w:val="00855217"/>
  </w:style>
  <w:style w:type="numbering" w:customStyle="1" w:styleId="303">
    <w:name w:val="Нет списка303"/>
    <w:next w:val="a3"/>
    <w:uiPriority w:val="99"/>
    <w:semiHidden/>
    <w:unhideWhenUsed/>
    <w:rsid w:val="00855217"/>
  </w:style>
  <w:style w:type="numbering" w:customStyle="1" w:styleId="1193">
    <w:name w:val="Нет списка1193"/>
    <w:next w:val="a3"/>
    <w:uiPriority w:val="99"/>
    <w:semiHidden/>
    <w:unhideWhenUsed/>
    <w:rsid w:val="00855217"/>
  </w:style>
  <w:style w:type="numbering" w:customStyle="1" w:styleId="3130">
    <w:name w:val="Нет списка313"/>
    <w:next w:val="a3"/>
    <w:uiPriority w:val="99"/>
    <w:semiHidden/>
    <w:unhideWhenUsed/>
    <w:rsid w:val="00855217"/>
  </w:style>
  <w:style w:type="numbering" w:customStyle="1" w:styleId="1203">
    <w:name w:val="Нет списка1203"/>
    <w:next w:val="a3"/>
    <w:uiPriority w:val="99"/>
    <w:semiHidden/>
    <w:unhideWhenUsed/>
    <w:rsid w:val="00855217"/>
  </w:style>
  <w:style w:type="numbering" w:customStyle="1" w:styleId="380">
    <w:name w:val="Нет списка38"/>
    <w:next w:val="a3"/>
    <w:uiPriority w:val="99"/>
    <w:semiHidden/>
    <w:unhideWhenUsed/>
    <w:rsid w:val="003773D1"/>
  </w:style>
  <w:style w:type="numbering" w:customStyle="1" w:styleId="127">
    <w:name w:val="Нет списка127"/>
    <w:next w:val="a3"/>
    <w:uiPriority w:val="99"/>
    <w:semiHidden/>
    <w:rsid w:val="003773D1"/>
  </w:style>
  <w:style w:type="numbering" w:customStyle="1" w:styleId="216">
    <w:name w:val="Нет списка216"/>
    <w:next w:val="a3"/>
    <w:uiPriority w:val="99"/>
    <w:semiHidden/>
    <w:unhideWhenUsed/>
    <w:rsid w:val="003773D1"/>
  </w:style>
  <w:style w:type="numbering" w:customStyle="1" w:styleId="390">
    <w:name w:val="Нет списка39"/>
    <w:next w:val="a3"/>
    <w:uiPriority w:val="99"/>
    <w:semiHidden/>
    <w:unhideWhenUsed/>
    <w:rsid w:val="003773D1"/>
  </w:style>
  <w:style w:type="numbering" w:customStyle="1" w:styleId="440">
    <w:name w:val="Нет списка44"/>
    <w:next w:val="a3"/>
    <w:uiPriority w:val="99"/>
    <w:semiHidden/>
    <w:unhideWhenUsed/>
    <w:rsid w:val="003773D1"/>
  </w:style>
  <w:style w:type="numbering" w:customStyle="1" w:styleId="540">
    <w:name w:val="Нет списка54"/>
    <w:next w:val="a3"/>
    <w:uiPriority w:val="99"/>
    <w:semiHidden/>
    <w:unhideWhenUsed/>
    <w:rsid w:val="003773D1"/>
  </w:style>
  <w:style w:type="numbering" w:customStyle="1" w:styleId="1116">
    <w:name w:val="Нет списка1116"/>
    <w:next w:val="a3"/>
    <w:uiPriority w:val="99"/>
    <w:semiHidden/>
    <w:unhideWhenUsed/>
    <w:rsid w:val="003773D1"/>
  </w:style>
  <w:style w:type="numbering" w:customStyle="1" w:styleId="640">
    <w:name w:val="Нет списка64"/>
    <w:next w:val="a3"/>
    <w:uiPriority w:val="99"/>
    <w:semiHidden/>
    <w:unhideWhenUsed/>
    <w:rsid w:val="003773D1"/>
  </w:style>
  <w:style w:type="numbering" w:customStyle="1" w:styleId="128">
    <w:name w:val="Нет списка128"/>
    <w:next w:val="a3"/>
    <w:uiPriority w:val="99"/>
    <w:semiHidden/>
    <w:unhideWhenUsed/>
    <w:rsid w:val="003773D1"/>
  </w:style>
  <w:style w:type="numbering" w:customStyle="1" w:styleId="74">
    <w:name w:val="Нет списка74"/>
    <w:next w:val="a3"/>
    <w:uiPriority w:val="99"/>
    <w:semiHidden/>
    <w:unhideWhenUsed/>
    <w:rsid w:val="003773D1"/>
  </w:style>
  <w:style w:type="numbering" w:customStyle="1" w:styleId="134">
    <w:name w:val="Нет списка134"/>
    <w:next w:val="a3"/>
    <w:uiPriority w:val="99"/>
    <w:semiHidden/>
    <w:unhideWhenUsed/>
    <w:rsid w:val="003773D1"/>
  </w:style>
  <w:style w:type="numbering" w:customStyle="1" w:styleId="840">
    <w:name w:val="Нет списка84"/>
    <w:next w:val="a3"/>
    <w:uiPriority w:val="99"/>
    <w:semiHidden/>
    <w:unhideWhenUsed/>
    <w:rsid w:val="003773D1"/>
  </w:style>
  <w:style w:type="numbering" w:customStyle="1" w:styleId="144">
    <w:name w:val="Нет списка144"/>
    <w:next w:val="a3"/>
    <w:uiPriority w:val="99"/>
    <w:semiHidden/>
    <w:unhideWhenUsed/>
    <w:rsid w:val="003773D1"/>
  </w:style>
  <w:style w:type="numbering" w:customStyle="1" w:styleId="94">
    <w:name w:val="Нет списка94"/>
    <w:next w:val="a3"/>
    <w:uiPriority w:val="99"/>
    <w:semiHidden/>
    <w:unhideWhenUsed/>
    <w:rsid w:val="003773D1"/>
  </w:style>
  <w:style w:type="numbering" w:customStyle="1" w:styleId="154">
    <w:name w:val="Нет списка154"/>
    <w:next w:val="a3"/>
    <w:uiPriority w:val="99"/>
    <w:semiHidden/>
    <w:unhideWhenUsed/>
    <w:rsid w:val="003773D1"/>
  </w:style>
  <w:style w:type="numbering" w:customStyle="1" w:styleId="104">
    <w:name w:val="Нет списка104"/>
    <w:next w:val="a3"/>
    <w:uiPriority w:val="99"/>
    <w:semiHidden/>
    <w:unhideWhenUsed/>
    <w:rsid w:val="003773D1"/>
  </w:style>
  <w:style w:type="numbering" w:customStyle="1" w:styleId="164">
    <w:name w:val="Нет списка164"/>
    <w:next w:val="a3"/>
    <w:uiPriority w:val="99"/>
    <w:semiHidden/>
    <w:unhideWhenUsed/>
    <w:rsid w:val="003773D1"/>
  </w:style>
  <w:style w:type="numbering" w:customStyle="1" w:styleId="174">
    <w:name w:val="Нет списка174"/>
    <w:next w:val="a3"/>
    <w:uiPriority w:val="99"/>
    <w:semiHidden/>
    <w:unhideWhenUsed/>
    <w:rsid w:val="003773D1"/>
  </w:style>
  <w:style w:type="numbering" w:customStyle="1" w:styleId="184">
    <w:name w:val="Нет списка184"/>
    <w:next w:val="a3"/>
    <w:uiPriority w:val="99"/>
    <w:semiHidden/>
    <w:unhideWhenUsed/>
    <w:rsid w:val="003773D1"/>
  </w:style>
  <w:style w:type="numbering" w:customStyle="1" w:styleId="194">
    <w:name w:val="Нет списка194"/>
    <w:next w:val="a3"/>
    <w:uiPriority w:val="99"/>
    <w:semiHidden/>
    <w:unhideWhenUsed/>
    <w:rsid w:val="003773D1"/>
  </w:style>
  <w:style w:type="numbering" w:customStyle="1" w:styleId="204">
    <w:name w:val="Нет списка204"/>
    <w:next w:val="a3"/>
    <w:uiPriority w:val="99"/>
    <w:semiHidden/>
    <w:unhideWhenUsed/>
    <w:rsid w:val="003773D1"/>
  </w:style>
  <w:style w:type="numbering" w:customStyle="1" w:styleId="1104">
    <w:name w:val="Нет списка1104"/>
    <w:next w:val="a3"/>
    <w:uiPriority w:val="99"/>
    <w:semiHidden/>
    <w:unhideWhenUsed/>
    <w:rsid w:val="003773D1"/>
  </w:style>
  <w:style w:type="numbering" w:customStyle="1" w:styleId="217">
    <w:name w:val="Нет списка217"/>
    <w:next w:val="a3"/>
    <w:uiPriority w:val="99"/>
    <w:semiHidden/>
    <w:unhideWhenUsed/>
    <w:rsid w:val="003773D1"/>
  </w:style>
  <w:style w:type="numbering" w:customStyle="1" w:styleId="1117">
    <w:name w:val="Нет списка1117"/>
    <w:next w:val="a3"/>
    <w:uiPriority w:val="99"/>
    <w:semiHidden/>
    <w:unhideWhenUsed/>
    <w:rsid w:val="003773D1"/>
  </w:style>
  <w:style w:type="numbering" w:customStyle="1" w:styleId="224">
    <w:name w:val="Нет списка224"/>
    <w:next w:val="a3"/>
    <w:uiPriority w:val="99"/>
    <w:semiHidden/>
    <w:unhideWhenUsed/>
    <w:rsid w:val="003773D1"/>
  </w:style>
  <w:style w:type="numbering" w:customStyle="1" w:styleId="1124">
    <w:name w:val="Нет списка1124"/>
    <w:next w:val="a3"/>
    <w:uiPriority w:val="99"/>
    <w:semiHidden/>
    <w:unhideWhenUsed/>
    <w:rsid w:val="003773D1"/>
  </w:style>
  <w:style w:type="numbering" w:customStyle="1" w:styleId="234">
    <w:name w:val="Нет списка234"/>
    <w:next w:val="a3"/>
    <w:uiPriority w:val="99"/>
    <w:semiHidden/>
    <w:unhideWhenUsed/>
    <w:rsid w:val="003773D1"/>
  </w:style>
  <w:style w:type="numbering" w:customStyle="1" w:styleId="1134">
    <w:name w:val="Нет списка1134"/>
    <w:next w:val="a3"/>
    <w:uiPriority w:val="99"/>
    <w:semiHidden/>
    <w:unhideWhenUsed/>
    <w:rsid w:val="003773D1"/>
  </w:style>
  <w:style w:type="numbering" w:customStyle="1" w:styleId="244">
    <w:name w:val="Нет списка244"/>
    <w:next w:val="a3"/>
    <w:uiPriority w:val="99"/>
    <w:semiHidden/>
    <w:unhideWhenUsed/>
    <w:rsid w:val="003773D1"/>
  </w:style>
  <w:style w:type="numbering" w:customStyle="1" w:styleId="1144">
    <w:name w:val="Нет списка1144"/>
    <w:next w:val="a3"/>
    <w:uiPriority w:val="99"/>
    <w:semiHidden/>
    <w:unhideWhenUsed/>
    <w:rsid w:val="003773D1"/>
  </w:style>
  <w:style w:type="numbering" w:customStyle="1" w:styleId="254">
    <w:name w:val="Нет списка254"/>
    <w:next w:val="a3"/>
    <w:uiPriority w:val="99"/>
    <w:semiHidden/>
    <w:unhideWhenUsed/>
    <w:rsid w:val="003773D1"/>
  </w:style>
  <w:style w:type="numbering" w:customStyle="1" w:styleId="264">
    <w:name w:val="Нет списка264"/>
    <w:next w:val="a3"/>
    <w:uiPriority w:val="99"/>
    <w:semiHidden/>
    <w:unhideWhenUsed/>
    <w:rsid w:val="003773D1"/>
  </w:style>
  <w:style w:type="numbering" w:customStyle="1" w:styleId="1154">
    <w:name w:val="Нет списка1154"/>
    <w:next w:val="a3"/>
    <w:uiPriority w:val="99"/>
    <w:semiHidden/>
    <w:unhideWhenUsed/>
    <w:rsid w:val="003773D1"/>
  </w:style>
  <w:style w:type="numbering" w:customStyle="1" w:styleId="274">
    <w:name w:val="Нет списка274"/>
    <w:next w:val="a3"/>
    <w:uiPriority w:val="99"/>
    <w:semiHidden/>
    <w:unhideWhenUsed/>
    <w:rsid w:val="003773D1"/>
  </w:style>
  <w:style w:type="numbering" w:customStyle="1" w:styleId="1164">
    <w:name w:val="Нет списка1164"/>
    <w:next w:val="a3"/>
    <w:uiPriority w:val="99"/>
    <w:semiHidden/>
    <w:unhideWhenUsed/>
    <w:rsid w:val="003773D1"/>
  </w:style>
  <w:style w:type="numbering" w:customStyle="1" w:styleId="284">
    <w:name w:val="Нет списка284"/>
    <w:next w:val="a3"/>
    <w:uiPriority w:val="99"/>
    <w:semiHidden/>
    <w:unhideWhenUsed/>
    <w:rsid w:val="003773D1"/>
  </w:style>
  <w:style w:type="numbering" w:customStyle="1" w:styleId="1174">
    <w:name w:val="Нет списка1174"/>
    <w:next w:val="a3"/>
    <w:uiPriority w:val="99"/>
    <w:semiHidden/>
    <w:unhideWhenUsed/>
    <w:rsid w:val="003773D1"/>
  </w:style>
  <w:style w:type="numbering" w:customStyle="1" w:styleId="294">
    <w:name w:val="Нет списка294"/>
    <w:next w:val="a3"/>
    <w:uiPriority w:val="99"/>
    <w:semiHidden/>
    <w:unhideWhenUsed/>
    <w:rsid w:val="003773D1"/>
  </w:style>
  <w:style w:type="numbering" w:customStyle="1" w:styleId="1184">
    <w:name w:val="Нет списка1184"/>
    <w:next w:val="a3"/>
    <w:uiPriority w:val="99"/>
    <w:semiHidden/>
    <w:unhideWhenUsed/>
    <w:rsid w:val="003773D1"/>
  </w:style>
  <w:style w:type="numbering" w:customStyle="1" w:styleId="304">
    <w:name w:val="Нет списка304"/>
    <w:next w:val="a3"/>
    <w:uiPriority w:val="99"/>
    <w:semiHidden/>
    <w:unhideWhenUsed/>
    <w:rsid w:val="003773D1"/>
  </w:style>
  <w:style w:type="numbering" w:customStyle="1" w:styleId="1194">
    <w:name w:val="Нет списка1194"/>
    <w:next w:val="a3"/>
    <w:uiPriority w:val="99"/>
    <w:semiHidden/>
    <w:unhideWhenUsed/>
    <w:rsid w:val="003773D1"/>
  </w:style>
  <w:style w:type="numbering" w:customStyle="1" w:styleId="314">
    <w:name w:val="Нет списка314"/>
    <w:next w:val="a3"/>
    <w:uiPriority w:val="99"/>
    <w:semiHidden/>
    <w:unhideWhenUsed/>
    <w:rsid w:val="003773D1"/>
  </w:style>
  <w:style w:type="numbering" w:customStyle="1" w:styleId="1204">
    <w:name w:val="Нет списка1204"/>
    <w:next w:val="a3"/>
    <w:uiPriority w:val="99"/>
    <w:semiHidden/>
    <w:unhideWhenUsed/>
    <w:rsid w:val="003773D1"/>
  </w:style>
  <w:style w:type="paragraph" w:customStyle="1" w:styleId="xl118">
    <w:name w:val="xl118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3F2C7A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3F2C7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3F2C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3F2C7A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3F2C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numbering" w:customStyle="1" w:styleId="11111">
    <w:name w:val="Нет списка11111"/>
    <w:next w:val="a3"/>
    <w:uiPriority w:val="99"/>
    <w:semiHidden/>
    <w:unhideWhenUsed/>
    <w:rsid w:val="005C61F4"/>
  </w:style>
  <w:style w:type="numbering" w:customStyle="1" w:styleId="400">
    <w:name w:val="Нет списка40"/>
    <w:next w:val="a3"/>
    <w:uiPriority w:val="99"/>
    <w:semiHidden/>
    <w:unhideWhenUsed/>
    <w:rsid w:val="00B77CE8"/>
  </w:style>
  <w:style w:type="numbering" w:customStyle="1" w:styleId="129">
    <w:name w:val="Нет списка129"/>
    <w:next w:val="a3"/>
    <w:uiPriority w:val="99"/>
    <w:semiHidden/>
    <w:rsid w:val="00B77CE8"/>
  </w:style>
  <w:style w:type="numbering" w:customStyle="1" w:styleId="218">
    <w:name w:val="Нет списка218"/>
    <w:next w:val="a3"/>
    <w:uiPriority w:val="99"/>
    <w:semiHidden/>
    <w:unhideWhenUsed/>
    <w:rsid w:val="00B77CE8"/>
  </w:style>
  <w:style w:type="numbering" w:customStyle="1" w:styleId="3100">
    <w:name w:val="Нет списка310"/>
    <w:next w:val="a3"/>
    <w:uiPriority w:val="99"/>
    <w:semiHidden/>
    <w:unhideWhenUsed/>
    <w:rsid w:val="00B77CE8"/>
  </w:style>
  <w:style w:type="numbering" w:customStyle="1" w:styleId="450">
    <w:name w:val="Нет списка45"/>
    <w:next w:val="a3"/>
    <w:uiPriority w:val="99"/>
    <w:semiHidden/>
    <w:unhideWhenUsed/>
    <w:rsid w:val="00B77CE8"/>
  </w:style>
  <w:style w:type="numbering" w:customStyle="1" w:styleId="550">
    <w:name w:val="Нет списка55"/>
    <w:next w:val="a3"/>
    <w:uiPriority w:val="99"/>
    <w:semiHidden/>
    <w:unhideWhenUsed/>
    <w:rsid w:val="00B77CE8"/>
  </w:style>
  <w:style w:type="numbering" w:customStyle="1" w:styleId="1118">
    <w:name w:val="Нет списка1118"/>
    <w:next w:val="a3"/>
    <w:uiPriority w:val="99"/>
    <w:semiHidden/>
    <w:unhideWhenUsed/>
    <w:rsid w:val="00B77CE8"/>
  </w:style>
  <w:style w:type="numbering" w:customStyle="1" w:styleId="650">
    <w:name w:val="Нет списка65"/>
    <w:next w:val="a3"/>
    <w:uiPriority w:val="99"/>
    <w:semiHidden/>
    <w:unhideWhenUsed/>
    <w:rsid w:val="00B77CE8"/>
  </w:style>
  <w:style w:type="numbering" w:customStyle="1" w:styleId="12100">
    <w:name w:val="Нет списка1210"/>
    <w:next w:val="a3"/>
    <w:uiPriority w:val="99"/>
    <w:semiHidden/>
    <w:unhideWhenUsed/>
    <w:rsid w:val="00B77CE8"/>
  </w:style>
  <w:style w:type="numbering" w:customStyle="1" w:styleId="75">
    <w:name w:val="Нет списка75"/>
    <w:next w:val="a3"/>
    <w:uiPriority w:val="99"/>
    <w:semiHidden/>
    <w:unhideWhenUsed/>
    <w:rsid w:val="00B77CE8"/>
  </w:style>
  <w:style w:type="numbering" w:customStyle="1" w:styleId="135">
    <w:name w:val="Нет списка135"/>
    <w:next w:val="a3"/>
    <w:uiPriority w:val="99"/>
    <w:semiHidden/>
    <w:unhideWhenUsed/>
    <w:rsid w:val="00B77CE8"/>
  </w:style>
  <w:style w:type="numbering" w:customStyle="1" w:styleId="85">
    <w:name w:val="Нет списка85"/>
    <w:next w:val="a3"/>
    <w:uiPriority w:val="99"/>
    <w:semiHidden/>
    <w:unhideWhenUsed/>
    <w:rsid w:val="00B77CE8"/>
  </w:style>
  <w:style w:type="numbering" w:customStyle="1" w:styleId="145">
    <w:name w:val="Нет списка145"/>
    <w:next w:val="a3"/>
    <w:uiPriority w:val="99"/>
    <w:semiHidden/>
    <w:unhideWhenUsed/>
    <w:rsid w:val="00B77CE8"/>
  </w:style>
  <w:style w:type="numbering" w:customStyle="1" w:styleId="95">
    <w:name w:val="Нет списка95"/>
    <w:next w:val="a3"/>
    <w:uiPriority w:val="99"/>
    <w:semiHidden/>
    <w:unhideWhenUsed/>
    <w:rsid w:val="00B77CE8"/>
  </w:style>
  <w:style w:type="numbering" w:customStyle="1" w:styleId="155">
    <w:name w:val="Нет списка155"/>
    <w:next w:val="a3"/>
    <w:uiPriority w:val="99"/>
    <w:semiHidden/>
    <w:unhideWhenUsed/>
    <w:rsid w:val="00B77CE8"/>
  </w:style>
  <w:style w:type="numbering" w:customStyle="1" w:styleId="105">
    <w:name w:val="Нет списка105"/>
    <w:next w:val="a3"/>
    <w:uiPriority w:val="99"/>
    <w:semiHidden/>
    <w:unhideWhenUsed/>
    <w:rsid w:val="00B77CE8"/>
  </w:style>
  <w:style w:type="numbering" w:customStyle="1" w:styleId="165">
    <w:name w:val="Нет списка165"/>
    <w:next w:val="a3"/>
    <w:uiPriority w:val="99"/>
    <w:semiHidden/>
    <w:unhideWhenUsed/>
    <w:rsid w:val="00B77CE8"/>
  </w:style>
  <w:style w:type="numbering" w:customStyle="1" w:styleId="175">
    <w:name w:val="Нет списка175"/>
    <w:next w:val="a3"/>
    <w:uiPriority w:val="99"/>
    <w:semiHidden/>
    <w:unhideWhenUsed/>
    <w:rsid w:val="00B77CE8"/>
  </w:style>
  <w:style w:type="numbering" w:customStyle="1" w:styleId="185">
    <w:name w:val="Нет списка185"/>
    <w:next w:val="a3"/>
    <w:uiPriority w:val="99"/>
    <w:semiHidden/>
    <w:unhideWhenUsed/>
    <w:rsid w:val="00B77CE8"/>
  </w:style>
  <w:style w:type="numbering" w:customStyle="1" w:styleId="195">
    <w:name w:val="Нет списка195"/>
    <w:next w:val="a3"/>
    <w:uiPriority w:val="99"/>
    <w:semiHidden/>
    <w:unhideWhenUsed/>
    <w:rsid w:val="00B77CE8"/>
  </w:style>
  <w:style w:type="numbering" w:customStyle="1" w:styleId="205">
    <w:name w:val="Нет списка205"/>
    <w:next w:val="a3"/>
    <w:uiPriority w:val="99"/>
    <w:semiHidden/>
    <w:unhideWhenUsed/>
    <w:rsid w:val="00B77CE8"/>
  </w:style>
  <w:style w:type="numbering" w:customStyle="1" w:styleId="1105">
    <w:name w:val="Нет списка1105"/>
    <w:next w:val="a3"/>
    <w:uiPriority w:val="99"/>
    <w:semiHidden/>
    <w:unhideWhenUsed/>
    <w:rsid w:val="00B77CE8"/>
  </w:style>
  <w:style w:type="numbering" w:customStyle="1" w:styleId="219">
    <w:name w:val="Нет списка219"/>
    <w:next w:val="a3"/>
    <w:uiPriority w:val="99"/>
    <w:semiHidden/>
    <w:unhideWhenUsed/>
    <w:rsid w:val="00B77CE8"/>
  </w:style>
  <w:style w:type="numbering" w:customStyle="1" w:styleId="1119">
    <w:name w:val="Нет списка1119"/>
    <w:next w:val="a3"/>
    <w:uiPriority w:val="99"/>
    <w:semiHidden/>
    <w:unhideWhenUsed/>
    <w:rsid w:val="00B77CE8"/>
  </w:style>
  <w:style w:type="numbering" w:customStyle="1" w:styleId="225">
    <w:name w:val="Нет списка225"/>
    <w:next w:val="a3"/>
    <w:uiPriority w:val="99"/>
    <w:semiHidden/>
    <w:unhideWhenUsed/>
    <w:rsid w:val="00B77CE8"/>
  </w:style>
  <w:style w:type="numbering" w:customStyle="1" w:styleId="1125">
    <w:name w:val="Нет списка1125"/>
    <w:next w:val="a3"/>
    <w:uiPriority w:val="99"/>
    <w:semiHidden/>
    <w:unhideWhenUsed/>
    <w:rsid w:val="00B77CE8"/>
  </w:style>
  <w:style w:type="numbering" w:customStyle="1" w:styleId="235">
    <w:name w:val="Нет списка235"/>
    <w:next w:val="a3"/>
    <w:uiPriority w:val="99"/>
    <w:semiHidden/>
    <w:unhideWhenUsed/>
    <w:rsid w:val="00B77CE8"/>
  </w:style>
  <w:style w:type="numbering" w:customStyle="1" w:styleId="1135">
    <w:name w:val="Нет списка1135"/>
    <w:next w:val="a3"/>
    <w:uiPriority w:val="99"/>
    <w:semiHidden/>
    <w:unhideWhenUsed/>
    <w:rsid w:val="00B77CE8"/>
  </w:style>
  <w:style w:type="numbering" w:customStyle="1" w:styleId="245">
    <w:name w:val="Нет списка245"/>
    <w:next w:val="a3"/>
    <w:uiPriority w:val="99"/>
    <w:semiHidden/>
    <w:unhideWhenUsed/>
    <w:rsid w:val="00B77CE8"/>
  </w:style>
  <w:style w:type="numbering" w:customStyle="1" w:styleId="1145">
    <w:name w:val="Нет списка1145"/>
    <w:next w:val="a3"/>
    <w:uiPriority w:val="99"/>
    <w:semiHidden/>
    <w:unhideWhenUsed/>
    <w:rsid w:val="00B77CE8"/>
  </w:style>
  <w:style w:type="numbering" w:customStyle="1" w:styleId="255">
    <w:name w:val="Нет списка255"/>
    <w:next w:val="a3"/>
    <w:uiPriority w:val="99"/>
    <w:semiHidden/>
    <w:unhideWhenUsed/>
    <w:rsid w:val="00B77CE8"/>
  </w:style>
  <w:style w:type="numbering" w:customStyle="1" w:styleId="265">
    <w:name w:val="Нет списка265"/>
    <w:next w:val="a3"/>
    <w:uiPriority w:val="99"/>
    <w:semiHidden/>
    <w:unhideWhenUsed/>
    <w:rsid w:val="00B77CE8"/>
  </w:style>
  <w:style w:type="numbering" w:customStyle="1" w:styleId="1155">
    <w:name w:val="Нет списка1155"/>
    <w:next w:val="a3"/>
    <w:uiPriority w:val="99"/>
    <w:semiHidden/>
    <w:unhideWhenUsed/>
    <w:rsid w:val="00B77CE8"/>
  </w:style>
  <w:style w:type="numbering" w:customStyle="1" w:styleId="275">
    <w:name w:val="Нет списка275"/>
    <w:next w:val="a3"/>
    <w:uiPriority w:val="99"/>
    <w:semiHidden/>
    <w:unhideWhenUsed/>
    <w:rsid w:val="00B77CE8"/>
  </w:style>
  <w:style w:type="numbering" w:customStyle="1" w:styleId="1165">
    <w:name w:val="Нет списка1165"/>
    <w:next w:val="a3"/>
    <w:uiPriority w:val="99"/>
    <w:semiHidden/>
    <w:unhideWhenUsed/>
    <w:rsid w:val="00B77CE8"/>
  </w:style>
  <w:style w:type="numbering" w:customStyle="1" w:styleId="285">
    <w:name w:val="Нет списка285"/>
    <w:next w:val="a3"/>
    <w:uiPriority w:val="99"/>
    <w:semiHidden/>
    <w:unhideWhenUsed/>
    <w:rsid w:val="00B77CE8"/>
  </w:style>
  <w:style w:type="numbering" w:customStyle="1" w:styleId="1175">
    <w:name w:val="Нет списка1175"/>
    <w:next w:val="a3"/>
    <w:uiPriority w:val="99"/>
    <w:semiHidden/>
    <w:unhideWhenUsed/>
    <w:rsid w:val="00B77CE8"/>
  </w:style>
  <w:style w:type="numbering" w:customStyle="1" w:styleId="295">
    <w:name w:val="Нет списка295"/>
    <w:next w:val="a3"/>
    <w:uiPriority w:val="99"/>
    <w:semiHidden/>
    <w:unhideWhenUsed/>
    <w:rsid w:val="00B77CE8"/>
  </w:style>
  <w:style w:type="numbering" w:customStyle="1" w:styleId="1185">
    <w:name w:val="Нет списка1185"/>
    <w:next w:val="a3"/>
    <w:uiPriority w:val="99"/>
    <w:semiHidden/>
    <w:unhideWhenUsed/>
    <w:rsid w:val="00B77CE8"/>
  </w:style>
  <w:style w:type="numbering" w:customStyle="1" w:styleId="305">
    <w:name w:val="Нет списка305"/>
    <w:next w:val="a3"/>
    <w:uiPriority w:val="99"/>
    <w:semiHidden/>
    <w:unhideWhenUsed/>
    <w:rsid w:val="00B77CE8"/>
  </w:style>
  <w:style w:type="numbering" w:customStyle="1" w:styleId="1195">
    <w:name w:val="Нет списка1195"/>
    <w:next w:val="a3"/>
    <w:uiPriority w:val="99"/>
    <w:semiHidden/>
    <w:unhideWhenUsed/>
    <w:rsid w:val="00B77CE8"/>
  </w:style>
  <w:style w:type="numbering" w:customStyle="1" w:styleId="315">
    <w:name w:val="Нет списка315"/>
    <w:next w:val="a3"/>
    <w:uiPriority w:val="99"/>
    <w:semiHidden/>
    <w:unhideWhenUsed/>
    <w:rsid w:val="00B77CE8"/>
  </w:style>
  <w:style w:type="numbering" w:customStyle="1" w:styleId="1205">
    <w:name w:val="Нет списка1205"/>
    <w:next w:val="a3"/>
    <w:uiPriority w:val="99"/>
    <w:semiHidden/>
    <w:unhideWhenUsed/>
    <w:rsid w:val="00B77CE8"/>
  </w:style>
  <w:style w:type="paragraph" w:customStyle="1" w:styleId="1f4">
    <w:name w:val="Знак1 Знак Знак"/>
    <w:basedOn w:val="a0"/>
    <w:rsid w:val="00B77C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11111">
    <w:name w:val="Нет списка111111"/>
    <w:next w:val="a3"/>
    <w:uiPriority w:val="99"/>
    <w:semiHidden/>
    <w:unhideWhenUsed/>
    <w:rsid w:val="001437E4"/>
  </w:style>
  <w:style w:type="paragraph" w:customStyle="1" w:styleId="afff">
    <w:name w:val="Знак"/>
    <w:basedOn w:val="a0"/>
    <w:rsid w:val="003467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46">
    <w:name w:val="Нет списка46"/>
    <w:next w:val="a3"/>
    <w:uiPriority w:val="99"/>
    <w:semiHidden/>
    <w:unhideWhenUsed/>
    <w:rsid w:val="00B0504E"/>
  </w:style>
  <w:style w:type="numbering" w:customStyle="1" w:styleId="1300">
    <w:name w:val="Нет списка130"/>
    <w:next w:val="a3"/>
    <w:uiPriority w:val="99"/>
    <w:semiHidden/>
    <w:unhideWhenUsed/>
    <w:rsid w:val="00B0504E"/>
  </w:style>
  <w:style w:type="table" w:customStyle="1" w:styleId="57">
    <w:name w:val="Сетка таблицы5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a">
    <w:name w:val="Сетка таблицы12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a">
    <w:name w:val="Сетка таблицы2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0">
    <w:name w:val="Нет списка1120"/>
    <w:next w:val="a3"/>
    <w:uiPriority w:val="99"/>
    <w:semiHidden/>
    <w:rsid w:val="00B0504E"/>
  </w:style>
  <w:style w:type="numbering" w:customStyle="1" w:styleId="2200">
    <w:name w:val="Нет списка220"/>
    <w:next w:val="a3"/>
    <w:uiPriority w:val="99"/>
    <w:semiHidden/>
    <w:unhideWhenUsed/>
    <w:rsid w:val="00B0504E"/>
  </w:style>
  <w:style w:type="numbering" w:customStyle="1" w:styleId="3160">
    <w:name w:val="Нет списка316"/>
    <w:next w:val="a3"/>
    <w:uiPriority w:val="99"/>
    <w:semiHidden/>
    <w:unhideWhenUsed/>
    <w:rsid w:val="00B0504E"/>
  </w:style>
  <w:style w:type="numbering" w:customStyle="1" w:styleId="47">
    <w:name w:val="Нет списка47"/>
    <w:next w:val="a3"/>
    <w:uiPriority w:val="99"/>
    <w:semiHidden/>
    <w:unhideWhenUsed/>
    <w:rsid w:val="00B0504E"/>
  </w:style>
  <w:style w:type="numbering" w:customStyle="1" w:styleId="560">
    <w:name w:val="Нет списка56"/>
    <w:next w:val="a3"/>
    <w:uiPriority w:val="99"/>
    <w:semiHidden/>
    <w:unhideWhenUsed/>
    <w:rsid w:val="00B0504E"/>
  </w:style>
  <w:style w:type="numbering" w:customStyle="1" w:styleId="111100">
    <w:name w:val="Нет списка11110"/>
    <w:next w:val="a3"/>
    <w:uiPriority w:val="99"/>
    <w:semiHidden/>
    <w:unhideWhenUsed/>
    <w:rsid w:val="00B0504E"/>
  </w:style>
  <w:style w:type="numbering" w:customStyle="1" w:styleId="66">
    <w:name w:val="Нет списка66"/>
    <w:next w:val="a3"/>
    <w:uiPriority w:val="99"/>
    <w:semiHidden/>
    <w:unhideWhenUsed/>
    <w:rsid w:val="00B0504E"/>
  </w:style>
  <w:style w:type="numbering" w:customStyle="1" w:styleId="1211">
    <w:name w:val="Нет списка1211"/>
    <w:next w:val="a3"/>
    <w:uiPriority w:val="99"/>
    <w:semiHidden/>
    <w:unhideWhenUsed/>
    <w:rsid w:val="00B0504E"/>
  </w:style>
  <w:style w:type="numbering" w:customStyle="1" w:styleId="76">
    <w:name w:val="Нет списка76"/>
    <w:next w:val="a3"/>
    <w:uiPriority w:val="99"/>
    <w:semiHidden/>
    <w:unhideWhenUsed/>
    <w:rsid w:val="00B0504E"/>
  </w:style>
  <w:style w:type="numbering" w:customStyle="1" w:styleId="136">
    <w:name w:val="Нет списка136"/>
    <w:next w:val="a3"/>
    <w:uiPriority w:val="99"/>
    <w:semiHidden/>
    <w:unhideWhenUsed/>
    <w:rsid w:val="00B0504E"/>
  </w:style>
  <w:style w:type="numbering" w:customStyle="1" w:styleId="86">
    <w:name w:val="Нет списка86"/>
    <w:next w:val="a3"/>
    <w:uiPriority w:val="99"/>
    <w:semiHidden/>
    <w:unhideWhenUsed/>
    <w:rsid w:val="00B0504E"/>
  </w:style>
  <w:style w:type="numbering" w:customStyle="1" w:styleId="146">
    <w:name w:val="Нет списка146"/>
    <w:next w:val="a3"/>
    <w:uiPriority w:val="99"/>
    <w:semiHidden/>
    <w:unhideWhenUsed/>
    <w:rsid w:val="00B0504E"/>
  </w:style>
  <w:style w:type="numbering" w:customStyle="1" w:styleId="96">
    <w:name w:val="Нет списка96"/>
    <w:next w:val="a3"/>
    <w:uiPriority w:val="99"/>
    <w:semiHidden/>
    <w:unhideWhenUsed/>
    <w:rsid w:val="00B0504E"/>
  </w:style>
  <w:style w:type="numbering" w:customStyle="1" w:styleId="156">
    <w:name w:val="Нет списка156"/>
    <w:next w:val="a3"/>
    <w:uiPriority w:val="99"/>
    <w:semiHidden/>
    <w:unhideWhenUsed/>
    <w:rsid w:val="00B0504E"/>
  </w:style>
  <w:style w:type="numbering" w:customStyle="1" w:styleId="106">
    <w:name w:val="Нет списка106"/>
    <w:next w:val="a3"/>
    <w:uiPriority w:val="99"/>
    <w:semiHidden/>
    <w:unhideWhenUsed/>
    <w:rsid w:val="00B0504E"/>
  </w:style>
  <w:style w:type="numbering" w:customStyle="1" w:styleId="166">
    <w:name w:val="Нет списка166"/>
    <w:next w:val="a3"/>
    <w:uiPriority w:val="99"/>
    <w:semiHidden/>
    <w:unhideWhenUsed/>
    <w:rsid w:val="00B0504E"/>
  </w:style>
  <w:style w:type="numbering" w:customStyle="1" w:styleId="176">
    <w:name w:val="Нет списка176"/>
    <w:next w:val="a3"/>
    <w:uiPriority w:val="99"/>
    <w:semiHidden/>
    <w:unhideWhenUsed/>
    <w:rsid w:val="00B0504E"/>
  </w:style>
  <w:style w:type="numbering" w:customStyle="1" w:styleId="186">
    <w:name w:val="Нет списка186"/>
    <w:next w:val="a3"/>
    <w:uiPriority w:val="99"/>
    <w:semiHidden/>
    <w:unhideWhenUsed/>
    <w:rsid w:val="00B0504E"/>
  </w:style>
  <w:style w:type="numbering" w:customStyle="1" w:styleId="196">
    <w:name w:val="Нет списка196"/>
    <w:next w:val="a3"/>
    <w:uiPriority w:val="99"/>
    <w:semiHidden/>
    <w:unhideWhenUsed/>
    <w:rsid w:val="00B0504E"/>
  </w:style>
  <w:style w:type="numbering" w:customStyle="1" w:styleId="206">
    <w:name w:val="Нет списка206"/>
    <w:next w:val="a3"/>
    <w:uiPriority w:val="99"/>
    <w:semiHidden/>
    <w:unhideWhenUsed/>
    <w:rsid w:val="00B0504E"/>
  </w:style>
  <w:style w:type="numbering" w:customStyle="1" w:styleId="1106">
    <w:name w:val="Нет списка1106"/>
    <w:next w:val="a3"/>
    <w:uiPriority w:val="99"/>
    <w:semiHidden/>
    <w:unhideWhenUsed/>
    <w:rsid w:val="00B0504E"/>
  </w:style>
  <w:style w:type="numbering" w:customStyle="1" w:styleId="21100">
    <w:name w:val="Нет списка2110"/>
    <w:next w:val="a3"/>
    <w:uiPriority w:val="99"/>
    <w:semiHidden/>
    <w:unhideWhenUsed/>
    <w:rsid w:val="00B0504E"/>
  </w:style>
  <w:style w:type="numbering" w:customStyle="1" w:styleId="11112">
    <w:name w:val="Нет списка11112"/>
    <w:next w:val="a3"/>
    <w:uiPriority w:val="99"/>
    <w:semiHidden/>
    <w:unhideWhenUsed/>
    <w:rsid w:val="00B0504E"/>
  </w:style>
  <w:style w:type="numbering" w:customStyle="1" w:styleId="226">
    <w:name w:val="Нет списка226"/>
    <w:next w:val="a3"/>
    <w:uiPriority w:val="99"/>
    <w:semiHidden/>
    <w:unhideWhenUsed/>
    <w:rsid w:val="00B0504E"/>
  </w:style>
  <w:style w:type="numbering" w:customStyle="1" w:styleId="1126">
    <w:name w:val="Нет списка1126"/>
    <w:next w:val="a3"/>
    <w:uiPriority w:val="99"/>
    <w:semiHidden/>
    <w:unhideWhenUsed/>
    <w:rsid w:val="00B0504E"/>
  </w:style>
  <w:style w:type="numbering" w:customStyle="1" w:styleId="236">
    <w:name w:val="Нет списка236"/>
    <w:next w:val="a3"/>
    <w:uiPriority w:val="99"/>
    <w:semiHidden/>
    <w:unhideWhenUsed/>
    <w:rsid w:val="00B0504E"/>
  </w:style>
  <w:style w:type="numbering" w:customStyle="1" w:styleId="1136">
    <w:name w:val="Нет списка1136"/>
    <w:next w:val="a3"/>
    <w:uiPriority w:val="99"/>
    <w:semiHidden/>
    <w:unhideWhenUsed/>
    <w:rsid w:val="00B0504E"/>
  </w:style>
  <w:style w:type="numbering" w:customStyle="1" w:styleId="246">
    <w:name w:val="Нет списка246"/>
    <w:next w:val="a3"/>
    <w:uiPriority w:val="99"/>
    <w:semiHidden/>
    <w:unhideWhenUsed/>
    <w:rsid w:val="00B0504E"/>
  </w:style>
  <w:style w:type="numbering" w:customStyle="1" w:styleId="1146">
    <w:name w:val="Нет списка1146"/>
    <w:next w:val="a3"/>
    <w:uiPriority w:val="99"/>
    <w:semiHidden/>
    <w:unhideWhenUsed/>
    <w:rsid w:val="00B0504E"/>
  </w:style>
  <w:style w:type="numbering" w:customStyle="1" w:styleId="256">
    <w:name w:val="Нет списка256"/>
    <w:next w:val="a3"/>
    <w:uiPriority w:val="99"/>
    <w:semiHidden/>
    <w:unhideWhenUsed/>
    <w:rsid w:val="00B0504E"/>
  </w:style>
  <w:style w:type="numbering" w:customStyle="1" w:styleId="266">
    <w:name w:val="Нет списка266"/>
    <w:next w:val="a3"/>
    <w:uiPriority w:val="99"/>
    <w:semiHidden/>
    <w:unhideWhenUsed/>
    <w:rsid w:val="00B0504E"/>
  </w:style>
  <w:style w:type="numbering" w:customStyle="1" w:styleId="1156">
    <w:name w:val="Нет списка1156"/>
    <w:next w:val="a3"/>
    <w:uiPriority w:val="99"/>
    <w:semiHidden/>
    <w:unhideWhenUsed/>
    <w:rsid w:val="00B0504E"/>
  </w:style>
  <w:style w:type="numbering" w:customStyle="1" w:styleId="276">
    <w:name w:val="Нет списка276"/>
    <w:next w:val="a3"/>
    <w:uiPriority w:val="99"/>
    <w:semiHidden/>
    <w:unhideWhenUsed/>
    <w:rsid w:val="00B0504E"/>
  </w:style>
  <w:style w:type="numbering" w:customStyle="1" w:styleId="1166">
    <w:name w:val="Нет списка1166"/>
    <w:next w:val="a3"/>
    <w:uiPriority w:val="99"/>
    <w:semiHidden/>
    <w:unhideWhenUsed/>
    <w:rsid w:val="00B0504E"/>
  </w:style>
  <w:style w:type="numbering" w:customStyle="1" w:styleId="286">
    <w:name w:val="Нет списка286"/>
    <w:next w:val="a3"/>
    <w:uiPriority w:val="99"/>
    <w:semiHidden/>
    <w:unhideWhenUsed/>
    <w:rsid w:val="00B0504E"/>
  </w:style>
  <w:style w:type="numbering" w:customStyle="1" w:styleId="1176">
    <w:name w:val="Нет списка1176"/>
    <w:next w:val="a3"/>
    <w:uiPriority w:val="99"/>
    <w:semiHidden/>
    <w:unhideWhenUsed/>
    <w:rsid w:val="00B0504E"/>
  </w:style>
  <w:style w:type="numbering" w:customStyle="1" w:styleId="296">
    <w:name w:val="Нет списка296"/>
    <w:next w:val="a3"/>
    <w:uiPriority w:val="99"/>
    <w:semiHidden/>
    <w:unhideWhenUsed/>
    <w:rsid w:val="00B0504E"/>
  </w:style>
  <w:style w:type="numbering" w:customStyle="1" w:styleId="1186">
    <w:name w:val="Нет списка1186"/>
    <w:next w:val="a3"/>
    <w:uiPriority w:val="99"/>
    <w:semiHidden/>
    <w:unhideWhenUsed/>
    <w:rsid w:val="00B0504E"/>
  </w:style>
  <w:style w:type="numbering" w:customStyle="1" w:styleId="306">
    <w:name w:val="Нет списка306"/>
    <w:next w:val="a3"/>
    <w:uiPriority w:val="99"/>
    <w:semiHidden/>
    <w:unhideWhenUsed/>
    <w:rsid w:val="00B0504E"/>
  </w:style>
  <w:style w:type="numbering" w:customStyle="1" w:styleId="1196">
    <w:name w:val="Нет списка1196"/>
    <w:next w:val="a3"/>
    <w:uiPriority w:val="99"/>
    <w:semiHidden/>
    <w:unhideWhenUsed/>
    <w:rsid w:val="00B0504E"/>
  </w:style>
  <w:style w:type="numbering" w:customStyle="1" w:styleId="317">
    <w:name w:val="Нет списка317"/>
    <w:next w:val="a3"/>
    <w:uiPriority w:val="99"/>
    <w:semiHidden/>
    <w:unhideWhenUsed/>
    <w:rsid w:val="00B0504E"/>
  </w:style>
  <w:style w:type="numbering" w:customStyle="1" w:styleId="1206">
    <w:name w:val="Нет списка1206"/>
    <w:next w:val="a3"/>
    <w:uiPriority w:val="99"/>
    <w:semiHidden/>
    <w:unhideWhenUsed/>
    <w:rsid w:val="00B0504E"/>
  </w:style>
  <w:style w:type="numbering" w:customStyle="1" w:styleId="321">
    <w:name w:val="Нет списка321"/>
    <w:next w:val="a3"/>
    <w:uiPriority w:val="99"/>
    <w:semiHidden/>
    <w:unhideWhenUsed/>
    <w:rsid w:val="00B0504E"/>
  </w:style>
  <w:style w:type="numbering" w:customStyle="1" w:styleId="1212">
    <w:name w:val="Нет списка1212"/>
    <w:next w:val="a3"/>
    <w:uiPriority w:val="99"/>
    <w:semiHidden/>
    <w:rsid w:val="00B0504E"/>
  </w:style>
  <w:style w:type="table" w:customStyle="1" w:styleId="413">
    <w:name w:val="Сетка таблицы4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1">
    <w:name w:val="Нет списка2101"/>
    <w:next w:val="a3"/>
    <w:uiPriority w:val="99"/>
    <w:semiHidden/>
    <w:unhideWhenUsed/>
    <w:rsid w:val="00B0504E"/>
  </w:style>
  <w:style w:type="numbering" w:customStyle="1" w:styleId="331">
    <w:name w:val="Нет списка331"/>
    <w:next w:val="a3"/>
    <w:uiPriority w:val="99"/>
    <w:semiHidden/>
    <w:unhideWhenUsed/>
    <w:rsid w:val="00B0504E"/>
  </w:style>
  <w:style w:type="numbering" w:customStyle="1" w:styleId="4110">
    <w:name w:val="Нет списка411"/>
    <w:next w:val="a3"/>
    <w:uiPriority w:val="99"/>
    <w:semiHidden/>
    <w:unhideWhenUsed/>
    <w:rsid w:val="00B0504E"/>
  </w:style>
  <w:style w:type="numbering" w:customStyle="1" w:styleId="511">
    <w:name w:val="Нет списка511"/>
    <w:next w:val="a3"/>
    <w:uiPriority w:val="99"/>
    <w:semiHidden/>
    <w:unhideWhenUsed/>
    <w:rsid w:val="00B0504E"/>
  </w:style>
  <w:style w:type="numbering" w:customStyle="1" w:styleId="11101">
    <w:name w:val="Нет списка11101"/>
    <w:next w:val="a3"/>
    <w:uiPriority w:val="99"/>
    <w:semiHidden/>
    <w:unhideWhenUsed/>
    <w:rsid w:val="00B0504E"/>
  </w:style>
  <w:style w:type="numbering" w:customStyle="1" w:styleId="611">
    <w:name w:val="Нет списка611"/>
    <w:next w:val="a3"/>
    <w:uiPriority w:val="99"/>
    <w:semiHidden/>
    <w:unhideWhenUsed/>
    <w:rsid w:val="00B0504E"/>
  </w:style>
  <w:style w:type="numbering" w:customStyle="1" w:styleId="1221">
    <w:name w:val="Нет списка1221"/>
    <w:next w:val="a3"/>
    <w:uiPriority w:val="99"/>
    <w:semiHidden/>
    <w:unhideWhenUsed/>
    <w:rsid w:val="00B0504E"/>
  </w:style>
  <w:style w:type="numbering" w:customStyle="1" w:styleId="711">
    <w:name w:val="Нет списка711"/>
    <w:next w:val="a3"/>
    <w:uiPriority w:val="99"/>
    <w:semiHidden/>
    <w:unhideWhenUsed/>
    <w:rsid w:val="00B0504E"/>
  </w:style>
  <w:style w:type="numbering" w:customStyle="1" w:styleId="1311">
    <w:name w:val="Нет списка1311"/>
    <w:next w:val="a3"/>
    <w:uiPriority w:val="99"/>
    <w:semiHidden/>
    <w:unhideWhenUsed/>
    <w:rsid w:val="00B0504E"/>
  </w:style>
  <w:style w:type="numbering" w:customStyle="1" w:styleId="8110">
    <w:name w:val="Нет списка811"/>
    <w:next w:val="a3"/>
    <w:uiPriority w:val="99"/>
    <w:semiHidden/>
    <w:unhideWhenUsed/>
    <w:rsid w:val="00B0504E"/>
  </w:style>
  <w:style w:type="numbering" w:customStyle="1" w:styleId="1411">
    <w:name w:val="Нет списка1411"/>
    <w:next w:val="a3"/>
    <w:uiPriority w:val="99"/>
    <w:semiHidden/>
    <w:unhideWhenUsed/>
    <w:rsid w:val="00B0504E"/>
  </w:style>
  <w:style w:type="numbering" w:customStyle="1" w:styleId="911">
    <w:name w:val="Нет списка911"/>
    <w:next w:val="a3"/>
    <w:uiPriority w:val="99"/>
    <w:semiHidden/>
    <w:unhideWhenUsed/>
    <w:rsid w:val="00B0504E"/>
  </w:style>
  <w:style w:type="numbering" w:customStyle="1" w:styleId="1511">
    <w:name w:val="Нет списка1511"/>
    <w:next w:val="a3"/>
    <w:uiPriority w:val="99"/>
    <w:semiHidden/>
    <w:unhideWhenUsed/>
    <w:rsid w:val="00B0504E"/>
  </w:style>
  <w:style w:type="numbering" w:customStyle="1" w:styleId="1011">
    <w:name w:val="Нет списка1011"/>
    <w:next w:val="a3"/>
    <w:uiPriority w:val="99"/>
    <w:semiHidden/>
    <w:unhideWhenUsed/>
    <w:rsid w:val="00B0504E"/>
  </w:style>
  <w:style w:type="numbering" w:customStyle="1" w:styleId="1611">
    <w:name w:val="Нет списка1611"/>
    <w:next w:val="a3"/>
    <w:uiPriority w:val="99"/>
    <w:semiHidden/>
    <w:unhideWhenUsed/>
    <w:rsid w:val="00B0504E"/>
  </w:style>
  <w:style w:type="numbering" w:customStyle="1" w:styleId="1711">
    <w:name w:val="Нет списка1711"/>
    <w:next w:val="a3"/>
    <w:uiPriority w:val="99"/>
    <w:semiHidden/>
    <w:unhideWhenUsed/>
    <w:rsid w:val="00B0504E"/>
  </w:style>
  <w:style w:type="numbering" w:customStyle="1" w:styleId="1811">
    <w:name w:val="Нет списка1811"/>
    <w:next w:val="a3"/>
    <w:uiPriority w:val="99"/>
    <w:semiHidden/>
    <w:unhideWhenUsed/>
    <w:rsid w:val="00B0504E"/>
  </w:style>
  <w:style w:type="numbering" w:customStyle="1" w:styleId="1911">
    <w:name w:val="Нет списка1911"/>
    <w:next w:val="a3"/>
    <w:uiPriority w:val="99"/>
    <w:semiHidden/>
    <w:unhideWhenUsed/>
    <w:rsid w:val="00B0504E"/>
  </w:style>
  <w:style w:type="numbering" w:customStyle="1" w:styleId="2011">
    <w:name w:val="Нет списка2011"/>
    <w:next w:val="a3"/>
    <w:uiPriority w:val="99"/>
    <w:semiHidden/>
    <w:unhideWhenUsed/>
    <w:rsid w:val="00B0504E"/>
  </w:style>
  <w:style w:type="numbering" w:customStyle="1" w:styleId="11011">
    <w:name w:val="Нет списка11011"/>
    <w:next w:val="a3"/>
    <w:uiPriority w:val="99"/>
    <w:semiHidden/>
    <w:unhideWhenUsed/>
    <w:rsid w:val="00B0504E"/>
  </w:style>
  <w:style w:type="numbering" w:customStyle="1" w:styleId="2111">
    <w:name w:val="Нет списка2111"/>
    <w:next w:val="a3"/>
    <w:uiPriority w:val="99"/>
    <w:semiHidden/>
    <w:unhideWhenUsed/>
    <w:rsid w:val="00B0504E"/>
  </w:style>
  <w:style w:type="numbering" w:customStyle="1" w:styleId="111112">
    <w:name w:val="Нет списка111112"/>
    <w:next w:val="a3"/>
    <w:uiPriority w:val="99"/>
    <w:semiHidden/>
    <w:unhideWhenUsed/>
    <w:rsid w:val="00B0504E"/>
  </w:style>
  <w:style w:type="numbering" w:customStyle="1" w:styleId="2211">
    <w:name w:val="Нет списка2211"/>
    <w:next w:val="a3"/>
    <w:uiPriority w:val="99"/>
    <w:semiHidden/>
    <w:unhideWhenUsed/>
    <w:rsid w:val="00B0504E"/>
  </w:style>
  <w:style w:type="numbering" w:customStyle="1" w:styleId="11211">
    <w:name w:val="Нет списка11211"/>
    <w:next w:val="a3"/>
    <w:uiPriority w:val="99"/>
    <w:semiHidden/>
    <w:unhideWhenUsed/>
    <w:rsid w:val="00B0504E"/>
  </w:style>
  <w:style w:type="numbering" w:customStyle="1" w:styleId="2311">
    <w:name w:val="Нет списка2311"/>
    <w:next w:val="a3"/>
    <w:uiPriority w:val="99"/>
    <w:semiHidden/>
    <w:unhideWhenUsed/>
    <w:rsid w:val="00B0504E"/>
  </w:style>
  <w:style w:type="numbering" w:customStyle="1" w:styleId="11311">
    <w:name w:val="Нет списка11311"/>
    <w:next w:val="a3"/>
    <w:uiPriority w:val="99"/>
    <w:semiHidden/>
    <w:unhideWhenUsed/>
    <w:rsid w:val="00B0504E"/>
  </w:style>
  <w:style w:type="numbering" w:customStyle="1" w:styleId="2411">
    <w:name w:val="Нет списка2411"/>
    <w:next w:val="a3"/>
    <w:uiPriority w:val="99"/>
    <w:semiHidden/>
    <w:unhideWhenUsed/>
    <w:rsid w:val="00B0504E"/>
  </w:style>
  <w:style w:type="numbering" w:customStyle="1" w:styleId="11411">
    <w:name w:val="Нет списка11411"/>
    <w:next w:val="a3"/>
    <w:uiPriority w:val="99"/>
    <w:semiHidden/>
    <w:unhideWhenUsed/>
    <w:rsid w:val="00B0504E"/>
  </w:style>
  <w:style w:type="numbering" w:customStyle="1" w:styleId="2511">
    <w:name w:val="Нет списка2511"/>
    <w:next w:val="a3"/>
    <w:uiPriority w:val="99"/>
    <w:semiHidden/>
    <w:unhideWhenUsed/>
    <w:rsid w:val="00B0504E"/>
  </w:style>
  <w:style w:type="numbering" w:customStyle="1" w:styleId="2611">
    <w:name w:val="Нет списка2611"/>
    <w:next w:val="a3"/>
    <w:uiPriority w:val="99"/>
    <w:semiHidden/>
    <w:unhideWhenUsed/>
    <w:rsid w:val="00B0504E"/>
  </w:style>
  <w:style w:type="numbering" w:customStyle="1" w:styleId="11511">
    <w:name w:val="Нет списка11511"/>
    <w:next w:val="a3"/>
    <w:uiPriority w:val="99"/>
    <w:semiHidden/>
    <w:unhideWhenUsed/>
    <w:rsid w:val="00B0504E"/>
  </w:style>
  <w:style w:type="numbering" w:customStyle="1" w:styleId="2711">
    <w:name w:val="Нет списка2711"/>
    <w:next w:val="a3"/>
    <w:uiPriority w:val="99"/>
    <w:semiHidden/>
    <w:unhideWhenUsed/>
    <w:rsid w:val="00B0504E"/>
  </w:style>
  <w:style w:type="numbering" w:customStyle="1" w:styleId="11611">
    <w:name w:val="Нет списка11611"/>
    <w:next w:val="a3"/>
    <w:uiPriority w:val="99"/>
    <w:semiHidden/>
    <w:unhideWhenUsed/>
    <w:rsid w:val="00B0504E"/>
  </w:style>
  <w:style w:type="numbering" w:customStyle="1" w:styleId="2811">
    <w:name w:val="Нет списка2811"/>
    <w:next w:val="a3"/>
    <w:uiPriority w:val="99"/>
    <w:semiHidden/>
    <w:unhideWhenUsed/>
    <w:rsid w:val="00B0504E"/>
  </w:style>
  <w:style w:type="numbering" w:customStyle="1" w:styleId="11711">
    <w:name w:val="Нет списка11711"/>
    <w:next w:val="a3"/>
    <w:uiPriority w:val="99"/>
    <w:semiHidden/>
    <w:unhideWhenUsed/>
    <w:rsid w:val="00B0504E"/>
  </w:style>
  <w:style w:type="numbering" w:customStyle="1" w:styleId="2911">
    <w:name w:val="Нет списка2911"/>
    <w:next w:val="a3"/>
    <w:uiPriority w:val="99"/>
    <w:semiHidden/>
    <w:unhideWhenUsed/>
    <w:rsid w:val="00B0504E"/>
  </w:style>
  <w:style w:type="numbering" w:customStyle="1" w:styleId="11811">
    <w:name w:val="Нет списка11811"/>
    <w:next w:val="a3"/>
    <w:uiPriority w:val="99"/>
    <w:semiHidden/>
    <w:unhideWhenUsed/>
    <w:rsid w:val="00B0504E"/>
  </w:style>
  <w:style w:type="numbering" w:customStyle="1" w:styleId="3011">
    <w:name w:val="Нет списка3011"/>
    <w:next w:val="a3"/>
    <w:uiPriority w:val="99"/>
    <w:semiHidden/>
    <w:unhideWhenUsed/>
    <w:rsid w:val="00B0504E"/>
  </w:style>
  <w:style w:type="numbering" w:customStyle="1" w:styleId="11911">
    <w:name w:val="Нет списка11911"/>
    <w:next w:val="a3"/>
    <w:uiPriority w:val="99"/>
    <w:semiHidden/>
    <w:unhideWhenUsed/>
    <w:rsid w:val="00B0504E"/>
  </w:style>
  <w:style w:type="numbering" w:customStyle="1" w:styleId="3111">
    <w:name w:val="Нет списка3111"/>
    <w:next w:val="a3"/>
    <w:uiPriority w:val="99"/>
    <w:semiHidden/>
    <w:unhideWhenUsed/>
    <w:rsid w:val="00B0504E"/>
  </w:style>
  <w:style w:type="numbering" w:customStyle="1" w:styleId="12011">
    <w:name w:val="Нет списка12011"/>
    <w:next w:val="a3"/>
    <w:uiPriority w:val="99"/>
    <w:semiHidden/>
    <w:unhideWhenUsed/>
    <w:rsid w:val="00B0504E"/>
  </w:style>
  <w:style w:type="table" w:customStyle="1" w:styleId="111a">
    <w:name w:val="Сетка таблицы11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1">
    <w:name w:val="Нет списка341"/>
    <w:next w:val="a3"/>
    <w:uiPriority w:val="99"/>
    <w:semiHidden/>
    <w:unhideWhenUsed/>
    <w:rsid w:val="00B0504E"/>
  </w:style>
  <w:style w:type="numbering" w:customStyle="1" w:styleId="1231">
    <w:name w:val="Нет списка1231"/>
    <w:next w:val="a3"/>
    <w:uiPriority w:val="99"/>
    <w:semiHidden/>
    <w:rsid w:val="00B0504E"/>
  </w:style>
  <w:style w:type="numbering" w:customStyle="1" w:styleId="2121">
    <w:name w:val="Нет списка2121"/>
    <w:next w:val="a3"/>
    <w:uiPriority w:val="99"/>
    <w:semiHidden/>
    <w:unhideWhenUsed/>
    <w:rsid w:val="00B0504E"/>
  </w:style>
  <w:style w:type="numbering" w:customStyle="1" w:styleId="351">
    <w:name w:val="Нет списка351"/>
    <w:next w:val="a3"/>
    <w:uiPriority w:val="99"/>
    <w:semiHidden/>
    <w:unhideWhenUsed/>
    <w:rsid w:val="00B0504E"/>
  </w:style>
  <w:style w:type="numbering" w:customStyle="1" w:styleId="421">
    <w:name w:val="Нет списка421"/>
    <w:next w:val="a3"/>
    <w:uiPriority w:val="99"/>
    <w:semiHidden/>
    <w:unhideWhenUsed/>
    <w:rsid w:val="00B0504E"/>
  </w:style>
  <w:style w:type="numbering" w:customStyle="1" w:styleId="521">
    <w:name w:val="Нет списка521"/>
    <w:next w:val="a3"/>
    <w:uiPriority w:val="99"/>
    <w:semiHidden/>
    <w:unhideWhenUsed/>
    <w:rsid w:val="00B0504E"/>
  </w:style>
  <w:style w:type="numbering" w:customStyle="1" w:styleId="11121">
    <w:name w:val="Нет списка11121"/>
    <w:next w:val="a3"/>
    <w:uiPriority w:val="99"/>
    <w:semiHidden/>
    <w:unhideWhenUsed/>
    <w:rsid w:val="00B0504E"/>
  </w:style>
  <w:style w:type="numbering" w:customStyle="1" w:styleId="621">
    <w:name w:val="Нет списка621"/>
    <w:next w:val="a3"/>
    <w:uiPriority w:val="99"/>
    <w:semiHidden/>
    <w:unhideWhenUsed/>
    <w:rsid w:val="00B0504E"/>
  </w:style>
  <w:style w:type="numbering" w:customStyle="1" w:styleId="1241">
    <w:name w:val="Нет списка1241"/>
    <w:next w:val="a3"/>
    <w:uiPriority w:val="99"/>
    <w:semiHidden/>
    <w:unhideWhenUsed/>
    <w:rsid w:val="00B0504E"/>
  </w:style>
  <w:style w:type="numbering" w:customStyle="1" w:styleId="721">
    <w:name w:val="Нет списка721"/>
    <w:next w:val="a3"/>
    <w:uiPriority w:val="99"/>
    <w:semiHidden/>
    <w:unhideWhenUsed/>
    <w:rsid w:val="00B0504E"/>
  </w:style>
  <w:style w:type="numbering" w:customStyle="1" w:styleId="1321">
    <w:name w:val="Нет списка1321"/>
    <w:next w:val="a3"/>
    <w:uiPriority w:val="99"/>
    <w:semiHidden/>
    <w:unhideWhenUsed/>
    <w:rsid w:val="00B0504E"/>
  </w:style>
  <w:style w:type="numbering" w:customStyle="1" w:styleId="821">
    <w:name w:val="Нет списка821"/>
    <w:next w:val="a3"/>
    <w:uiPriority w:val="99"/>
    <w:semiHidden/>
    <w:unhideWhenUsed/>
    <w:rsid w:val="00B0504E"/>
  </w:style>
  <w:style w:type="numbering" w:customStyle="1" w:styleId="1421">
    <w:name w:val="Нет списка1421"/>
    <w:next w:val="a3"/>
    <w:uiPriority w:val="99"/>
    <w:semiHidden/>
    <w:unhideWhenUsed/>
    <w:rsid w:val="00B0504E"/>
  </w:style>
  <w:style w:type="numbering" w:customStyle="1" w:styleId="921">
    <w:name w:val="Нет списка921"/>
    <w:next w:val="a3"/>
    <w:uiPriority w:val="99"/>
    <w:semiHidden/>
    <w:unhideWhenUsed/>
    <w:rsid w:val="00B0504E"/>
  </w:style>
  <w:style w:type="numbering" w:customStyle="1" w:styleId="1521">
    <w:name w:val="Нет списка1521"/>
    <w:next w:val="a3"/>
    <w:uiPriority w:val="99"/>
    <w:semiHidden/>
    <w:unhideWhenUsed/>
    <w:rsid w:val="00B0504E"/>
  </w:style>
  <w:style w:type="numbering" w:customStyle="1" w:styleId="1021">
    <w:name w:val="Нет списка1021"/>
    <w:next w:val="a3"/>
    <w:uiPriority w:val="99"/>
    <w:semiHidden/>
    <w:unhideWhenUsed/>
    <w:rsid w:val="00B0504E"/>
  </w:style>
  <w:style w:type="numbering" w:customStyle="1" w:styleId="1621">
    <w:name w:val="Нет списка1621"/>
    <w:next w:val="a3"/>
    <w:uiPriority w:val="99"/>
    <w:semiHidden/>
    <w:unhideWhenUsed/>
    <w:rsid w:val="00B0504E"/>
  </w:style>
  <w:style w:type="numbering" w:customStyle="1" w:styleId="1721">
    <w:name w:val="Нет списка1721"/>
    <w:next w:val="a3"/>
    <w:uiPriority w:val="99"/>
    <w:semiHidden/>
    <w:unhideWhenUsed/>
    <w:rsid w:val="00B0504E"/>
  </w:style>
  <w:style w:type="numbering" w:customStyle="1" w:styleId="1821">
    <w:name w:val="Нет списка1821"/>
    <w:next w:val="a3"/>
    <w:uiPriority w:val="99"/>
    <w:semiHidden/>
    <w:unhideWhenUsed/>
    <w:rsid w:val="00B0504E"/>
  </w:style>
  <w:style w:type="numbering" w:customStyle="1" w:styleId="1921">
    <w:name w:val="Нет списка1921"/>
    <w:next w:val="a3"/>
    <w:uiPriority w:val="99"/>
    <w:semiHidden/>
    <w:unhideWhenUsed/>
    <w:rsid w:val="00B0504E"/>
  </w:style>
  <w:style w:type="numbering" w:customStyle="1" w:styleId="2021">
    <w:name w:val="Нет списка2021"/>
    <w:next w:val="a3"/>
    <w:uiPriority w:val="99"/>
    <w:semiHidden/>
    <w:unhideWhenUsed/>
    <w:rsid w:val="00B0504E"/>
  </w:style>
  <w:style w:type="numbering" w:customStyle="1" w:styleId="11021">
    <w:name w:val="Нет списка11021"/>
    <w:next w:val="a3"/>
    <w:uiPriority w:val="99"/>
    <w:semiHidden/>
    <w:unhideWhenUsed/>
    <w:rsid w:val="00B0504E"/>
  </w:style>
  <w:style w:type="numbering" w:customStyle="1" w:styleId="2131">
    <w:name w:val="Нет списка2131"/>
    <w:next w:val="a3"/>
    <w:uiPriority w:val="99"/>
    <w:semiHidden/>
    <w:unhideWhenUsed/>
    <w:rsid w:val="00B0504E"/>
  </w:style>
  <w:style w:type="numbering" w:customStyle="1" w:styleId="11131">
    <w:name w:val="Нет списка11131"/>
    <w:next w:val="a3"/>
    <w:uiPriority w:val="99"/>
    <w:semiHidden/>
    <w:unhideWhenUsed/>
    <w:rsid w:val="00B0504E"/>
  </w:style>
  <w:style w:type="numbering" w:customStyle="1" w:styleId="2221">
    <w:name w:val="Нет списка2221"/>
    <w:next w:val="a3"/>
    <w:uiPriority w:val="99"/>
    <w:semiHidden/>
    <w:unhideWhenUsed/>
    <w:rsid w:val="00B0504E"/>
  </w:style>
  <w:style w:type="numbering" w:customStyle="1" w:styleId="11221">
    <w:name w:val="Нет списка11221"/>
    <w:next w:val="a3"/>
    <w:uiPriority w:val="99"/>
    <w:semiHidden/>
    <w:unhideWhenUsed/>
    <w:rsid w:val="00B0504E"/>
  </w:style>
  <w:style w:type="numbering" w:customStyle="1" w:styleId="2321">
    <w:name w:val="Нет списка2321"/>
    <w:next w:val="a3"/>
    <w:uiPriority w:val="99"/>
    <w:semiHidden/>
    <w:unhideWhenUsed/>
    <w:rsid w:val="00B0504E"/>
  </w:style>
  <w:style w:type="numbering" w:customStyle="1" w:styleId="11321">
    <w:name w:val="Нет списка11321"/>
    <w:next w:val="a3"/>
    <w:uiPriority w:val="99"/>
    <w:semiHidden/>
    <w:unhideWhenUsed/>
    <w:rsid w:val="00B0504E"/>
  </w:style>
  <w:style w:type="numbering" w:customStyle="1" w:styleId="2421">
    <w:name w:val="Нет списка2421"/>
    <w:next w:val="a3"/>
    <w:uiPriority w:val="99"/>
    <w:semiHidden/>
    <w:unhideWhenUsed/>
    <w:rsid w:val="00B0504E"/>
  </w:style>
  <w:style w:type="numbering" w:customStyle="1" w:styleId="11421">
    <w:name w:val="Нет списка11421"/>
    <w:next w:val="a3"/>
    <w:uiPriority w:val="99"/>
    <w:semiHidden/>
    <w:unhideWhenUsed/>
    <w:rsid w:val="00B0504E"/>
  </w:style>
  <w:style w:type="numbering" w:customStyle="1" w:styleId="2521">
    <w:name w:val="Нет списка2521"/>
    <w:next w:val="a3"/>
    <w:uiPriority w:val="99"/>
    <w:semiHidden/>
    <w:unhideWhenUsed/>
    <w:rsid w:val="00B0504E"/>
  </w:style>
  <w:style w:type="numbering" w:customStyle="1" w:styleId="2621">
    <w:name w:val="Нет списка2621"/>
    <w:next w:val="a3"/>
    <w:uiPriority w:val="99"/>
    <w:semiHidden/>
    <w:unhideWhenUsed/>
    <w:rsid w:val="00B0504E"/>
  </w:style>
  <w:style w:type="numbering" w:customStyle="1" w:styleId="11521">
    <w:name w:val="Нет списка11521"/>
    <w:next w:val="a3"/>
    <w:uiPriority w:val="99"/>
    <w:semiHidden/>
    <w:unhideWhenUsed/>
    <w:rsid w:val="00B0504E"/>
  </w:style>
  <w:style w:type="numbering" w:customStyle="1" w:styleId="2721">
    <w:name w:val="Нет списка2721"/>
    <w:next w:val="a3"/>
    <w:uiPriority w:val="99"/>
    <w:semiHidden/>
    <w:unhideWhenUsed/>
    <w:rsid w:val="00B0504E"/>
  </w:style>
  <w:style w:type="numbering" w:customStyle="1" w:styleId="11621">
    <w:name w:val="Нет списка11621"/>
    <w:next w:val="a3"/>
    <w:uiPriority w:val="99"/>
    <w:semiHidden/>
    <w:unhideWhenUsed/>
    <w:rsid w:val="00B0504E"/>
  </w:style>
  <w:style w:type="numbering" w:customStyle="1" w:styleId="2821">
    <w:name w:val="Нет списка2821"/>
    <w:next w:val="a3"/>
    <w:uiPriority w:val="99"/>
    <w:semiHidden/>
    <w:unhideWhenUsed/>
    <w:rsid w:val="00B0504E"/>
  </w:style>
  <w:style w:type="numbering" w:customStyle="1" w:styleId="11721">
    <w:name w:val="Нет списка11721"/>
    <w:next w:val="a3"/>
    <w:uiPriority w:val="99"/>
    <w:semiHidden/>
    <w:unhideWhenUsed/>
    <w:rsid w:val="00B0504E"/>
  </w:style>
  <w:style w:type="numbering" w:customStyle="1" w:styleId="2921">
    <w:name w:val="Нет списка2921"/>
    <w:next w:val="a3"/>
    <w:uiPriority w:val="99"/>
    <w:semiHidden/>
    <w:unhideWhenUsed/>
    <w:rsid w:val="00B0504E"/>
  </w:style>
  <w:style w:type="numbering" w:customStyle="1" w:styleId="11821">
    <w:name w:val="Нет списка11821"/>
    <w:next w:val="a3"/>
    <w:uiPriority w:val="99"/>
    <w:semiHidden/>
    <w:unhideWhenUsed/>
    <w:rsid w:val="00B0504E"/>
  </w:style>
  <w:style w:type="numbering" w:customStyle="1" w:styleId="3021">
    <w:name w:val="Нет списка3021"/>
    <w:next w:val="a3"/>
    <w:uiPriority w:val="99"/>
    <w:semiHidden/>
    <w:unhideWhenUsed/>
    <w:rsid w:val="00B0504E"/>
  </w:style>
  <w:style w:type="numbering" w:customStyle="1" w:styleId="11921">
    <w:name w:val="Нет списка11921"/>
    <w:next w:val="a3"/>
    <w:uiPriority w:val="99"/>
    <w:semiHidden/>
    <w:unhideWhenUsed/>
    <w:rsid w:val="00B0504E"/>
  </w:style>
  <w:style w:type="numbering" w:customStyle="1" w:styleId="3121">
    <w:name w:val="Нет списка3121"/>
    <w:next w:val="a3"/>
    <w:uiPriority w:val="99"/>
    <w:semiHidden/>
    <w:unhideWhenUsed/>
    <w:rsid w:val="00B0504E"/>
  </w:style>
  <w:style w:type="numbering" w:customStyle="1" w:styleId="12021">
    <w:name w:val="Нет списка12021"/>
    <w:next w:val="a3"/>
    <w:uiPriority w:val="99"/>
    <w:semiHidden/>
    <w:unhideWhenUsed/>
    <w:rsid w:val="00B0504E"/>
  </w:style>
  <w:style w:type="numbering" w:customStyle="1" w:styleId="361">
    <w:name w:val="Нет списка361"/>
    <w:next w:val="a3"/>
    <w:uiPriority w:val="99"/>
    <w:semiHidden/>
    <w:unhideWhenUsed/>
    <w:rsid w:val="00B0504E"/>
  </w:style>
  <w:style w:type="numbering" w:customStyle="1" w:styleId="1251">
    <w:name w:val="Нет списка1251"/>
    <w:next w:val="a3"/>
    <w:uiPriority w:val="99"/>
    <w:semiHidden/>
    <w:rsid w:val="00B0504E"/>
  </w:style>
  <w:style w:type="numbering" w:customStyle="1" w:styleId="2141">
    <w:name w:val="Нет списка2141"/>
    <w:next w:val="a3"/>
    <w:uiPriority w:val="99"/>
    <w:semiHidden/>
    <w:unhideWhenUsed/>
    <w:rsid w:val="00B0504E"/>
  </w:style>
  <w:style w:type="numbering" w:customStyle="1" w:styleId="371">
    <w:name w:val="Нет списка371"/>
    <w:next w:val="a3"/>
    <w:uiPriority w:val="99"/>
    <w:semiHidden/>
    <w:unhideWhenUsed/>
    <w:rsid w:val="00B0504E"/>
  </w:style>
  <w:style w:type="numbering" w:customStyle="1" w:styleId="431">
    <w:name w:val="Нет списка431"/>
    <w:next w:val="a3"/>
    <w:uiPriority w:val="99"/>
    <w:semiHidden/>
    <w:unhideWhenUsed/>
    <w:rsid w:val="00B0504E"/>
  </w:style>
  <w:style w:type="numbering" w:customStyle="1" w:styleId="531">
    <w:name w:val="Нет списка531"/>
    <w:next w:val="a3"/>
    <w:uiPriority w:val="99"/>
    <w:semiHidden/>
    <w:unhideWhenUsed/>
    <w:rsid w:val="00B0504E"/>
  </w:style>
  <w:style w:type="numbering" w:customStyle="1" w:styleId="11141">
    <w:name w:val="Нет списка11141"/>
    <w:next w:val="a3"/>
    <w:uiPriority w:val="99"/>
    <w:semiHidden/>
    <w:unhideWhenUsed/>
    <w:rsid w:val="00B0504E"/>
  </w:style>
  <w:style w:type="numbering" w:customStyle="1" w:styleId="631">
    <w:name w:val="Нет списка631"/>
    <w:next w:val="a3"/>
    <w:uiPriority w:val="99"/>
    <w:semiHidden/>
    <w:unhideWhenUsed/>
    <w:rsid w:val="00B0504E"/>
  </w:style>
  <w:style w:type="numbering" w:customStyle="1" w:styleId="1261">
    <w:name w:val="Нет списка1261"/>
    <w:next w:val="a3"/>
    <w:uiPriority w:val="99"/>
    <w:semiHidden/>
    <w:unhideWhenUsed/>
    <w:rsid w:val="00B0504E"/>
  </w:style>
  <w:style w:type="numbering" w:customStyle="1" w:styleId="731">
    <w:name w:val="Нет списка731"/>
    <w:next w:val="a3"/>
    <w:uiPriority w:val="99"/>
    <w:semiHidden/>
    <w:unhideWhenUsed/>
    <w:rsid w:val="00B0504E"/>
  </w:style>
  <w:style w:type="numbering" w:customStyle="1" w:styleId="1331">
    <w:name w:val="Нет списка1331"/>
    <w:next w:val="a3"/>
    <w:uiPriority w:val="99"/>
    <w:semiHidden/>
    <w:unhideWhenUsed/>
    <w:rsid w:val="00B0504E"/>
  </w:style>
  <w:style w:type="numbering" w:customStyle="1" w:styleId="831">
    <w:name w:val="Нет списка831"/>
    <w:next w:val="a3"/>
    <w:uiPriority w:val="99"/>
    <w:semiHidden/>
    <w:unhideWhenUsed/>
    <w:rsid w:val="00B0504E"/>
  </w:style>
  <w:style w:type="numbering" w:customStyle="1" w:styleId="1431">
    <w:name w:val="Нет списка1431"/>
    <w:next w:val="a3"/>
    <w:uiPriority w:val="99"/>
    <w:semiHidden/>
    <w:unhideWhenUsed/>
    <w:rsid w:val="00B0504E"/>
  </w:style>
  <w:style w:type="numbering" w:customStyle="1" w:styleId="931">
    <w:name w:val="Нет списка931"/>
    <w:next w:val="a3"/>
    <w:uiPriority w:val="99"/>
    <w:semiHidden/>
    <w:unhideWhenUsed/>
    <w:rsid w:val="00B0504E"/>
  </w:style>
  <w:style w:type="numbering" w:customStyle="1" w:styleId="1531">
    <w:name w:val="Нет списка1531"/>
    <w:next w:val="a3"/>
    <w:uiPriority w:val="99"/>
    <w:semiHidden/>
    <w:unhideWhenUsed/>
    <w:rsid w:val="00B0504E"/>
  </w:style>
  <w:style w:type="numbering" w:customStyle="1" w:styleId="1031">
    <w:name w:val="Нет списка1031"/>
    <w:next w:val="a3"/>
    <w:uiPriority w:val="99"/>
    <w:semiHidden/>
    <w:unhideWhenUsed/>
    <w:rsid w:val="00B0504E"/>
  </w:style>
  <w:style w:type="numbering" w:customStyle="1" w:styleId="1631">
    <w:name w:val="Нет списка1631"/>
    <w:next w:val="a3"/>
    <w:uiPriority w:val="99"/>
    <w:semiHidden/>
    <w:unhideWhenUsed/>
    <w:rsid w:val="00B0504E"/>
  </w:style>
  <w:style w:type="numbering" w:customStyle="1" w:styleId="1731">
    <w:name w:val="Нет списка1731"/>
    <w:next w:val="a3"/>
    <w:uiPriority w:val="99"/>
    <w:semiHidden/>
    <w:unhideWhenUsed/>
    <w:rsid w:val="00B0504E"/>
  </w:style>
  <w:style w:type="numbering" w:customStyle="1" w:styleId="1831">
    <w:name w:val="Нет списка1831"/>
    <w:next w:val="a3"/>
    <w:uiPriority w:val="99"/>
    <w:semiHidden/>
    <w:unhideWhenUsed/>
    <w:rsid w:val="00B0504E"/>
  </w:style>
  <w:style w:type="numbering" w:customStyle="1" w:styleId="1931">
    <w:name w:val="Нет списка1931"/>
    <w:next w:val="a3"/>
    <w:uiPriority w:val="99"/>
    <w:semiHidden/>
    <w:unhideWhenUsed/>
    <w:rsid w:val="00B0504E"/>
  </w:style>
  <w:style w:type="numbering" w:customStyle="1" w:styleId="2031">
    <w:name w:val="Нет списка2031"/>
    <w:next w:val="a3"/>
    <w:uiPriority w:val="99"/>
    <w:semiHidden/>
    <w:unhideWhenUsed/>
    <w:rsid w:val="00B0504E"/>
  </w:style>
  <w:style w:type="numbering" w:customStyle="1" w:styleId="11031">
    <w:name w:val="Нет списка11031"/>
    <w:next w:val="a3"/>
    <w:uiPriority w:val="99"/>
    <w:semiHidden/>
    <w:unhideWhenUsed/>
    <w:rsid w:val="00B0504E"/>
  </w:style>
  <w:style w:type="numbering" w:customStyle="1" w:styleId="2151">
    <w:name w:val="Нет списка2151"/>
    <w:next w:val="a3"/>
    <w:uiPriority w:val="99"/>
    <w:semiHidden/>
    <w:unhideWhenUsed/>
    <w:rsid w:val="00B0504E"/>
  </w:style>
  <w:style w:type="numbering" w:customStyle="1" w:styleId="11151">
    <w:name w:val="Нет списка11151"/>
    <w:next w:val="a3"/>
    <w:uiPriority w:val="99"/>
    <w:semiHidden/>
    <w:unhideWhenUsed/>
    <w:rsid w:val="00B0504E"/>
  </w:style>
  <w:style w:type="numbering" w:customStyle="1" w:styleId="2231">
    <w:name w:val="Нет списка2231"/>
    <w:next w:val="a3"/>
    <w:uiPriority w:val="99"/>
    <w:semiHidden/>
    <w:unhideWhenUsed/>
    <w:rsid w:val="00B0504E"/>
  </w:style>
  <w:style w:type="numbering" w:customStyle="1" w:styleId="11231">
    <w:name w:val="Нет списка11231"/>
    <w:next w:val="a3"/>
    <w:uiPriority w:val="99"/>
    <w:semiHidden/>
    <w:unhideWhenUsed/>
    <w:rsid w:val="00B0504E"/>
  </w:style>
  <w:style w:type="numbering" w:customStyle="1" w:styleId="2331">
    <w:name w:val="Нет списка2331"/>
    <w:next w:val="a3"/>
    <w:uiPriority w:val="99"/>
    <w:semiHidden/>
    <w:unhideWhenUsed/>
    <w:rsid w:val="00B0504E"/>
  </w:style>
  <w:style w:type="numbering" w:customStyle="1" w:styleId="11331">
    <w:name w:val="Нет списка11331"/>
    <w:next w:val="a3"/>
    <w:uiPriority w:val="99"/>
    <w:semiHidden/>
    <w:unhideWhenUsed/>
    <w:rsid w:val="00B0504E"/>
  </w:style>
  <w:style w:type="numbering" w:customStyle="1" w:styleId="2431">
    <w:name w:val="Нет списка2431"/>
    <w:next w:val="a3"/>
    <w:uiPriority w:val="99"/>
    <w:semiHidden/>
    <w:unhideWhenUsed/>
    <w:rsid w:val="00B0504E"/>
  </w:style>
  <w:style w:type="numbering" w:customStyle="1" w:styleId="11431">
    <w:name w:val="Нет списка11431"/>
    <w:next w:val="a3"/>
    <w:uiPriority w:val="99"/>
    <w:semiHidden/>
    <w:unhideWhenUsed/>
    <w:rsid w:val="00B0504E"/>
  </w:style>
  <w:style w:type="numbering" w:customStyle="1" w:styleId="2531">
    <w:name w:val="Нет списка2531"/>
    <w:next w:val="a3"/>
    <w:uiPriority w:val="99"/>
    <w:semiHidden/>
    <w:unhideWhenUsed/>
    <w:rsid w:val="00B0504E"/>
  </w:style>
  <w:style w:type="numbering" w:customStyle="1" w:styleId="2631">
    <w:name w:val="Нет списка2631"/>
    <w:next w:val="a3"/>
    <w:uiPriority w:val="99"/>
    <w:semiHidden/>
    <w:unhideWhenUsed/>
    <w:rsid w:val="00B0504E"/>
  </w:style>
  <w:style w:type="numbering" w:customStyle="1" w:styleId="11531">
    <w:name w:val="Нет списка11531"/>
    <w:next w:val="a3"/>
    <w:uiPriority w:val="99"/>
    <w:semiHidden/>
    <w:unhideWhenUsed/>
    <w:rsid w:val="00B0504E"/>
  </w:style>
  <w:style w:type="numbering" w:customStyle="1" w:styleId="2731">
    <w:name w:val="Нет списка2731"/>
    <w:next w:val="a3"/>
    <w:uiPriority w:val="99"/>
    <w:semiHidden/>
    <w:unhideWhenUsed/>
    <w:rsid w:val="00B0504E"/>
  </w:style>
  <w:style w:type="numbering" w:customStyle="1" w:styleId="11631">
    <w:name w:val="Нет списка11631"/>
    <w:next w:val="a3"/>
    <w:uiPriority w:val="99"/>
    <w:semiHidden/>
    <w:unhideWhenUsed/>
    <w:rsid w:val="00B0504E"/>
  </w:style>
  <w:style w:type="numbering" w:customStyle="1" w:styleId="2831">
    <w:name w:val="Нет списка2831"/>
    <w:next w:val="a3"/>
    <w:uiPriority w:val="99"/>
    <w:semiHidden/>
    <w:unhideWhenUsed/>
    <w:rsid w:val="00B0504E"/>
  </w:style>
  <w:style w:type="numbering" w:customStyle="1" w:styleId="11731">
    <w:name w:val="Нет списка11731"/>
    <w:next w:val="a3"/>
    <w:uiPriority w:val="99"/>
    <w:semiHidden/>
    <w:unhideWhenUsed/>
    <w:rsid w:val="00B0504E"/>
  </w:style>
  <w:style w:type="numbering" w:customStyle="1" w:styleId="2931">
    <w:name w:val="Нет списка2931"/>
    <w:next w:val="a3"/>
    <w:uiPriority w:val="99"/>
    <w:semiHidden/>
    <w:unhideWhenUsed/>
    <w:rsid w:val="00B0504E"/>
  </w:style>
  <w:style w:type="numbering" w:customStyle="1" w:styleId="11831">
    <w:name w:val="Нет списка11831"/>
    <w:next w:val="a3"/>
    <w:uiPriority w:val="99"/>
    <w:semiHidden/>
    <w:unhideWhenUsed/>
    <w:rsid w:val="00B0504E"/>
  </w:style>
  <w:style w:type="numbering" w:customStyle="1" w:styleId="3031">
    <w:name w:val="Нет списка3031"/>
    <w:next w:val="a3"/>
    <w:uiPriority w:val="99"/>
    <w:semiHidden/>
    <w:unhideWhenUsed/>
    <w:rsid w:val="00B0504E"/>
  </w:style>
  <w:style w:type="numbering" w:customStyle="1" w:styleId="11931">
    <w:name w:val="Нет списка11931"/>
    <w:next w:val="a3"/>
    <w:uiPriority w:val="99"/>
    <w:semiHidden/>
    <w:unhideWhenUsed/>
    <w:rsid w:val="00B0504E"/>
  </w:style>
  <w:style w:type="numbering" w:customStyle="1" w:styleId="3131">
    <w:name w:val="Нет списка3131"/>
    <w:next w:val="a3"/>
    <w:uiPriority w:val="99"/>
    <w:semiHidden/>
    <w:unhideWhenUsed/>
    <w:rsid w:val="00B0504E"/>
  </w:style>
  <w:style w:type="numbering" w:customStyle="1" w:styleId="12031">
    <w:name w:val="Нет списка12031"/>
    <w:next w:val="a3"/>
    <w:uiPriority w:val="99"/>
    <w:semiHidden/>
    <w:unhideWhenUsed/>
    <w:rsid w:val="00B0504E"/>
  </w:style>
  <w:style w:type="numbering" w:customStyle="1" w:styleId="381">
    <w:name w:val="Нет списка381"/>
    <w:next w:val="a3"/>
    <w:uiPriority w:val="99"/>
    <w:semiHidden/>
    <w:unhideWhenUsed/>
    <w:rsid w:val="00B0504E"/>
  </w:style>
  <w:style w:type="numbering" w:customStyle="1" w:styleId="1271">
    <w:name w:val="Нет списка1271"/>
    <w:next w:val="a3"/>
    <w:uiPriority w:val="99"/>
    <w:semiHidden/>
    <w:rsid w:val="00B0504E"/>
  </w:style>
  <w:style w:type="numbering" w:customStyle="1" w:styleId="2161">
    <w:name w:val="Нет списка2161"/>
    <w:next w:val="a3"/>
    <w:uiPriority w:val="99"/>
    <w:semiHidden/>
    <w:unhideWhenUsed/>
    <w:rsid w:val="00B0504E"/>
  </w:style>
  <w:style w:type="numbering" w:customStyle="1" w:styleId="391">
    <w:name w:val="Нет списка391"/>
    <w:next w:val="a3"/>
    <w:uiPriority w:val="99"/>
    <w:semiHidden/>
    <w:unhideWhenUsed/>
    <w:rsid w:val="00B0504E"/>
  </w:style>
  <w:style w:type="numbering" w:customStyle="1" w:styleId="441">
    <w:name w:val="Нет списка441"/>
    <w:next w:val="a3"/>
    <w:uiPriority w:val="99"/>
    <w:semiHidden/>
    <w:unhideWhenUsed/>
    <w:rsid w:val="00B0504E"/>
  </w:style>
  <w:style w:type="numbering" w:customStyle="1" w:styleId="541">
    <w:name w:val="Нет списка541"/>
    <w:next w:val="a3"/>
    <w:uiPriority w:val="99"/>
    <w:semiHidden/>
    <w:unhideWhenUsed/>
    <w:rsid w:val="00B0504E"/>
  </w:style>
  <w:style w:type="numbering" w:customStyle="1" w:styleId="11161">
    <w:name w:val="Нет списка11161"/>
    <w:next w:val="a3"/>
    <w:uiPriority w:val="99"/>
    <w:semiHidden/>
    <w:unhideWhenUsed/>
    <w:rsid w:val="00B0504E"/>
  </w:style>
  <w:style w:type="numbering" w:customStyle="1" w:styleId="641">
    <w:name w:val="Нет списка641"/>
    <w:next w:val="a3"/>
    <w:uiPriority w:val="99"/>
    <w:semiHidden/>
    <w:unhideWhenUsed/>
    <w:rsid w:val="00B0504E"/>
  </w:style>
  <w:style w:type="numbering" w:customStyle="1" w:styleId="1281">
    <w:name w:val="Нет списка1281"/>
    <w:next w:val="a3"/>
    <w:uiPriority w:val="99"/>
    <w:semiHidden/>
    <w:unhideWhenUsed/>
    <w:rsid w:val="00B0504E"/>
  </w:style>
  <w:style w:type="numbering" w:customStyle="1" w:styleId="741">
    <w:name w:val="Нет списка741"/>
    <w:next w:val="a3"/>
    <w:uiPriority w:val="99"/>
    <w:semiHidden/>
    <w:unhideWhenUsed/>
    <w:rsid w:val="00B0504E"/>
  </w:style>
  <w:style w:type="numbering" w:customStyle="1" w:styleId="1341">
    <w:name w:val="Нет списка1341"/>
    <w:next w:val="a3"/>
    <w:uiPriority w:val="99"/>
    <w:semiHidden/>
    <w:unhideWhenUsed/>
    <w:rsid w:val="00B0504E"/>
  </w:style>
  <w:style w:type="numbering" w:customStyle="1" w:styleId="841">
    <w:name w:val="Нет списка841"/>
    <w:next w:val="a3"/>
    <w:uiPriority w:val="99"/>
    <w:semiHidden/>
    <w:unhideWhenUsed/>
    <w:rsid w:val="00B0504E"/>
  </w:style>
  <w:style w:type="numbering" w:customStyle="1" w:styleId="1441">
    <w:name w:val="Нет списка1441"/>
    <w:next w:val="a3"/>
    <w:uiPriority w:val="99"/>
    <w:semiHidden/>
    <w:unhideWhenUsed/>
    <w:rsid w:val="00B0504E"/>
  </w:style>
  <w:style w:type="numbering" w:customStyle="1" w:styleId="941">
    <w:name w:val="Нет списка941"/>
    <w:next w:val="a3"/>
    <w:uiPriority w:val="99"/>
    <w:semiHidden/>
    <w:unhideWhenUsed/>
    <w:rsid w:val="00B0504E"/>
  </w:style>
  <w:style w:type="numbering" w:customStyle="1" w:styleId="1541">
    <w:name w:val="Нет списка1541"/>
    <w:next w:val="a3"/>
    <w:uiPriority w:val="99"/>
    <w:semiHidden/>
    <w:unhideWhenUsed/>
    <w:rsid w:val="00B0504E"/>
  </w:style>
  <w:style w:type="numbering" w:customStyle="1" w:styleId="1041">
    <w:name w:val="Нет списка1041"/>
    <w:next w:val="a3"/>
    <w:uiPriority w:val="99"/>
    <w:semiHidden/>
    <w:unhideWhenUsed/>
    <w:rsid w:val="00B0504E"/>
  </w:style>
  <w:style w:type="numbering" w:customStyle="1" w:styleId="1641">
    <w:name w:val="Нет списка1641"/>
    <w:next w:val="a3"/>
    <w:uiPriority w:val="99"/>
    <w:semiHidden/>
    <w:unhideWhenUsed/>
    <w:rsid w:val="00B0504E"/>
  </w:style>
  <w:style w:type="numbering" w:customStyle="1" w:styleId="1741">
    <w:name w:val="Нет списка1741"/>
    <w:next w:val="a3"/>
    <w:uiPriority w:val="99"/>
    <w:semiHidden/>
    <w:unhideWhenUsed/>
    <w:rsid w:val="00B0504E"/>
  </w:style>
  <w:style w:type="numbering" w:customStyle="1" w:styleId="1841">
    <w:name w:val="Нет списка1841"/>
    <w:next w:val="a3"/>
    <w:uiPriority w:val="99"/>
    <w:semiHidden/>
    <w:unhideWhenUsed/>
    <w:rsid w:val="00B0504E"/>
  </w:style>
  <w:style w:type="numbering" w:customStyle="1" w:styleId="1941">
    <w:name w:val="Нет списка1941"/>
    <w:next w:val="a3"/>
    <w:uiPriority w:val="99"/>
    <w:semiHidden/>
    <w:unhideWhenUsed/>
    <w:rsid w:val="00B0504E"/>
  </w:style>
  <w:style w:type="numbering" w:customStyle="1" w:styleId="2041">
    <w:name w:val="Нет списка2041"/>
    <w:next w:val="a3"/>
    <w:uiPriority w:val="99"/>
    <w:semiHidden/>
    <w:unhideWhenUsed/>
    <w:rsid w:val="00B0504E"/>
  </w:style>
  <w:style w:type="numbering" w:customStyle="1" w:styleId="11041">
    <w:name w:val="Нет списка11041"/>
    <w:next w:val="a3"/>
    <w:uiPriority w:val="99"/>
    <w:semiHidden/>
    <w:unhideWhenUsed/>
    <w:rsid w:val="00B0504E"/>
  </w:style>
  <w:style w:type="numbering" w:customStyle="1" w:styleId="2171">
    <w:name w:val="Нет списка2171"/>
    <w:next w:val="a3"/>
    <w:uiPriority w:val="99"/>
    <w:semiHidden/>
    <w:unhideWhenUsed/>
    <w:rsid w:val="00B0504E"/>
  </w:style>
  <w:style w:type="numbering" w:customStyle="1" w:styleId="11171">
    <w:name w:val="Нет списка11171"/>
    <w:next w:val="a3"/>
    <w:uiPriority w:val="99"/>
    <w:semiHidden/>
    <w:unhideWhenUsed/>
    <w:rsid w:val="00B0504E"/>
  </w:style>
  <w:style w:type="numbering" w:customStyle="1" w:styleId="2241">
    <w:name w:val="Нет списка2241"/>
    <w:next w:val="a3"/>
    <w:uiPriority w:val="99"/>
    <w:semiHidden/>
    <w:unhideWhenUsed/>
    <w:rsid w:val="00B0504E"/>
  </w:style>
  <w:style w:type="numbering" w:customStyle="1" w:styleId="11241">
    <w:name w:val="Нет списка11241"/>
    <w:next w:val="a3"/>
    <w:uiPriority w:val="99"/>
    <w:semiHidden/>
    <w:unhideWhenUsed/>
    <w:rsid w:val="00B0504E"/>
  </w:style>
  <w:style w:type="numbering" w:customStyle="1" w:styleId="2341">
    <w:name w:val="Нет списка2341"/>
    <w:next w:val="a3"/>
    <w:uiPriority w:val="99"/>
    <w:semiHidden/>
    <w:unhideWhenUsed/>
    <w:rsid w:val="00B0504E"/>
  </w:style>
  <w:style w:type="numbering" w:customStyle="1" w:styleId="11341">
    <w:name w:val="Нет списка11341"/>
    <w:next w:val="a3"/>
    <w:uiPriority w:val="99"/>
    <w:semiHidden/>
    <w:unhideWhenUsed/>
    <w:rsid w:val="00B0504E"/>
  </w:style>
  <w:style w:type="numbering" w:customStyle="1" w:styleId="2441">
    <w:name w:val="Нет списка2441"/>
    <w:next w:val="a3"/>
    <w:uiPriority w:val="99"/>
    <w:semiHidden/>
    <w:unhideWhenUsed/>
    <w:rsid w:val="00B0504E"/>
  </w:style>
  <w:style w:type="numbering" w:customStyle="1" w:styleId="11441">
    <w:name w:val="Нет списка11441"/>
    <w:next w:val="a3"/>
    <w:uiPriority w:val="99"/>
    <w:semiHidden/>
    <w:unhideWhenUsed/>
    <w:rsid w:val="00B0504E"/>
  </w:style>
  <w:style w:type="numbering" w:customStyle="1" w:styleId="2541">
    <w:name w:val="Нет списка2541"/>
    <w:next w:val="a3"/>
    <w:uiPriority w:val="99"/>
    <w:semiHidden/>
    <w:unhideWhenUsed/>
    <w:rsid w:val="00B0504E"/>
  </w:style>
  <w:style w:type="numbering" w:customStyle="1" w:styleId="2641">
    <w:name w:val="Нет списка2641"/>
    <w:next w:val="a3"/>
    <w:uiPriority w:val="99"/>
    <w:semiHidden/>
    <w:unhideWhenUsed/>
    <w:rsid w:val="00B0504E"/>
  </w:style>
  <w:style w:type="numbering" w:customStyle="1" w:styleId="11541">
    <w:name w:val="Нет списка11541"/>
    <w:next w:val="a3"/>
    <w:uiPriority w:val="99"/>
    <w:semiHidden/>
    <w:unhideWhenUsed/>
    <w:rsid w:val="00B0504E"/>
  </w:style>
  <w:style w:type="numbering" w:customStyle="1" w:styleId="2741">
    <w:name w:val="Нет списка2741"/>
    <w:next w:val="a3"/>
    <w:uiPriority w:val="99"/>
    <w:semiHidden/>
    <w:unhideWhenUsed/>
    <w:rsid w:val="00B0504E"/>
  </w:style>
  <w:style w:type="numbering" w:customStyle="1" w:styleId="11641">
    <w:name w:val="Нет списка11641"/>
    <w:next w:val="a3"/>
    <w:uiPriority w:val="99"/>
    <w:semiHidden/>
    <w:unhideWhenUsed/>
    <w:rsid w:val="00B0504E"/>
  </w:style>
  <w:style w:type="numbering" w:customStyle="1" w:styleId="2841">
    <w:name w:val="Нет списка2841"/>
    <w:next w:val="a3"/>
    <w:uiPriority w:val="99"/>
    <w:semiHidden/>
    <w:unhideWhenUsed/>
    <w:rsid w:val="00B0504E"/>
  </w:style>
  <w:style w:type="numbering" w:customStyle="1" w:styleId="11741">
    <w:name w:val="Нет списка11741"/>
    <w:next w:val="a3"/>
    <w:uiPriority w:val="99"/>
    <w:semiHidden/>
    <w:unhideWhenUsed/>
    <w:rsid w:val="00B0504E"/>
  </w:style>
  <w:style w:type="numbering" w:customStyle="1" w:styleId="2941">
    <w:name w:val="Нет списка2941"/>
    <w:next w:val="a3"/>
    <w:uiPriority w:val="99"/>
    <w:semiHidden/>
    <w:unhideWhenUsed/>
    <w:rsid w:val="00B0504E"/>
  </w:style>
  <w:style w:type="numbering" w:customStyle="1" w:styleId="11841">
    <w:name w:val="Нет списка11841"/>
    <w:next w:val="a3"/>
    <w:uiPriority w:val="99"/>
    <w:semiHidden/>
    <w:unhideWhenUsed/>
    <w:rsid w:val="00B0504E"/>
  </w:style>
  <w:style w:type="numbering" w:customStyle="1" w:styleId="3041">
    <w:name w:val="Нет списка3041"/>
    <w:next w:val="a3"/>
    <w:uiPriority w:val="99"/>
    <w:semiHidden/>
    <w:unhideWhenUsed/>
    <w:rsid w:val="00B0504E"/>
  </w:style>
  <w:style w:type="numbering" w:customStyle="1" w:styleId="11941">
    <w:name w:val="Нет списка11941"/>
    <w:next w:val="a3"/>
    <w:uiPriority w:val="99"/>
    <w:semiHidden/>
    <w:unhideWhenUsed/>
    <w:rsid w:val="00B0504E"/>
  </w:style>
  <w:style w:type="numbering" w:customStyle="1" w:styleId="3141">
    <w:name w:val="Нет списка3141"/>
    <w:next w:val="a3"/>
    <w:uiPriority w:val="99"/>
    <w:semiHidden/>
    <w:unhideWhenUsed/>
    <w:rsid w:val="00B0504E"/>
  </w:style>
  <w:style w:type="numbering" w:customStyle="1" w:styleId="12041">
    <w:name w:val="Нет списка12041"/>
    <w:next w:val="a3"/>
    <w:uiPriority w:val="99"/>
    <w:semiHidden/>
    <w:unhideWhenUsed/>
    <w:rsid w:val="00B0504E"/>
  </w:style>
  <w:style w:type="numbering" w:customStyle="1" w:styleId="1111111">
    <w:name w:val="Нет списка1111111"/>
    <w:next w:val="a3"/>
    <w:uiPriority w:val="99"/>
    <w:semiHidden/>
    <w:unhideWhenUsed/>
    <w:rsid w:val="00B0504E"/>
  </w:style>
  <w:style w:type="numbering" w:customStyle="1" w:styleId="401">
    <w:name w:val="Нет списка401"/>
    <w:next w:val="a3"/>
    <w:uiPriority w:val="99"/>
    <w:semiHidden/>
    <w:unhideWhenUsed/>
    <w:rsid w:val="00B0504E"/>
  </w:style>
  <w:style w:type="numbering" w:customStyle="1" w:styleId="1291">
    <w:name w:val="Нет списка1291"/>
    <w:next w:val="a3"/>
    <w:uiPriority w:val="99"/>
    <w:semiHidden/>
    <w:rsid w:val="00B0504E"/>
  </w:style>
  <w:style w:type="numbering" w:customStyle="1" w:styleId="2181">
    <w:name w:val="Нет списка2181"/>
    <w:next w:val="a3"/>
    <w:uiPriority w:val="99"/>
    <w:semiHidden/>
    <w:unhideWhenUsed/>
    <w:rsid w:val="00B0504E"/>
  </w:style>
  <w:style w:type="numbering" w:customStyle="1" w:styleId="3101">
    <w:name w:val="Нет списка3101"/>
    <w:next w:val="a3"/>
    <w:uiPriority w:val="99"/>
    <w:semiHidden/>
    <w:unhideWhenUsed/>
    <w:rsid w:val="00B0504E"/>
  </w:style>
  <w:style w:type="numbering" w:customStyle="1" w:styleId="451">
    <w:name w:val="Нет списка451"/>
    <w:next w:val="a3"/>
    <w:uiPriority w:val="99"/>
    <w:semiHidden/>
    <w:unhideWhenUsed/>
    <w:rsid w:val="00B0504E"/>
  </w:style>
  <w:style w:type="numbering" w:customStyle="1" w:styleId="551">
    <w:name w:val="Нет списка551"/>
    <w:next w:val="a3"/>
    <w:uiPriority w:val="99"/>
    <w:semiHidden/>
    <w:unhideWhenUsed/>
    <w:rsid w:val="00B0504E"/>
  </w:style>
  <w:style w:type="numbering" w:customStyle="1" w:styleId="11181">
    <w:name w:val="Нет списка11181"/>
    <w:next w:val="a3"/>
    <w:uiPriority w:val="99"/>
    <w:semiHidden/>
    <w:unhideWhenUsed/>
    <w:rsid w:val="00B0504E"/>
  </w:style>
  <w:style w:type="numbering" w:customStyle="1" w:styleId="651">
    <w:name w:val="Нет списка651"/>
    <w:next w:val="a3"/>
    <w:uiPriority w:val="99"/>
    <w:semiHidden/>
    <w:unhideWhenUsed/>
    <w:rsid w:val="00B0504E"/>
  </w:style>
  <w:style w:type="numbering" w:customStyle="1" w:styleId="12101">
    <w:name w:val="Нет списка12101"/>
    <w:next w:val="a3"/>
    <w:uiPriority w:val="99"/>
    <w:semiHidden/>
    <w:unhideWhenUsed/>
    <w:rsid w:val="00B0504E"/>
  </w:style>
  <w:style w:type="numbering" w:customStyle="1" w:styleId="751">
    <w:name w:val="Нет списка751"/>
    <w:next w:val="a3"/>
    <w:uiPriority w:val="99"/>
    <w:semiHidden/>
    <w:unhideWhenUsed/>
    <w:rsid w:val="00B0504E"/>
  </w:style>
  <w:style w:type="numbering" w:customStyle="1" w:styleId="1351">
    <w:name w:val="Нет списка1351"/>
    <w:next w:val="a3"/>
    <w:uiPriority w:val="99"/>
    <w:semiHidden/>
    <w:unhideWhenUsed/>
    <w:rsid w:val="00B0504E"/>
  </w:style>
  <w:style w:type="numbering" w:customStyle="1" w:styleId="851">
    <w:name w:val="Нет списка851"/>
    <w:next w:val="a3"/>
    <w:uiPriority w:val="99"/>
    <w:semiHidden/>
    <w:unhideWhenUsed/>
    <w:rsid w:val="00B0504E"/>
  </w:style>
  <w:style w:type="numbering" w:customStyle="1" w:styleId="1451">
    <w:name w:val="Нет списка1451"/>
    <w:next w:val="a3"/>
    <w:uiPriority w:val="99"/>
    <w:semiHidden/>
    <w:unhideWhenUsed/>
    <w:rsid w:val="00B0504E"/>
  </w:style>
  <w:style w:type="numbering" w:customStyle="1" w:styleId="951">
    <w:name w:val="Нет списка951"/>
    <w:next w:val="a3"/>
    <w:uiPriority w:val="99"/>
    <w:semiHidden/>
    <w:unhideWhenUsed/>
    <w:rsid w:val="00B0504E"/>
  </w:style>
  <w:style w:type="numbering" w:customStyle="1" w:styleId="1551">
    <w:name w:val="Нет списка1551"/>
    <w:next w:val="a3"/>
    <w:uiPriority w:val="99"/>
    <w:semiHidden/>
    <w:unhideWhenUsed/>
    <w:rsid w:val="00B0504E"/>
  </w:style>
  <w:style w:type="numbering" w:customStyle="1" w:styleId="1051">
    <w:name w:val="Нет списка1051"/>
    <w:next w:val="a3"/>
    <w:uiPriority w:val="99"/>
    <w:semiHidden/>
    <w:unhideWhenUsed/>
    <w:rsid w:val="00B0504E"/>
  </w:style>
  <w:style w:type="numbering" w:customStyle="1" w:styleId="1651">
    <w:name w:val="Нет списка1651"/>
    <w:next w:val="a3"/>
    <w:uiPriority w:val="99"/>
    <w:semiHidden/>
    <w:unhideWhenUsed/>
    <w:rsid w:val="00B0504E"/>
  </w:style>
  <w:style w:type="numbering" w:customStyle="1" w:styleId="1751">
    <w:name w:val="Нет списка1751"/>
    <w:next w:val="a3"/>
    <w:uiPriority w:val="99"/>
    <w:semiHidden/>
    <w:unhideWhenUsed/>
    <w:rsid w:val="00B0504E"/>
  </w:style>
  <w:style w:type="numbering" w:customStyle="1" w:styleId="1851">
    <w:name w:val="Нет списка1851"/>
    <w:next w:val="a3"/>
    <w:uiPriority w:val="99"/>
    <w:semiHidden/>
    <w:unhideWhenUsed/>
    <w:rsid w:val="00B0504E"/>
  </w:style>
  <w:style w:type="numbering" w:customStyle="1" w:styleId="1951">
    <w:name w:val="Нет списка1951"/>
    <w:next w:val="a3"/>
    <w:uiPriority w:val="99"/>
    <w:semiHidden/>
    <w:unhideWhenUsed/>
    <w:rsid w:val="00B0504E"/>
  </w:style>
  <w:style w:type="numbering" w:customStyle="1" w:styleId="2051">
    <w:name w:val="Нет списка2051"/>
    <w:next w:val="a3"/>
    <w:uiPriority w:val="99"/>
    <w:semiHidden/>
    <w:unhideWhenUsed/>
    <w:rsid w:val="00B0504E"/>
  </w:style>
  <w:style w:type="numbering" w:customStyle="1" w:styleId="11051">
    <w:name w:val="Нет списка11051"/>
    <w:next w:val="a3"/>
    <w:uiPriority w:val="99"/>
    <w:semiHidden/>
    <w:unhideWhenUsed/>
    <w:rsid w:val="00B0504E"/>
  </w:style>
  <w:style w:type="numbering" w:customStyle="1" w:styleId="2191">
    <w:name w:val="Нет списка2191"/>
    <w:next w:val="a3"/>
    <w:uiPriority w:val="99"/>
    <w:semiHidden/>
    <w:unhideWhenUsed/>
    <w:rsid w:val="00B0504E"/>
  </w:style>
  <w:style w:type="numbering" w:customStyle="1" w:styleId="11191">
    <w:name w:val="Нет списка11191"/>
    <w:next w:val="a3"/>
    <w:uiPriority w:val="99"/>
    <w:semiHidden/>
    <w:unhideWhenUsed/>
    <w:rsid w:val="00B0504E"/>
  </w:style>
  <w:style w:type="numbering" w:customStyle="1" w:styleId="2251">
    <w:name w:val="Нет списка2251"/>
    <w:next w:val="a3"/>
    <w:uiPriority w:val="99"/>
    <w:semiHidden/>
    <w:unhideWhenUsed/>
    <w:rsid w:val="00B0504E"/>
  </w:style>
  <w:style w:type="numbering" w:customStyle="1" w:styleId="11251">
    <w:name w:val="Нет списка11251"/>
    <w:next w:val="a3"/>
    <w:uiPriority w:val="99"/>
    <w:semiHidden/>
    <w:unhideWhenUsed/>
    <w:rsid w:val="00B0504E"/>
  </w:style>
  <w:style w:type="numbering" w:customStyle="1" w:styleId="2351">
    <w:name w:val="Нет списка2351"/>
    <w:next w:val="a3"/>
    <w:uiPriority w:val="99"/>
    <w:semiHidden/>
    <w:unhideWhenUsed/>
    <w:rsid w:val="00B0504E"/>
  </w:style>
  <w:style w:type="numbering" w:customStyle="1" w:styleId="11351">
    <w:name w:val="Нет списка11351"/>
    <w:next w:val="a3"/>
    <w:uiPriority w:val="99"/>
    <w:semiHidden/>
    <w:unhideWhenUsed/>
    <w:rsid w:val="00B0504E"/>
  </w:style>
  <w:style w:type="numbering" w:customStyle="1" w:styleId="2451">
    <w:name w:val="Нет списка2451"/>
    <w:next w:val="a3"/>
    <w:uiPriority w:val="99"/>
    <w:semiHidden/>
    <w:unhideWhenUsed/>
    <w:rsid w:val="00B0504E"/>
  </w:style>
  <w:style w:type="numbering" w:customStyle="1" w:styleId="11451">
    <w:name w:val="Нет списка11451"/>
    <w:next w:val="a3"/>
    <w:uiPriority w:val="99"/>
    <w:semiHidden/>
    <w:unhideWhenUsed/>
    <w:rsid w:val="00B0504E"/>
  </w:style>
  <w:style w:type="numbering" w:customStyle="1" w:styleId="2551">
    <w:name w:val="Нет списка2551"/>
    <w:next w:val="a3"/>
    <w:uiPriority w:val="99"/>
    <w:semiHidden/>
    <w:unhideWhenUsed/>
    <w:rsid w:val="00B0504E"/>
  </w:style>
  <w:style w:type="numbering" w:customStyle="1" w:styleId="2651">
    <w:name w:val="Нет списка2651"/>
    <w:next w:val="a3"/>
    <w:uiPriority w:val="99"/>
    <w:semiHidden/>
    <w:unhideWhenUsed/>
    <w:rsid w:val="00B0504E"/>
  </w:style>
  <w:style w:type="numbering" w:customStyle="1" w:styleId="11551">
    <w:name w:val="Нет списка11551"/>
    <w:next w:val="a3"/>
    <w:uiPriority w:val="99"/>
    <w:semiHidden/>
    <w:unhideWhenUsed/>
    <w:rsid w:val="00B0504E"/>
  </w:style>
  <w:style w:type="numbering" w:customStyle="1" w:styleId="2751">
    <w:name w:val="Нет списка2751"/>
    <w:next w:val="a3"/>
    <w:uiPriority w:val="99"/>
    <w:semiHidden/>
    <w:unhideWhenUsed/>
    <w:rsid w:val="00B0504E"/>
  </w:style>
  <w:style w:type="numbering" w:customStyle="1" w:styleId="11651">
    <w:name w:val="Нет списка11651"/>
    <w:next w:val="a3"/>
    <w:uiPriority w:val="99"/>
    <w:semiHidden/>
    <w:unhideWhenUsed/>
    <w:rsid w:val="00B0504E"/>
  </w:style>
  <w:style w:type="numbering" w:customStyle="1" w:styleId="2851">
    <w:name w:val="Нет списка2851"/>
    <w:next w:val="a3"/>
    <w:uiPriority w:val="99"/>
    <w:semiHidden/>
    <w:unhideWhenUsed/>
    <w:rsid w:val="00B0504E"/>
  </w:style>
  <w:style w:type="numbering" w:customStyle="1" w:styleId="11751">
    <w:name w:val="Нет списка11751"/>
    <w:next w:val="a3"/>
    <w:uiPriority w:val="99"/>
    <w:semiHidden/>
    <w:unhideWhenUsed/>
    <w:rsid w:val="00B0504E"/>
  </w:style>
  <w:style w:type="numbering" w:customStyle="1" w:styleId="2951">
    <w:name w:val="Нет списка2951"/>
    <w:next w:val="a3"/>
    <w:uiPriority w:val="99"/>
    <w:semiHidden/>
    <w:unhideWhenUsed/>
    <w:rsid w:val="00B0504E"/>
  </w:style>
  <w:style w:type="numbering" w:customStyle="1" w:styleId="11851">
    <w:name w:val="Нет списка11851"/>
    <w:next w:val="a3"/>
    <w:uiPriority w:val="99"/>
    <w:semiHidden/>
    <w:unhideWhenUsed/>
    <w:rsid w:val="00B0504E"/>
  </w:style>
  <w:style w:type="numbering" w:customStyle="1" w:styleId="3051">
    <w:name w:val="Нет списка3051"/>
    <w:next w:val="a3"/>
    <w:uiPriority w:val="99"/>
    <w:semiHidden/>
    <w:unhideWhenUsed/>
    <w:rsid w:val="00B0504E"/>
  </w:style>
  <w:style w:type="numbering" w:customStyle="1" w:styleId="11951">
    <w:name w:val="Нет списка11951"/>
    <w:next w:val="a3"/>
    <w:uiPriority w:val="99"/>
    <w:semiHidden/>
    <w:unhideWhenUsed/>
    <w:rsid w:val="00B0504E"/>
  </w:style>
  <w:style w:type="numbering" w:customStyle="1" w:styleId="3151">
    <w:name w:val="Нет списка3151"/>
    <w:next w:val="a3"/>
    <w:uiPriority w:val="99"/>
    <w:semiHidden/>
    <w:unhideWhenUsed/>
    <w:rsid w:val="00B0504E"/>
  </w:style>
  <w:style w:type="numbering" w:customStyle="1" w:styleId="12051">
    <w:name w:val="Нет списка12051"/>
    <w:next w:val="a3"/>
    <w:uiPriority w:val="99"/>
    <w:semiHidden/>
    <w:unhideWhenUsed/>
    <w:rsid w:val="00B0504E"/>
  </w:style>
  <w:style w:type="paragraph" w:customStyle="1" w:styleId="afff0">
    <w:name w:val="Знак Знак Знак Знак Знак Знак Знак Знак Знак"/>
    <w:basedOn w:val="a0"/>
    <w:rsid w:val="003479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1">
    <w:name w:val="Знак"/>
    <w:basedOn w:val="a0"/>
    <w:rsid w:val="00DB23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f2">
    <w:name w:val="No Spacing"/>
    <w:uiPriority w:val="1"/>
    <w:qFormat/>
    <w:rsid w:val="00BB3390"/>
    <w:pPr>
      <w:spacing w:after="0" w:line="240" w:lineRule="auto"/>
    </w:pPr>
    <w:rPr>
      <w:rFonts w:ascii="Calibri" w:eastAsia="Calibri" w:hAnsi="Calibri"/>
      <w:lang w:eastAsia="en-US"/>
    </w:rPr>
  </w:style>
  <w:style w:type="paragraph" w:customStyle="1" w:styleId="afff3">
    <w:name w:val="Знак Знак Знак Знак Знак Знак Знак Знак Знак"/>
    <w:basedOn w:val="a0"/>
    <w:rsid w:val="00571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10">
    <w:name w:val="font10"/>
    <w:basedOn w:val="a0"/>
    <w:rsid w:val="0026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color w:val="000000"/>
      <w:kern w:val="0"/>
      <w:sz w:val="18"/>
      <w:szCs w:val="18"/>
    </w:rPr>
  </w:style>
  <w:style w:type="paragraph" w:customStyle="1" w:styleId="font11">
    <w:name w:val="font11"/>
    <w:basedOn w:val="a0"/>
    <w:rsid w:val="0026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b/>
      <w:bCs/>
      <w:color w:val="000000"/>
      <w:kern w:val="0"/>
      <w:sz w:val="18"/>
      <w:szCs w:val="18"/>
    </w:rPr>
  </w:style>
  <w:style w:type="paragraph" w:customStyle="1" w:styleId="xl127">
    <w:name w:val="xl127"/>
    <w:basedOn w:val="a0"/>
    <w:rsid w:val="00267248"/>
    <w:pPr>
      <w:pBdr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0"/>
    <w:rsid w:val="002672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numbering" w:customStyle="1" w:styleId="48">
    <w:name w:val="Нет списка48"/>
    <w:next w:val="a3"/>
    <w:uiPriority w:val="99"/>
    <w:semiHidden/>
    <w:unhideWhenUsed/>
    <w:rsid w:val="0097282A"/>
  </w:style>
  <w:style w:type="numbering" w:customStyle="1" w:styleId="137">
    <w:name w:val="Нет списка137"/>
    <w:next w:val="a3"/>
    <w:uiPriority w:val="99"/>
    <w:semiHidden/>
    <w:unhideWhenUsed/>
    <w:rsid w:val="0097282A"/>
  </w:style>
  <w:style w:type="numbering" w:customStyle="1" w:styleId="1127">
    <w:name w:val="Нет списка1127"/>
    <w:next w:val="a3"/>
    <w:uiPriority w:val="99"/>
    <w:semiHidden/>
    <w:rsid w:val="0097282A"/>
  </w:style>
  <w:style w:type="numbering" w:customStyle="1" w:styleId="227">
    <w:name w:val="Нет списка227"/>
    <w:next w:val="a3"/>
    <w:uiPriority w:val="99"/>
    <w:semiHidden/>
    <w:unhideWhenUsed/>
    <w:rsid w:val="0097282A"/>
  </w:style>
  <w:style w:type="numbering" w:customStyle="1" w:styleId="318">
    <w:name w:val="Нет списка318"/>
    <w:next w:val="a3"/>
    <w:uiPriority w:val="99"/>
    <w:semiHidden/>
    <w:unhideWhenUsed/>
    <w:rsid w:val="0097282A"/>
  </w:style>
  <w:style w:type="numbering" w:customStyle="1" w:styleId="49">
    <w:name w:val="Нет списка49"/>
    <w:next w:val="a3"/>
    <w:uiPriority w:val="99"/>
    <w:semiHidden/>
    <w:unhideWhenUsed/>
    <w:rsid w:val="0097282A"/>
  </w:style>
  <w:style w:type="numbering" w:customStyle="1" w:styleId="570">
    <w:name w:val="Нет списка57"/>
    <w:next w:val="a3"/>
    <w:uiPriority w:val="99"/>
    <w:semiHidden/>
    <w:unhideWhenUsed/>
    <w:rsid w:val="0097282A"/>
  </w:style>
  <w:style w:type="numbering" w:customStyle="1" w:styleId="11113">
    <w:name w:val="Нет списка11113"/>
    <w:next w:val="a3"/>
    <w:uiPriority w:val="99"/>
    <w:semiHidden/>
    <w:unhideWhenUsed/>
    <w:rsid w:val="0097282A"/>
  </w:style>
  <w:style w:type="numbering" w:customStyle="1" w:styleId="67">
    <w:name w:val="Нет списка67"/>
    <w:next w:val="a3"/>
    <w:uiPriority w:val="99"/>
    <w:semiHidden/>
    <w:unhideWhenUsed/>
    <w:rsid w:val="0097282A"/>
  </w:style>
  <w:style w:type="numbering" w:customStyle="1" w:styleId="1213">
    <w:name w:val="Нет списка1213"/>
    <w:next w:val="a3"/>
    <w:uiPriority w:val="99"/>
    <w:semiHidden/>
    <w:unhideWhenUsed/>
    <w:rsid w:val="0097282A"/>
  </w:style>
  <w:style w:type="numbering" w:customStyle="1" w:styleId="77">
    <w:name w:val="Нет списка77"/>
    <w:next w:val="a3"/>
    <w:uiPriority w:val="99"/>
    <w:semiHidden/>
    <w:unhideWhenUsed/>
    <w:rsid w:val="0097282A"/>
  </w:style>
  <w:style w:type="numbering" w:customStyle="1" w:styleId="138">
    <w:name w:val="Нет списка138"/>
    <w:next w:val="a3"/>
    <w:uiPriority w:val="99"/>
    <w:semiHidden/>
    <w:unhideWhenUsed/>
    <w:rsid w:val="0097282A"/>
  </w:style>
  <w:style w:type="numbering" w:customStyle="1" w:styleId="87">
    <w:name w:val="Нет списка87"/>
    <w:next w:val="a3"/>
    <w:uiPriority w:val="99"/>
    <w:semiHidden/>
    <w:unhideWhenUsed/>
    <w:rsid w:val="0097282A"/>
  </w:style>
  <w:style w:type="numbering" w:customStyle="1" w:styleId="147">
    <w:name w:val="Нет списка147"/>
    <w:next w:val="a3"/>
    <w:uiPriority w:val="99"/>
    <w:semiHidden/>
    <w:unhideWhenUsed/>
    <w:rsid w:val="0097282A"/>
  </w:style>
  <w:style w:type="numbering" w:customStyle="1" w:styleId="97">
    <w:name w:val="Нет списка97"/>
    <w:next w:val="a3"/>
    <w:uiPriority w:val="99"/>
    <w:semiHidden/>
    <w:unhideWhenUsed/>
    <w:rsid w:val="0097282A"/>
  </w:style>
  <w:style w:type="numbering" w:customStyle="1" w:styleId="157">
    <w:name w:val="Нет списка157"/>
    <w:next w:val="a3"/>
    <w:uiPriority w:val="99"/>
    <w:semiHidden/>
    <w:unhideWhenUsed/>
    <w:rsid w:val="0097282A"/>
  </w:style>
  <w:style w:type="numbering" w:customStyle="1" w:styleId="107">
    <w:name w:val="Нет списка107"/>
    <w:next w:val="a3"/>
    <w:uiPriority w:val="99"/>
    <w:semiHidden/>
    <w:unhideWhenUsed/>
    <w:rsid w:val="0097282A"/>
  </w:style>
  <w:style w:type="numbering" w:customStyle="1" w:styleId="167">
    <w:name w:val="Нет списка167"/>
    <w:next w:val="a3"/>
    <w:uiPriority w:val="99"/>
    <w:semiHidden/>
    <w:unhideWhenUsed/>
    <w:rsid w:val="0097282A"/>
  </w:style>
  <w:style w:type="numbering" w:customStyle="1" w:styleId="177">
    <w:name w:val="Нет списка177"/>
    <w:next w:val="a3"/>
    <w:uiPriority w:val="99"/>
    <w:semiHidden/>
    <w:unhideWhenUsed/>
    <w:rsid w:val="0097282A"/>
  </w:style>
  <w:style w:type="numbering" w:customStyle="1" w:styleId="187">
    <w:name w:val="Нет списка187"/>
    <w:next w:val="a3"/>
    <w:uiPriority w:val="99"/>
    <w:semiHidden/>
    <w:unhideWhenUsed/>
    <w:rsid w:val="0097282A"/>
  </w:style>
  <w:style w:type="numbering" w:customStyle="1" w:styleId="197">
    <w:name w:val="Нет списка197"/>
    <w:next w:val="a3"/>
    <w:uiPriority w:val="99"/>
    <w:semiHidden/>
    <w:unhideWhenUsed/>
    <w:rsid w:val="0097282A"/>
  </w:style>
  <w:style w:type="numbering" w:customStyle="1" w:styleId="207">
    <w:name w:val="Нет списка207"/>
    <w:next w:val="a3"/>
    <w:uiPriority w:val="99"/>
    <w:semiHidden/>
    <w:unhideWhenUsed/>
    <w:rsid w:val="0097282A"/>
  </w:style>
  <w:style w:type="numbering" w:customStyle="1" w:styleId="1107">
    <w:name w:val="Нет списка1107"/>
    <w:next w:val="a3"/>
    <w:uiPriority w:val="99"/>
    <w:semiHidden/>
    <w:unhideWhenUsed/>
    <w:rsid w:val="0097282A"/>
  </w:style>
  <w:style w:type="numbering" w:customStyle="1" w:styleId="2112">
    <w:name w:val="Нет списка2112"/>
    <w:next w:val="a3"/>
    <w:uiPriority w:val="99"/>
    <w:semiHidden/>
    <w:unhideWhenUsed/>
    <w:rsid w:val="0097282A"/>
  </w:style>
  <w:style w:type="numbering" w:customStyle="1" w:styleId="11114">
    <w:name w:val="Нет списка11114"/>
    <w:next w:val="a3"/>
    <w:uiPriority w:val="99"/>
    <w:semiHidden/>
    <w:unhideWhenUsed/>
    <w:rsid w:val="0097282A"/>
  </w:style>
  <w:style w:type="numbering" w:customStyle="1" w:styleId="228">
    <w:name w:val="Нет списка228"/>
    <w:next w:val="a3"/>
    <w:uiPriority w:val="99"/>
    <w:semiHidden/>
    <w:unhideWhenUsed/>
    <w:rsid w:val="0097282A"/>
  </w:style>
  <w:style w:type="numbering" w:customStyle="1" w:styleId="1128">
    <w:name w:val="Нет списка1128"/>
    <w:next w:val="a3"/>
    <w:uiPriority w:val="99"/>
    <w:semiHidden/>
    <w:unhideWhenUsed/>
    <w:rsid w:val="0097282A"/>
  </w:style>
  <w:style w:type="numbering" w:customStyle="1" w:styleId="237">
    <w:name w:val="Нет списка237"/>
    <w:next w:val="a3"/>
    <w:uiPriority w:val="99"/>
    <w:semiHidden/>
    <w:unhideWhenUsed/>
    <w:rsid w:val="0097282A"/>
  </w:style>
  <w:style w:type="numbering" w:customStyle="1" w:styleId="1137">
    <w:name w:val="Нет списка1137"/>
    <w:next w:val="a3"/>
    <w:uiPriority w:val="99"/>
    <w:semiHidden/>
    <w:unhideWhenUsed/>
    <w:rsid w:val="0097282A"/>
  </w:style>
  <w:style w:type="numbering" w:customStyle="1" w:styleId="247">
    <w:name w:val="Нет списка247"/>
    <w:next w:val="a3"/>
    <w:uiPriority w:val="99"/>
    <w:semiHidden/>
    <w:unhideWhenUsed/>
    <w:rsid w:val="0097282A"/>
  </w:style>
  <w:style w:type="numbering" w:customStyle="1" w:styleId="1147">
    <w:name w:val="Нет списка1147"/>
    <w:next w:val="a3"/>
    <w:uiPriority w:val="99"/>
    <w:semiHidden/>
    <w:unhideWhenUsed/>
    <w:rsid w:val="0097282A"/>
  </w:style>
  <w:style w:type="numbering" w:customStyle="1" w:styleId="257">
    <w:name w:val="Нет списка257"/>
    <w:next w:val="a3"/>
    <w:uiPriority w:val="99"/>
    <w:semiHidden/>
    <w:unhideWhenUsed/>
    <w:rsid w:val="0097282A"/>
  </w:style>
  <w:style w:type="numbering" w:customStyle="1" w:styleId="267">
    <w:name w:val="Нет списка267"/>
    <w:next w:val="a3"/>
    <w:uiPriority w:val="99"/>
    <w:semiHidden/>
    <w:unhideWhenUsed/>
    <w:rsid w:val="0097282A"/>
  </w:style>
  <w:style w:type="numbering" w:customStyle="1" w:styleId="1157">
    <w:name w:val="Нет списка1157"/>
    <w:next w:val="a3"/>
    <w:uiPriority w:val="99"/>
    <w:semiHidden/>
    <w:unhideWhenUsed/>
    <w:rsid w:val="0097282A"/>
  </w:style>
  <w:style w:type="numbering" w:customStyle="1" w:styleId="277">
    <w:name w:val="Нет списка277"/>
    <w:next w:val="a3"/>
    <w:uiPriority w:val="99"/>
    <w:semiHidden/>
    <w:unhideWhenUsed/>
    <w:rsid w:val="0097282A"/>
  </w:style>
  <w:style w:type="numbering" w:customStyle="1" w:styleId="1167">
    <w:name w:val="Нет списка1167"/>
    <w:next w:val="a3"/>
    <w:uiPriority w:val="99"/>
    <w:semiHidden/>
    <w:unhideWhenUsed/>
    <w:rsid w:val="0097282A"/>
  </w:style>
  <w:style w:type="numbering" w:customStyle="1" w:styleId="287">
    <w:name w:val="Нет списка287"/>
    <w:next w:val="a3"/>
    <w:uiPriority w:val="99"/>
    <w:semiHidden/>
    <w:unhideWhenUsed/>
    <w:rsid w:val="0097282A"/>
  </w:style>
  <w:style w:type="numbering" w:customStyle="1" w:styleId="1177">
    <w:name w:val="Нет списка1177"/>
    <w:next w:val="a3"/>
    <w:uiPriority w:val="99"/>
    <w:semiHidden/>
    <w:unhideWhenUsed/>
    <w:rsid w:val="0097282A"/>
  </w:style>
  <w:style w:type="numbering" w:customStyle="1" w:styleId="297">
    <w:name w:val="Нет списка297"/>
    <w:next w:val="a3"/>
    <w:uiPriority w:val="99"/>
    <w:semiHidden/>
    <w:unhideWhenUsed/>
    <w:rsid w:val="0097282A"/>
  </w:style>
  <w:style w:type="numbering" w:customStyle="1" w:styleId="1187">
    <w:name w:val="Нет списка1187"/>
    <w:next w:val="a3"/>
    <w:uiPriority w:val="99"/>
    <w:semiHidden/>
    <w:unhideWhenUsed/>
    <w:rsid w:val="0097282A"/>
  </w:style>
  <w:style w:type="numbering" w:customStyle="1" w:styleId="307">
    <w:name w:val="Нет списка307"/>
    <w:next w:val="a3"/>
    <w:uiPriority w:val="99"/>
    <w:semiHidden/>
    <w:unhideWhenUsed/>
    <w:rsid w:val="0097282A"/>
  </w:style>
  <w:style w:type="numbering" w:customStyle="1" w:styleId="1197">
    <w:name w:val="Нет списка1197"/>
    <w:next w:val="a3"/>
    <w:uiPriority w:val="99"/>
    <w:semiHidden/>
    <w:unhideWhenUsed/>
    <w:rsid w:val="0097282A"/>
  </w:style>
  <w:style w:type="numbering" w:customStyle="1" w:styleId="319">
    <w:name w:val="Нет списка319"/>
    <w:next w:val="a3"/>
    <w:uiPriority w:val="99"/>
    <w:semiHidden/>
    <w:unhideWhenUsed/>
    <w:rsid w:val="0097282A"/>
  </w:style>
  <w:style w:type="numbering" w:customStyle="1" w:styleId="1207">
    <w:name w:val="Нет списка1207"/>
    <w:next w:val="a3"/>
    <w:uiPriority w:val="99"/>
    <w:semiHidden/>
    <w:unhideWhenUsed/>
    <w:rsid w:val="0097282A"/>
  </w:style>
  <w:style w:type="numbering" w:customStyle="1" w:styleId="322">
    <w:name w:val="Нет списка322"/>
    <w:next w:val="a3"/>
    <w:uiPriority w:val="99"/>
    <w:semiHidden/>
    <w:unhideWhenUsed/>
    <w:rsid w:val="0097282A"/>
  </w:style>
  <w:style w:type="numbering" w:customStyle="1" w:styleId="1214">
    <w:name w:val="Нет списка1214"/>
    <w:next w:val="a3"/>
    <w:uiPriority w:val="99"/>
    <w:semiHidden/>
    <w:rsid w:val="0097282A"/>
  </w:style>
  <w:style w:type="numbering" w:customStyle="1" w:styleId="2102">
    <w:name w:val="Нет списка2102"/>
    <w:next w:val="a3"/>
    <w:uiPriority w:val="99"/>
    <w:semiHidden/>
    <w:unhideWhenUsed/>
    <w:rsid w:val="0097282A"/>
  </w:style>
  <w:style w:type="numbering" w:customStyle="1" w:styleId="332">
    <w:name w:val="Нет списка332"/>
    <w:next w:val="a3"/>
    <w:uiPriority w:val="99"/>
    <w:semiHidden/>
    <w:unhideWhenUsed/>
    <w:rsid w:val="0097282A"/>
  </w:style>
  <w:style w:type="numbering" w:customStyle="1" w:styleId="4120">
    <w:name w:val="Нет списка412"/>
    <w:next w:val="a3"/>
    <w:uiPriority w:val="99"/>
    <w:semiHidden/>
    <w:unhideWhenUsed/>
    <w:rsid w:val="0097282A"/>
  </w:style>
  <w:style w:type="numbering" w:customStyle="1" w:styleId="512">
    <w:name w:val="Нет списка512"/>
    <w:next w:val="a3"/>
    <w:uiPriority w:val="99"/>
    <w:semiHidden/>
    <w:unhideWhenUsed/>
    <w:rsid w:val="0097282A"/>
  </w:style>
  <w:style w:type="numbering" w:customStyle="1" w:styleId="11102">
    <w:name w:val="Нет списка11102"/>
    <w:next w:val="a3"/>
    <w:uiPriority w:val="99"/>
    <w:semiHidden/>
    <w:unhideWhenUsed/>
    <w:rsid w:val="0097282A"/>
  </w:style>
  <w:style w:type="numbering" w:customStyle="1" w:styleId="612">
    <w:name w:val="Нет списка612"/>
    <w:next w:val="a3"/>
    <w:uiPriority w:val="99"/>
    <w:semiHidden/>
    <w:unhideWhenUsed/>
    <w:rsid w:val="0097282A"/>
  </w:style>
  <w:style w:type="numbering" w:customStyle="1" w:styleId="1222">
    <w:name w:val="Нет списка1222"/>
    <w:next w:val="a3"/>
    <w:uiPriority w:val="99"/>
    <w:semiHidden/>
    <w:unhideWhenUsed/>
    <w:rsid w:val="0097282A"/>
  </w:style>
  <w:style w:type="numbering" w:customStyle="1" w:styleId="712">
    <w:name w:val="Нет списка712"/>
    <w:next w:val="a3"/>
    <w:uiPriority w:val="99"/>
    <w:semiHidden/>
    <w:unhideWhenUsed/>
    <w:rsid w:val="0097282A"/>
  </w:style>
  <w:style w:type="numbering" w:customStyle="1" w:styleId="1312">
    <w:name w:val="Нет списка1312"/>
    <w:next w:val="a3"/>
    <w:uiPriority w:val="99"/>
    <w:semiHidden/>
    <w:unhideWhenUsed/>
    <w:rsid w:val="0097282A"/>
  </w:style>
  <w:style w:type="numbering" w:customStyle="1" w:styleId="812">
    <w:name w:val="Нет списка812"/>
    <w:next w:val="a3"/>
    <w:uiPriority w:val="99"/>
    <w:semiHidden/>
    <w:unhideWhenUsed/>
    <w:rsid w:val="0097282A"/>
  </w:style>
  <w:style w:type="numbering" w:customStyle="1" w:styleId="1412">
    <w:name w:val="Нет списка1412"/>
    <w:next w:val="a3"/>
    <w:uiPriority w:val="99"/>
    <w:semiHidden/>
    <w:unhideWhenUsed/>
    <w:rsid w:val="0097282A"/>
  </w:style>
  <w:style w:type="numbering" w:customStyle="1" w:styleId="912">
    <w:name w:val="Нет списка912"/>
    <w:next w:val="a3"/>
    <w:uiPriority w:val="99"/>
    <w:semiHidden/>
    <w:unhideWhenUsed/>
    <w:rsid w:val="0097282A"/>
  </w:style>
  <w:style w:type="numbering" w:customStyle="1" w:styleId="1512">
    <w:name w:val="Нет списка1512"/>
    <w:next w:val="a3"/>
    <w:uiPriority w:val="99"/>
    <w:semiHidden/>
    <w:unhideWhenUsed/>
    <w:rsid w:val="0097282A"/>
  </w:style>
  <w:style w:type="numbering" w:customStyle="1" w:styleId="1012">
    <w:name w:val="Нет списка1012"/>
    <w:next w:val="a3"/>
    <w:uiPriority w:val="99"/>
    <w:semiHidden/>
    <w:unhideWhenUsed/>
    <w:rsid w:val="0097282A"/>
  </w:style>
  <w:style w:type="numbering" w:customStyle="1" w:styleId="1612">
    <w:name w:val="Нет списка1612"/>
    <w:next w:val="a3"/>
    <w:uiPriority w:val="99"/>
    <w:semiHidden/>
    <w:unhideWhenUsed/>
    <w:rsid w:val="0097282A"/>
  </w:style>
  <w:style w:type="numbering" w:customStyle="1" w:styleId="1712">
    <w:name w:val="Нет списка1712"/>
    <w:next w:val="a3"/>
    <w:uiPriority w:val="99"/>
    <w:semiHidden/>
    <w:unhideWhenUsed/>
    <w:rsid w:val="0097282A"/>
  </w:style>
  <w:style w:type="numbering" w:customStyle="1" w:styleId="1812">
    <w:name w:val="Нет списка1812"/>
    <w:next w:val="a3"/>
    <w:uiPriority w:val="99"/>
    <w:semiHidden/>
    <w:unhideWhenUsed/>
    <w:rsid w:val="0097282A"/>
  </w:style>
  <w:style w:type="numbering" w:customStyle="1" w:styleId="1912">
    <w:name w:val="Нет списка1912"/>
    <w:next w:val="a3"/>
    <w:uiPriority w:val="99"/>
    <w:semiHidden/>
    <w:unhideWhenUsed/>
    <w:rsid w:val="0097282A"/>
  </w:style>
  <w:style w:type="numbering" w:customStyle="1" w:styleId="2012">
    <w:name w:val="Нет списка2012"/>
    <w:next w:val="a3"/>
    <w:uiPriority w:val="99"/>
    <w:semiHidden/>
    <w:unhideWhenUsed/>
    <w:rsid w:val="0097282A"/>
  </w:style>
  <w:style w:type="numbering" w:customStyle="1" w:styleId="11012">
    <w:name w:val="Нет списка11012"/>
    <w:next w:val="a3"/>
    <w:uiPriority w:val="99"/>
    <w:semiHidden/>
    <w:unhideWhenUsed/>
    <w:rsid w:val="0097282A"/>
  </w:style>
  <w:style w:type="numbering" w:customStyle="1" w:styleId="2113">
    <w:name w:val="Нет списка2113"/>
    <w:next w:val="a3"/>
    <w:uiPriority w:val="99"/>
    <w:semiHidden/>
    <w:unhideWhenUsed/>
    <w:rsid w:val="0097282A"/>
  </w:style>
  <w:style w:type="numbering" w:customStyle="1" w:styleId="111113">
    <w:name w:val="Нет списка111113"/>
    <w:next w:val="a3"/>
    <w:uiPriority w:val="99"/>
    <w:semiHidden/>
    <w:unhideWhenUsed/>
    <w:rsid w:val="0097282A"/>
  </w:style>
  <w:style w:type="numbering" w:customStyle="1" w:styleId="2212">
    <w:name w:val="Нет списка2212"/>
    <w:next w:val="a3"/>
    <w:uiPriority w:val="99"/>
    <w:semiHidden/>
    <w:unhideWhenUsed/>
    <w:rsid w:val="0097282A"/>
  </w:style>
  <w:style w:type="numbering" w:customStyle="1" w:styleId="11212">
    <w:name w:val="Нет списка11212"/>
    <w:next w:val="a3"/>
    <w:uiPriority w:val="99"/>
    <w:semiHidden/>
    <w:unhideWhenUsed/>
    <w:rsid w:val="0097282A"/>
  </w:style>
  <w:style w:type="numbering" w:customStyle="1" w:styleId="2312">
    <w:name w:val="Нет списка2312"/>
    <w:next w:val="a3"/>
    <w:uiPriority w:val="99"/>
    <w:semiHidden/>
    <w:unhideWhenUsed/>
    <w:rsid w:val="0097282A"/>
  </w:style>
  <w:style w:type="numbering" w:customStyle="1" w:styleId="11312">
    <w:name w:val="Нет списка11312"/>
    <w:next w:val="a3"/>
    <w:uiPriority w:val="99"/>
    <w:semiHidden/>
    <w:unhideWhenUsed/>
    <w:rsid w:val="0097282A"/>
  </w:style>
  <w:style w:type="numbering" w:customStyle="1" w:styleId="2412">
    <w:name w:val="Нет списка2412"/>
    <w:next w:val="a3"/>
    <w:uiPriority w:val="99"/>
    <w:semiHidden/>
    <w:unhideWhenUsed/>
    <w:rsid w:val="0097282A"/>
  </w:style>
  <w:style w:type="numbering" w:customStyle="1" w:styleId="11412">
    <w:name w:val="Нет списка11412"/>
    <w:next w:val="a3"/>
    <w:uiPriority w:val="99"/>
    <w:semiHidden/>
    <w:unhideWhenUsed/>
    <w:rsid w:val="0097282A"/>
  </w:style>
  <w:style w:type="numbering" w:customStyle="1" w:styleId="2512">
    <w:name w:val="Нет списка2512"/>
    <w:next w:val="a3"/>
    <w:uiPriority w:val="99"/>
    <w:semiHidden/>
    <w:unhideWhenUsed/>
    <w:rsid w:val="0097282A"/>
  </w:style>
  <w:style w:type="numbering" w:customStyle="1" w:styleId="2612">
    <w:name w:val="Нет списка2612"/>
    <w:next w:val="a3"/>
    <w:uiPriority w:val="99"/>
    <w:semiHidden/>
    <w:unhideWhenUsed/>
    <w:rsid w:val="0097282A"/>
  </w:style>
  <w:style w:type="numbering" w:customStyle="1" w:styleId="11512">
    <w:name w:val="Нет списка11512"/>
    <w:next w:val="a3"/>
    <w:uiPriority w:val="99"/>
    <w:semiHidden/>
    <w:unhideWhenUsed/>
    <w:rsid w:val="0097282A"/>
  </w:style>
  <w:style w:type="numbering" w:customStyle="1" w:styleId="2712">
    <w:name w:val="Нет списка2712"/>
    <w:next w:val="a3"/>
    <w:uiPriority w:val="99"/>
    <w:semiHidden/>
    <w:unhideWhenUsed/>
    <w:rsid w:val="0097282A"/>
  </w:style>
  <w:style w:type="numbering" w:customStyle="1" w:styleId="11612">
    <w:name w:val="Нет списка11612"/>
    <w:next w:val="a3"/>
    <w:uiPriority w:val="99"/>
    <w:semiHidden/>
    <w:unhideWhenUsed/>
    <w:rsid w:val="0097282A"/>
  </w:style>
  <w:style w:type="numbering" w:customStyle="1" w:styleId="2812">
    <w:name w:val="Нет списка2812"/>
    <w:next w:val="a3"/>
    <w:uiPriority w:val="99"/>
    <w:semiHidden/>
    <w:unhideWhenUsed/>
    <w:rsid w:val="0097282A"/>
  </w:style>
  <w:style w:type="numbering" w:customStyle="1" w:styleId="11712">
    <w:name w:val="Нет списка11712"/>
    <w:next w:val="a3"/>
    <w:uiPriority w:val="99"/>
    <w:semiHidden/>
    <w:unhideWhenUsed/>
    <w:rsid w:val="0097282A"/>
  </w:style>
  <w:style w:type="numbering" w:customStyle="1" w:styleId="2912">
    <w:name w:val="Нет списка2912"/>
    <w:next w:val="a3"/>
    <w:uiPriority w:val="99"/>
    <w:semiHidden/>
    <w:unhideWhenUsed/>
    <w:rsid w:val="0097282A"/>
  </w:style>
  <w:style w:type="numbering" w:customStyle="1" w:styleId="11812">
    <w:name w:val="Нет списка11812"/>
    <w:next w:val="a3"/>
    <w:uiPriority w:val="99"/>
    <w:semiHidden/>
    <w:unhideWhenUsed/>
    <w:rsid w:val="0097282A"/>
  </w:style>
  <w:style w:type="numbering" w:customStyle="1" w:styleId="3012">
    <w:name w:val="Нет списка3012"/>
    <w:next w:val="a3"/>
    <w:uiPriority w:val="99"/>
    <w:semiHidden/>
    <w:unhideWhenUsed/>
    <w:rsid w:val="0097282A"/>
  </w:style>
  <w:style w:type="numbering" w:customStyle="1" w:styleId="11912">
    <w:name w:val="Нет списка11912"/>
    <w:next w:val="a3"/>
    <w:uiPriority w:val="99"/>
    <w:semiHidden/>
    <w:unhideWhenUsed/>
    <w:rsid w:val="0097282A"/>
  </w:style>
  <w:style w:type="numbering" w:customStyle="1" w:styleId="3112">
    <w:name w:val="Нет списка3112"/>
    <w:next w:val="a3"/>
    <w:uiPriority w:val="99"/>
    <w:semiHidden/>
    <w:unhideWhenUsed/>
    <w:rsid w:val="0097282A"/>
  </w:style>
  <w:style w:type="numbering" w:customStyle="1" w:styleId="12012">
    <w:name w:val="Нет списка12012"/>
    <w:next w:val="a3"/>
    <w:uiPriority w:val="99"/>
    <w:semiHidden/>
    <w:unhideWhenUsed/>
    <w:rsid w:val="0097282A"/>
  </w:style>
  <w:style w:type="numbering" w:customStyle="1" w:styleId="342">
    <w:name w:val="Нет списка342"/>
    <w:next w:val="a3"/>
    <w:uiPriority w:val="99"/>
    <w:semiHidden/>
    <w:unhideWhenUsed/>
    <w:rsid w:val="0097282A"/>
  </w:style>
  <w:style w:type="numbering" w:customStyle="1" w:styleId="1232">
    <w:name w:val="Нет списка1232"/>
    <w:next w:val="a3"/>
    <w:uiPriority w:val="99"/>
    <w:semiHidden/>
    <w:rsid w:val="0097282A"/>
  </w:style>
  <w:style w:type="numbering" w:customStyle="1" w:styleId="2122">
    <w:name w:val="Нет списка2122"/>
    <w:next w:val="a3"/>
    <w:uiPriority w:val="99"/>
    <w:semiHidden/>
    <w:unhideWhenUsed/>
    <w:rsid w:val="0097282A"/>
  </w:style>
  <w:style w:type="numbering" w:customStyle="1" w:styleId="352">
    <w:name w:val="Нет списка352"/>
    <w:next w:val="a3"/>
    <w:uiPriority w:val="99"/>
    <w:semiHidden/>
    <w:unhideWhenUsed/>
    <w:rsid w:val="0097282A"/>
  </w:style>
  <w:style w:type="numbering" w:customStyle="1" w:styleId="422">
    <w:name w:val="Нет списка422"/>
    <w:next w:val="a3"/>
    <w:uiPriority w:val="99"/>
    <w:semiHidden/>
    <w:unhideWhenUsed/>
    <w:rsid w:val="0097282A"/>
  </w:style>
  <w:style w:type="numbering" w:customStyle="1" w:styleId="522">
    <w:name w:val="Нет списка522"/>
    <w:next w:val="a3"/>
    <w:uiPriority w:val="99"/>
    <w:semiHidden/>
    <w:unhideWhenUsed/>
    <w:rsid w:val="0097282A"/>
  </w:style>
  <w:style w:type="numbering" w:customStyle="1" w:styleId="11122">
    <w:name w:val="Нет списка11122"/>
    <w:next w:val="a3"/>
    <w:uiPriority w:val="99"/>
    <w:semiHidden/>
    <w:unhideWhenUsed/>
    <w:rsid w:val="0097282A"/>
  </w:style>
  <w:style w:type="numbering" w:customStyle="1" w:styleId="622">
    <w:name w:val="Нет списка622"/>
    <w:next w:val="a3"/>
    <w:uiPriority w:val="99"/>
    <w:semiHidden/>
    <w:unhideWhenUsed/>
    <w:rsid w:val="0097282A"/>
  </w:style>
  <w:style w:type="numbering" w:customStyle="1" w:styleId="1242">
    <w:name w:val="Нет списка1242"/>
    <w:next w:val="a3"/>
    <w:uiPriority w:val="99"/>
    <w:semiHidden/>
    <w:unhideWhenUsed/>
    <w:rsid w:val="0097282A"/>
  </w:style>
  <w:style w:type="numbering" w:customStyle="1" w:styleId="722">
    <w:name w:val="Нет списка722"/>
    <w:next w:val="a3"/>
    <w:uiPriority w:val="99"/>
    <w:semiHidden/>
    <w:unhideWhenUsed/>
    <w:rsid w:val="0097282A"/>
  </w:style>
  <w:style w:type="numbering" w:customStyle="1" w:styleId="1322">
    <w:name w:val="Нет списка1322"/>
    <w:next w:val="a3"/>
    <w:uiPriority w:val="99"/>
    <w:semiHidden/>
    <w:unhideWhenUsed/>
    <w:rsid w:val="0097282A"/>
  </w:style>
  <w:style w:type="numbering" w:customStyle="1" w:styleId="822">
    <w:name w:val="Нет списка822"/>
    <w:next w:val="a3"/>
    <w:uiPriority w:val="99"/>
    <w:semiHidden/>
    <w:unhideWhenUsed/>
    <w:rsid w:val="0097282A"/>
  </w:style>
  <w:style w:type="numbering" w:customStyle="1" w:styleId="1422">
    <w:name w:val="Нет списка1422"/>
    <w:next w:val="a3"/>
    <w:uiPriority w:val="99"/>
    <w:semiHidden/>
    <w:unhideWhenUsed/>
    <w:rsid w:val="0097282A"/>
  </w:style>
  <w:style w:type="numbering" w:customStyle="1" w:styleId="922">
    <w:name w:val="Нет списка922"/>
    <w:next w:val="a3"/>
    <w:uiPriority w:val="99"/>
    <w:semiHidden/>
    <w:unhideWhenUsed/>
    <w:rsid w:val="0097282A"/>
  </w:style>
  <w:style w:type="numbering" w:customStyle="1" w:styleId="1522">
    <w:name w:val="Нет списка1522"/>
    <w:next w:val="a3"/>
    <w:uiPriority w:val="99"/>
    <w:semiHidden/>
    <w:unhideWhenUsed/>
    <w:rsid w:val="0097282A"/>
  </w:style>
  <w:style w:type="numbering" w:customStyle="1" w:styleId="1022">
    <w:name w:val="Нет списка1022"/>
    <w:next w:val="a3"/>
    <w:uiPriority w:val="99"/>
    <w:semiHidden/>
    <w:unhideWhenUsed/>
    <w:rsid w:val="0097282A"/>
  </w:style>
  <w:style w:type="numbering" w:customStyle="1" w:styleId="1622">
    <w:name w:val="Нет списка1622"/>
    <w:next w:val="a3"/>
    <w:uiPriority w:val="99"/>
    <w:semiHidden/>
    <w:unhideWhenUsed/>
    <w:rsid w:val="0097282A"/>
  </w:style>
  <w:style w:type="numbering" w:customStyle="1" w:styleId="1722">
    <w:name w:val="Нет списка1722"/>
    <w:next w:val="a3"/>
    <w:uiPriority w:val="99"/>
    <w:semiHidden/>
    <w:unhideWhenUsed/>
    <w:rsid w:val="0097282A"/>
  </w:style>
  <w:style w:type="numbering" w:customStyle="1" w:styleId="1822">
    <w:name w:val="Нет списка1822"/>
    <w:next w:val="a3"/>
    <w:uiPriority w:val="99"/>
    <w:semiHidden/>
    <w:unhideWhenUsed/>
    <w:rsid w:val="0097282A"/>
  </w:style>
  <w:style w:type="numbering" w:customStyle="1" w:styleId="1922">
    <w:name w:val="Нет списка1922"/>
    <w:next w:val="a3"/>
    <w:uiPriority w:val="99"/>
    <w:semiHidden/>
    <w:unhideWhenUsed/>
    <w:rsid w:val="0097282A"/>
  </w:style>
  <w:style w:type="numbering" w:customStyle="1" w:styleId="2022">
    <w:name w:val="Нет списка2022"/>
    <w:next w:val="a3"/>
    <w:uiPriority w:val="99"/>
    <w:semiHidden/>
    <w:unhideWhenUsed/>
    <w:rsid w:val="0097282A"/>
  </w:style>
  <w:style w:type="numbering" w:customStyle="1" w:styleId="11022">
    <w:name w:val="Нет списка11022"/>
    <w:next w:val="a3"/>
    <w:uiPriority w:val="99"/>
    <w:semiHidden/>
    <w:unhideWhenUsed/>
    <w:rsid w:val="0097282A"/>
  </w:style>
  <w:style w:type="numbering" w:customStyle="1" w:styleId="2132">
    <w:name w:val="Нет списка2132"/>
    <w:next w:val="a3"/>
    <w:uiPriority w:val="99"/>
    <w:semiHidden/>
    <w:unhideWhenUsed/>
    <w:rsid w:val="0097282A"/>
  </w:style>
  <w:style w:type="numbering" w:customStyle="1" w:styleId="11132">
    <w:name w:val="Нет списка11132"/>
    <w:next w:val="a3"/>
    <w:uiPriority w:val="99"/>
    <w:semiHidden/>
    <w:unhideWhenUsed/>
    <w:rsid w:val="0097282A"/>
  </w:style>
  <w:style w:type="numbering" w:customStyle="1" w:styleId="2222">
    <w:name w:val="Нет списка2222"/>
    <w:next w:val="a3"/>
    <w:uiPriority w:val="99"/>
    <w:semiHidden/>
    <w:unhideWhenUsed/>
    <w:rsid w:val="0097282A"/>
  </w:style>
  <w:style w:type="numbering" w:customStyle="1" w:styleId="11222">
    <w:name w:val="Нет списка11222"/>
    <w:next w:val="a3"/>
    <w:uiPriority w:val="99"/>
    <w:semiHidden/>
    <w:unhideWhenUsed/>
    <w:rsid w:val="0097282A"/>
  </w:style>
  <w:style w:type="numbering" w:customStyle="1" w:styleId="2322">
    <w:name w:val="Нет списка2322"/>
    <w:next w:val="a3"/>
    <w:uiPriority w:val="99"/>
    <w:semiHidden/>
    <w:unhideWhenUsed/>
    <w:rsid w:val="0097282A"/>
  </w:style>
  <w:style w:type="numbering" w:customStyle="1" w:styleId="11322">
    <w:name w:val="Нет списка11322"/>
    <w:next w:val="a3"/>
    <w:uiPriority w:val="99"/>
    <w:semiHidden/>
    <w:unhideWhenUsed/>
    <w:rsid w:val="0097282A"/>
  </w:style>
  <w:style w:type="numbering" w:customStyle="1" w:styleId="2422">
    <w:name w:val="Нет списка2422"/>
    <w:next w:val="a3"/>
    <w:uiPriority w:val="99"/>
    <w:semiHidden/>
    <w:unhideWhenUsed/>
    <w:rsid w:val="0097282A"/>
  </w:style>
  <w:style w:type="numbering" w:customStyle="1" w:styleId="11422">
    <w:name w:val="Нет списка11422"/>
    <w:next w:val="a3"/>
    <w:uiPriority w:val="99"/>
    <w:semiHidden/>
    <w:unhideWhenUsed/>
    <w:rsid w:val="0097282A"/>
  </w:style>
  <w:style w:type="numbering" w:customStyle="1" w:styleId="2522">
    <w:name w:val="Нет списка2522"/>
    <w:next w:val="a3"/>
    <w:uiPriority w:val="99"/>
    <w:semiHidden/>
    <w:unhideWhenUsed/>
    <w:rsid w:val="0097282A"/>
  </w:style>
  <w:style w:type="numbering" w:customStyle="1" w:styleId="2622">
    <w:name w:val="Нет списка2622"/>
    <w:next w:val="a3"/>
    <w:uiPriority w:val="99"/>
    <w:semiHidden/>
    <w:unhideWhenUsed/>
    <w:rsid w:val="0097282A"/>
  </w:style>
  <w:style w:type="numbering" w:customStyle="1" w:styleId="11522">
    <w:name w:val="Нет списка11522"/>
    <w:next w:val="a3"/>
    <w:uiPriority w:val="99"/>
    <w:semiHidden/>
    <w:unhideWhenUsed/>
    <w:rsid w:val="0097282A"/>
  </w:style>
  <w:style w:type="numbering" w:customStyle="1" w:styleId="2722">
    <w:name w:val="Нет списка2722"/>
    <w:next w:val="a3"/>
    <w:uiPriority w:val="99"/>
    <w:semiHidden/>
    <w:unhideWhenUsed/>
    <w:rsid w:val="0097282A"/>
  </w:style>
  <w:style w:type="numbering" w:customStyle="1" w:styleId="11622">
    <w:name w:val="Нет списка11622"/>
    <w:next w:val="a3"/>
    <w:uiPriority w:val="99"/>
    <w:semiHidden/>
    <w:unhideWhenUsed/>
    <w:rsid w:val="0097282A"/>
  </w:style>
  <w:style w:type="numbering" w:customStyle="1" w:styleId="2822">
    <w:name w:val="Нет списка2822"/>
    <w:next w:val="a3"/>
    <w:uiPriority w:val="99"/>
    <w:semiHidden/>
    <w:unhideWhenUsed/>
    <w:rsid w:val="0097282A"/>
  </w:style>
  <w:style w:type="numbering" w:customStyle="1" w:styleId="11722">
    <w:name w:val="Нет списка11722"/>
    <w:next w:val="a3"/>
    <w:uiPriority w:val="99"/>
    <w:semiHidden/>
    <w:unhideWhenUsed/>
    <w:rsid w:val="0097282A"/>
  </w:style>
  <w:style w:type="numbering" w:customStyle="1" w:styleId="2922">
    <w:name w:val="Нет списка2922"/>
    <w:next w:val="a3"/>
    <w:uiPriority w:val="99"/>
    <w:semiHidden/>
    <w:unhideWhenUsed/>
    <w:rsid w:val="0097282A"/>
  </w:style>
  <w:style w:type="numbering" w:customStyle="1" w:styleId="11822">
    <w:name w:val="Нет списка11822"/>
    <w:next w:val="a3"/>
    <w:uiPriority w:val="99"/>
    <w:semiHidden/>
    <w:unhideWhenUsed/>
    <w:rsid w:val="0097282A"/>
  </w:style>
  <w:style w:type="numbering" w:customStyle="1" w:styleId="3022">
    <w:name w:val="Нет списка3022"/>
    <w:next w:val="a3"/>
    <w:uiPriority w:val="99"/>
    <w:semiHidden/>
    <w:unhideWhenUsed/>
    <w:rsid w:val="0097282A"/>
  </w:style>
  <w:style w:type="numbering" w:customStyle="1" w:styleId="11922">
    <w:name w:val="Нет списка11922"/>
    <w:next w:val="a3"/>
    <w:uiPriority w:val="99"/>
    <w:semiHidden/>
    <w:unhideWhenUsed/>
    <w:rsid w:val="0097282A"/>
  </w:style>
  <w:style w:type="numbering" w:customStyle="1" w:styleId="3122">
    <w:name w:val="Нет списка3122"/>
    <w:next w:val="a3"/>
    <w:uiPriority w:val="99"/>
    <w:semiHidden/>
    <w:unhideWhenUsed/>
    <w:rsid w:val="0097282A"/>
  </w:style>
  <w:style w:type="numbering" w:customStyle="1" w:styleId="12022">
    <w:name w:val="Нет списка12022"/>
    <w:next w:val="a3"/>
    <w:uiPriority w:val="99"/>
    <w:semiHidden/>
    <w:unhideWhenUsed/>
    <w:rsid w:val="0097282A"/>
  </w:style>
  <w:style w:type="numbering" w:customStyle="1" w:styleId="362">
    <w:name w:val="Нет списка362"/>
    <w:next w:val="a3"/>
    <w:uiPriority w:val="99"/>
    <w:semiHidden/>
    <w:unhideWhenUsed/>
    <w:rsid w:val="0097282A"/>
  </w:style>
  <w:style w:type="numbering" w:customStyle="1" w:styleId="1252">
    <w:name w:val="Нет списка1252"/>
    <w:next w:val="a3"/>
    <w:uiPriority w:val="99"/>
    <w:semiHidden/>
    <w:rsid w:val="0097282A"/>
  </w:style>
  <w:style w:type="numbering" w:customStyle="1" w:styleId="2142">
    <w:name w:val="Нет списка2142"/>
    <w:next w:val="a3"/>
    <w:uiPriority w:val="99"/>
    <w:semiHidden/>
    <w:unhideWhenUsed/>
    <w:rsid w:val="0097282A"/>
  </w:style>
  <w:style w:type="numbering" w:customStyle="1" w:styleId="372">
    <w:name w:val="Нет списка372"/>
    <w:next w:val="a3"/>
    <w:uiPriority w:val="99"/>
    <w:semiHidden/>
    <w:unhideWhenUsed/>
    <w:rsid w:val="0097282A"/>
  </w:style>
  <w:style w:type="numbering" w:customStyle="1" w:styleId="432">
    <w:name w:val="Нет списка432"/>
    <w:next w:val="a3"/>
    <w:uiPriority w:val="99"/>
    <w:semiHidden/>
    <w:unhideWhenUsed/>
    <w:rsid w:val="0097282A"/>
  </w:style>
  <w:style w:type="numbering" w:customStyle="1" w:styleId="532">
    <w:name w:val="Нет списка532"/>
    <w:next w:val="a3"/>
    <w:uiPriority w:val="99"/>
    <w:semiHidden/>
    <w:unhideWhenUsed/>
    <w:rsid w:val="0097282A"/>
  </w:style>
  <w:style w:type="numbering" w:customStyle="1" w:styleId="11142">
    <w:name w:val="Нет списка11142"/>
    <w:next w:val="a3"/>
    <w:uiPriority w:val="99"/>
    <w:semiHidden/>
    <w:unhideWhenUsed/>
    <w:rsid w:val="0097282A"/>
  </w:style>
  <w:style w:type="numbering" w:customStyle="1" w:styleId="632">
    <w:name w:val="Нет списка632"/>
    <w:next w:val="a3"/>
    <w:uiPriority w:val="99"/>
    <w:semiHidden/>
    <w:unhideWhenUsed/>
    <w:rsid w:val="0097282A"/>
  </w:style>
  <w:style w:type="numbering" w:customStyle="1" w:styleId="1262">
    <w:name w:val="Нет списка1262"/>
    <w:next w:val="a3"/>
    <w:uiPriority w:val="99"/>
    <w:semiHidden/>
    <w:unhideWhenUsed/>
    <w:rsid w:val="0097282A"/>
  </w:style>
  <w:style w:type="numbering" w:customStyle="1" w:styleId="732">
    <w:name w:val="Нет списка732"/>
    <w:next w:val="a3"/>
    <w:uiPriority w:val="99"/>
    <w:semiHidden/>
    <w:unhideWhenUsed/>
    <w:rsid w:val="0097282A"/>
  </w:style>
  <w:style w:type="numbering" w:customStyle="1" w:styleId="1332">
    <w:name w:val="Нет списка1332"/>
    <w:next w:val="a3"/>
    <w:uiPriority w:val="99"/>
    <w:semiHidden/>
    <w:unhideWhenUsed/>
    <w:rsid w:val="0097282A"/>
  </w:style>
  <w:style w:type="numbering" w:customStyle="1" w:styleId="832">
    <w:name w:val="Нет списка832"/>
    <w:next w:val="a3"/>
    <w:uiPriority w:val="99"/>
    <w:semiHidden/>
    <w:unhideWhenUsed/>
    <w:rsid w:val="0097282A"/>
  </w:style>
  <w:style w:type="numbering" w:customStyle="1" w:styleId="1432">
    <w:name w:val="Нет списка1432"/>
    <w:next w:val="a3"/>
    <w:uiPriority w:val="99"/>
    <w:semiHidden/>
    <w:unhideWhenUsed/>
    <w:rsid w:val="0097282A"/>
  </w:style>
  <w:style w:type="numbering" w:customStyle="1" w:styleId="932">
    <w:name w:val="Нет списка932"/>
    <w:next w:val="a3"/>
    <w:uiPriority w:val="99"/>
    <w:semiHidden/>
    <w:unhideWhenUsed/>
    <w:rsid w:val="0097282A"/>
  </w:style>
  <w:style w:type="numbering" w:customStyle="1" w:styleId="1532">
    <w:name w:val="Нет списка1532"/>
    <w:next w:val="a3"/>
    <w:uiPriority w:val="99"/>
    <w:semiHidden/>
    <w:unhideWhenUsed/>
    <w:rsid w:val="0097282A"/>
  </w:style>
  <w:style w:type="numbering" w:customStyle="1" w:styleId="1032">
    <w:name w:val="Нет списка1032"/>
    <w:next w:val="a3"/>
    <w:uiPriority w:val="99"/>
    <w:semiHidden/>
    <w:unhideWhenUsed/>
    <w:rsid w:val="0097282A"/>
  </w:style>
  <w:style w:type="numbering" w:customStyle="1" w:styleId="1632">
    <w:name w:val="Нет списка1632"/>
    <w:next w:val="a3"/>
    <w:uiPriority w:val="99"/>
    <w:semiHidden/>
    <w:unhideWhenUsed/>
    <w:rsid w:val="0097282A"/>
  </w:style>
  <w:style w:type="numbering" w:customStyle="1" w:styleId="1732">
    <w:name w:val="Нет списка1732"/>
    <w:next w:val="a3"/>
    <w:uiPriority w:val="99"/>
    <w:semiHidden/>
    <w:unhideWhenUsed/>
    <w:rsid w:val="0097282A"/>
  </w:style>
  <w:style w:type="numbering" w:customStyle="1" w:styleId="1832">
    <w:name w:val="Нет списка1832"/>
    <w:next w:val="a3"/>
    <w:uiPriority w:val="99"/>
    <w:semiHidden/>
    <w:unhideWhenUsed/>
    <w:rsid w:val="0097282A"/>
  </w:style>
  <w:style w:type="numbering" w:customStyle="1" w:styleId="1932">
    <w:name w:val="Нет списка1932"/>
    <w:next w:val="a3"/>
    <w:uiPriority w:val="99"/>
    <w:semiHidden/>
    <w:unhideWhenUsed/>
    <w:rsid w:val="0097282A"/>
  </w:style>
  <w:style w:type="numbering" w:customStyle="1" w:styleId="2032">
    <w:name w:val="Нет списка2032"/>
    <w:next w:val="a3"/>
    <w:uiPriority w:val="99"/>
    <w:semiHidden/>
    <w:unhideWhenUsed/>
    <w:rsid w:val="0097282A"/>
  </w:style>
  <w:style w:type="numbering" w:customStyle="1" w:styleId="11032">
    <w:name w:val="Нет списка11032"/>
    <w:next w:val="a3"/>
    <w:uiPriority w:val="99"/>
    <w:semiHidden/>
    <w:unhideWhenUsed/>
    <w:rsid w:val="0097282A"/>
  </w:style>
  <w:style w:type="numbering" w:customStyle="1" w:styleId="2152">
    <w:name w:val="Нет списка2152"/>
    <w:next w:val="a3"/>
    <w:uiPriority w:val="99"/>
    <w:semiHidden/>
    <w:unhideWhenUsed/>
    <w:rsid w:val="0097282A"/>
  </w:style>
  <w:style w:type="numbering" w:customStyle="1" w:styleId="11152">
    <w:name w:val="Нет списка11152"/>
    <w:next w:val="a3"/>
    <w:uiPriority w:val="99"/>
    <w:semiHidden/>
    <w:unhideWhenUsed/>
    <w:rsid w:val="0097282A"/>
  </w:style>
  <w:style w:type="numbering" w:customStyle="1" w:styleId="2232">
    <w:name w:val="Нет списка2232"/>
    <w:next w:val="a3"/>
    <w:uiPriority w:val="99"/>
    <w:semiHidden/>
    <w:unhideWhenUsed/>
    <w:rsid w:val="0097282A"/>
  </w:style>
  <w:style w:type="numbering" w:customStyle="1" w:styleId="11232">
    <w:name w:val="Нет списка11232"/>
    <w:next w:val="a3"/>
    <w:uiPriority w:val="99"/>
    <w:semiHidden/>
    <w:unhideWhenUsed/>
    <w:rsid w:val="0097282A"/>
  </w:style>
  <w:style w:type="numbering" w:customStyle="1" w:styleId="2332">
    <w:name w:val="Нет списка2332"/>
    <w:next w:val="a3"/>
    <w:uiPriority w:val="99"/>
    <w:semiHidden/>
    <w:unhideWhenUsed/>
    <w:rsid w:val="0097282A"/>
  </w:style>
  <w:style w:type="numbering" w:customStyle="1" w:styleId="11332">
    <w:name w:val="Нет списка11332"/>
    <w:next w:val="a3"/>
    <w:uiPriority w:val="99"/>
    <w:semiHidden/>
    <w:unhideWhenUsed/>
    <w:rsid w:val="0097282A"/>
  </w:style>
  <w:style w:type="numbering" w:customStyle="1" w:styleId="2432">
    <w:name w:val="Нет списка2432"/>
    <w:next w:val="a3"/>
    <w:uiPriority w:val="99"/>
    <w:semiHidden/>
    <w:unhideWhenUsed/>
    <w:rsid w:val="0097282A"/>
  </w:style>
  <w:style w:type="numbering" w:customStyle="1" w:styleId="11432">
    <w:name w:val="Нет списка11432"/>
    <w:next w:val="a3"/>
    <w:uiPriority w:val="99"/>
    <w:semiHidden/>
    <w:unhideWhenUsed/>
    <w:rsid w:val="0097282A"/>
  </w:style>
  <w:style w:type="numbering" w:customStyle="1" w:styleId="2532">
    <w:name w:val="Нет списка2532"/>
    <w:next w:val="a3"/>
    <w:uiPriority w:val="99"/>
    <w:semiHidden/>
    <w:unhideWhenUsed/>
    <w:rsid w:val="0097282A"/>
  </w:style>
  <w:style w:type="numbering" w:customStyle="1" w:styleId="2632">
    <w:name w:val="Нет списка2632"/>
    <w:next w:val="a3"/>
    <w:uiPriority w:val="99"/>
    <w:semiHidden/>
    <w:unhideWhenUsed/>
    <w:rsid w:val="0097282A"/>
  </w:style>
  <w:style w:type="numbering" w:customStyle="1" w:styleId="11532">
    <w:name w:val="Нет списка11532"/>
    <w:next w:val="a3"/>
    <w:uiPriority w:val="99"/>
    <w:semiHidden/>
    <w:unhideWhenUsed/>
    <w:rsid w:val="0097282A"/>
  </w:style>
  <w:style w:type="numbering" w:customStyle="1" w:styleId="2732">
    <w:name w:val="Нет списка2732"/>
    <w:next w:val="a3"/>
    <w:uiPriority w:val="99"/>
    <w:semiHidden/>
    <w:unhideWhenUsed/>
    <w:rsid w:val="0097282A"/>
  </w:style>
  <w:style w:type="numbering" w:customStyle="1" w:styleId="11632">
    <w:name w:val="Нет списка11632"/>
    <w:next w:val="a3"/>
    <w:uiPriority w:val="99"/>
    <w:semiHidden/>
    <w:unhideWhenUsed/>
    <w:rsid w:val="0097282A"/>
  </w:style>
  <w:style w:type="numbering" w:customStyle="1" w:styleId="2832">
    <w:name w:val="Нет списка2832"/>
    <w:next w:val="a3"/>
    <w:uiPriority w:val="99"/>
    <w:semiHidden/>
    <w:unhideWhenUsed/>
    <w:rsid w:val="0097282A"/>
  </w:style>
  <w:style w:type="numbering" w:customStyle="1" w:styleId="11732">
    <w:name w:val="Нет списка11732"/>
    <w:next w:val="a3"/>
    <w:uiPriority w:val="99"/>
    <w:semiHidden/>
    <w:unhideWhenUsed/>
    <w:rsid w:val="0097282A"/>
  </w:style>
  <w:style w:type="numbering" w:customStyle="1" w:styleId="2932">
    <w:name w:val="Нет списка2932"/>
    <w:next w:val="a3"/>
    <w:uiPriority w:val="99"/>
    <w:semiHidden/>
    <w:unhideWhenUsed/>
    <w:rsid w:val="0097282A"/>
  </w:style>
  <w:style w:type="numbering" w:customStyle="1" w:styleId="11832">
    <w:name w:val="Нет списка11832"/>
    <w:next w:val="a3"/>
    <w:uiPriority w:val="99"/>
    <w:semiHidden/>
    <w:unhideWhenUsed/>
    <w:rsid w:val="0097282A"/>
  </w:style>
  <w:style w:type="numbering" w:customStyle="1" w:styleId="3032">
    <w:name w:val="Нет списка3032"/>
    <w:next w:val="a3"/>
    <w:uiPriority w:val="99"/>
    <w:semiHidden/>
    <w:unhideWhenUsed/>
    <w:rsid w:val="0097282A"/>
  </w:style>
  <w:style w:type="numbering" w:customStyle="1" w:styleId="11932">
    <w:name w:val="Нет списка11932"/>
    <w:next w:val="a3"/>
    <w:uiPriority w:val="99"/>
    <w:semiHidden/>
    <w:unhideWhenUsed/>
    <w:rsid w:val="0097282A"/>
  </w:style>
  <w:style w:type="numbering" w:customStyle="1" w:styleId="3132">
    <w:name w:val="Нет списка3132"/>
    <w:next w:val="a3"/>
    <w:uiPriority w:val="99"/>
    <w:semiHidden/>
    <w:unhideWhenUsed/>
    <w:rsid w:val="0097282A"/>
  </w:style>
  <w:style w:type="numbering" w:customStyle="1" w:styleId="12032">
    <w:name w:val="Нет списка12032"/>
    <w:next w:val="a3"/>
    <w:uiPriority w:val="99"/>
    <w:semiHidden/>
    <w:unhideWhenUsed/>
    <w:rsid w:val="0097282A"/>
  </w:style>
  <w:style w:type="numbering" w:customStyle="1" w:styleId="382">
    <w:name w:val="Нет списка382"/>
    <w:next w:val="a3"/>
    <w:uiPriority w:val="99"/>
    <w:semiHidden/>
    <w:unhideWhenUsed/>
    <w:rsid w:val="0097282A"/>
  </w:style>
  <w:style w:type="numbering" w:customStyle="1" w:styleId="1272">
    <w:name w:val="Нет списка1272"/>
    <w:next w:val="a3"/>
    <w:uiPriority w:val="99"/>
    <w:semiHidden/>
    <w:rsid w:val="0097282A"/>
  </w:style>
  <w:style w:type="numbering" w:customStyle="1" w:styleId="2162">
    <w:name w:val="Нет списка2162"/>
    <w:next w:val="a3"/>
    <w:uiPriority w:val="99"/>
    <w:semiHidden/>
    <w:unhideWhenUsed/>
    <w:rsid w:val="0097282A"/>
  </w:style>
  <w:style w:type="numbering" w:customStyle="1" w:styleId="392">
    <w:name w:val="Нет списка392"/>
    <w:next w:val="a3"/>
    <w:uiPriority w:val="99"/>
    <w:semiHidden/>
    <w:unhideWhenUsed/>
    <w:rsid w:val="0097282A"/>
  </w:style>
  <w:style w:type="numbering" w:customStyle="1" w:styleId="442">
    <w:name w:val="Нет списка442"/>
    <w:next w:val="a3"/>
    <w:uiPriority w:val="99"/>
    <w:semiHidden/>
    <w:unhideWhenUsed/>
    <w:rsid w:val="0097282A"/>
  </w:style>
  <w:style w:type="numbering" w:customStyle="1" w:styleId="542">
    <w:name w:val="Нет списка542"/>
    <w:next w:val="a3"/>
    <w:uiPriority w:val="99"/>
    <w:semiHidden/>
    <w:unhideWhenUsed/>
    <w:rsid w:val="0097282A"/>
  </w:style>
  <w:style w:type="numbering" w:customStyle="1" w:styleId="11162">
    <w:name w:val="Нет списка11162"/>
    <w:next w:val="a3"/>
    <w:uiPriority w:val="99"/>
    <w:semiHidden/>
    <w:unhideWhenUsed/>
    <w:rsid w:val="0097282A"/>
  </w:style>
  <w:style w:type="numbering" w:customStyle="1" w:styleId="642">
    <w:name w:val="Нет списка642"/>
    <w:next w:val="a3"/>
    <w:uiPriority w:val="99"/>
    <w:semiHidden/>
    <w:unhideWhenUsed/>
    <w:rsid w:val="0097282A"/>
  </w:style>
  <w:style w:type="numbering" w:customStyle="1" w:styleId="1282">
    <w:name w:val="Нет списка1282"/>
    <w:next w:val="a3"/>
    <w:uiPriority w:val="99"/>
    <w:semiHidden/>
    <w:unhideWhenUsed/>
    <w:rsid w:val="0097282A"/>
  </w:style>
  <w:style w:type="numbering" w:customStyle="1" w:styleId="742">
    <w:name w:val="Нет списка742"/>
    <w:next w:val="a3"/>
    <w:uiPriority w:val="99"/>
    <w:semiHidden/>
    <w:unhideWhenUsed/>
    <w:rsid w:val="0097282A"/>
  </w:style>
  <w:style w:type="numbering" w:customStyle="1" w:styleId="1342">
    <w:name w:val="Нет списка1342"/>
    <w:next w:val="a3"/>
    <w:uiPriority w:val="99"/>
    <w:semiHidden/>
    <w:unhideWhenUsed/>
    <w:rsid w:val="0097282A"/>
  </w:style>
  <w:style w:type="numbering" w:customStyle="1" w:styleId="842">
    <w:name w:val="Нет списка842"/>
    <w:next w:val="a3"/>
    <w:uiPriority w:val="99"/>
    <w:semiHidden/>
    <w:unhideWhenUsed/>
    <w:rsid w:val="0097282A"/>
  </w:style>
  <w:style w:type="numbering" w:customStyle="1" w:styleId="1442">
    <w:name w:val="Нет списка1442"/>
    <w:next w:val="a3"/>
    <w:uiPriority w:val="99"/>
    <w:semiHidden/>
    <w:unhideWhenUsed/>
    <w:rsid w:val="0097282A"/>
  </w:style>
  <w:style w:type="numbering" w:customStyle="1" w:styleId="942">
    <w:name w:val="Нет списка942"/>
    <w:next w:val="a3"/>
    <w:uiPriority w:val="99"/>
    <w:semiHidden/>
    <w:unhideWhenUsed/>
    <w:rsid w:val="0097282A"/>
  </w:style>
  <w:style w:type="numbering" w:customStyle="1" w:styleId="1542">
    <w:name w:val="Нет списка1542"/>
    <w:next w:val="a3"/>
    <w:uiPriority w:val="99"/>
    <w:semiHidden/>
    <w:unhideWhenUsed/>
    <w:rsid w:val="0097282A"/>
  </w:style>
  <w:style w:type="numbering" w:customStyle="1" w:styleId="1042">
    <w:name w:val="Нет списка1042"/>
    <w:next w:val="a3"/>
    <w:uiPriority w:val="99"/>
    <w:semiHidden/>
    <w:unhideWhenUsed/>
    <w:rsid w:val="0097282A"/>
  </w:style>
  <w:style w:type="numbering" w:customStyle="1" w:styleId="1642">
    <w:name w:val="Нет списка1642"/>
    <w:next w:val="a3"/>
    <w:uiPriority w:val="99"/>
    <w:semiHidden/>
    <w:unhideWhenUsed/>
    <w:rsid w:val="0097282A"/>
  </w:style>
  <w:style w:type="numbering" w:customStyle="1" w:styleId="1742">
    <w:name w:val="Нет списка1742"/>
    <w:next w:val="a3"/>
    <w:uiPriority w:val="99"/>
    <w:semiHidden/>
    <w:unhideWhenUsed/>
    <w:rsid w:val="0097282A"/>
  </w:style>
  <w:style w:type="numbering" w:customStyle="1" w:styleId="1842">
    <w:name w:val="Нет списка1842"/>
    <w:next w:val="a3"/>
    <w:uiPriority w:val="99"/>
    <w:semiHidden/>
    <w:unhideWhenUsed/>
    <w:rsid w:val="0097282A"/>
  </w:style>
  <w:style w:type="numbering" w:customStyle="1" w:styleId="1942">
    <w:name w:val="Нет списка1942"/>
    <w:next w:val="a3"/>
    <w:uiPriority w:val="99"/>
    <w:semiHidden/>
    <w:unhideWhenUsed/>
    <w:rsid w:val="0097282A"/>
  </w:style>
  <w:style w:type="numbering" w:customStyle="1" w:styleId="2042">
    <w:name w:val="Нет списка2042"/>
    <w:next w:val="a3"/>
    <w:uiPriority w:val="99"/>
    <w:semiHidden/>
    <w:unhideWhenUsed/>
    <w:rsid w:val="0097282A"/>
  </w:style>
  <w:style w:type="numbering" w:customStyle="1" w:styleId="11042">
    <w:name w:val="Нет списка11042"/>
    <w:next w:val="a3"/>
    <w:uiPriority w:val="99"/>
    <w:semiHidden/>
    <w:unhideWhenUsed/>
    <w:rsid w:val="0097282A"/>
  </w:style>
  <w:style w:type="numbering" w:customStyle="1" w:styleId="2172">
    <w:name w:val="Нет списка2172"/>
    <w:next w:val="a3"/>
    <w:uiPriority w:val="99"/>
    <w:semiHidden/>
    <w:unhideWhenUsed/>
    <w:rsid w:val="0097282A"/>
  </w:style>
  <w:style w:type="numbering" w:customStyle="1" w:styleId="11172">
    <w:name w:val="Нет списка11172"/>
    <w:next w:val="a3"/>
    <w:uiPriority w:val="99"/>
    <w:semiHidden/>
    <w:unhideWhenUsed/>
    <w:rsid w:val="0097282A"/>
  </w:style>
  <w:style w:type="numbering" w:customStyle="1" w:styleId="2242">
    <w:name w:val="Нет списка2242"/>
    <w:next w:val="a3"/>
    <w:uiPriority w:val="99"/>
    <w:semiHidden/>
    <w:unhideWhenUsed/>
    <w:rsid w:val="0097282A"/>
  </w:style>
  <w:style w:type="numbering" w:customStyle="1" w:styleId="11242">
    <w:name w:val="Нет списка11242"/>
    <w:next w:val="a3"/>
    <w:uiPriority w:val="99"/>
    <w:semiHidden/>
    <w:unhideWhenUsed/>
    <w:rsid w:val="0097282A"/>
  </w:style>
  <w:style w:type="numbering" w:customStyle="1" w:styleId="2342">
    <w:name w:val="Нет списка2342"/>
    <w:next w:val="a3"/>
    <w:uiPriority w:val="99"/>
    <w:semiHidden/>
    <w:unhideWhenUsed/>
    <w:rsid w:val="0097282A"/>
  </w:style>
  <w:style w:type="numbering" w:customStyle="1" w:styleId="11342">
    <w:name w:val="Нет списка11342"/>
    <w:next w:val="a3"/>
    <w:uiPriority w:val="99"/>
    <w:semiHidden/>
    <w:unhideWhenUsed/>
    <w:rsid w:val="0097282A"/>
  </w:style>
  <w:style w:type="numbering" w:customStyle="1" w:styleId="2442">
    <w:name w:val="Нет списка2442"/>
    <w:next w:val="a3"/>
    <w:uiPriority w:val="99"/>
    <w:semiHidden/>
    <w:unhideWhenUsed/>
    <w:rsid w:val="0097282A"/>
  </w:style>
  <w:style w:type="numbering" w:customStyle="1" w:styleId="11442">
    <w:name w:val="Нет списка11442"/>
    <w:next w:val="a3"/>
    <w:uiPriority w:val="99"/>
    <w:semiHidden/>
    <w:unhideWhenUsed/>
    <w:rsid w:val="0097282A"/>
  </w:style>
  <w:style w:type="numbering" w:customStyle="1" w:styleId="2542">
    <w:name w:val="Нет списка2542"/>
    <w:next w:val="a3"/>
    <w:uiPriority w:val="99"/>
    <w:semiHidden/>
    <w:unhideWhenUsed/>
    <w:rsid w:val="0097282A"/>
  </w:style>
  <w:style w:type="numbering" w:customStyle="1" w:styleId="2642">
    <w:name w:val="Нет списка2642"/>
    <w:next w:val="a3"/>
    <w:uiPriority w:val="99"/>
    <w:semiHidden/>
    <w:unhideWhenUsed/>
    <w:rsid w:val="0097282A"/>
  </w:style>
  <w:style w:type="numbering" w:customStyle="1" w:styleId="11542">
    <w:name w:val="Нет списка11542"/>
    <w:next w:val="a3"/>
    <w:uiPriority w:val="99"/>
    <w:semiHidden/>
    <w:unhideWhenUsed/>
    <w:rsid w:val="0097282A"/>
  </w:style>
  <w:style w:type="numbering" w:customStyle="1" w:styleId="2742">
    <w:name w:val="Нет списка2742"/>
    <w:next w:val="a3"/>
    <w:uiPriority w:val="99"/>
    <w:semiHidden/>
    <w:unhideWhenUsed/>
    <w:rsid w:val="0097282A"/>
  </w:style>
  <w:style w:type="numbering" w:customStyle="1" w:styleId="11642">
    <w:name w:val="Нет списка11642"/>
    <w:next w:val="a3"/>
    <w:uiPriority w:val="99"/>
    <w:semiHidden/>
    <w:unhideWhenUsed/>
    <w:rsid w:val="0097282A"/>
  </w:style>
  <w:style w:type="numbering" w:customStyle="1" w:styleId="2842">
    <w:name w:val="Нет списка2842"/>
    <w:next w:val="a3"/>
    <w:uiPriority w:val="99"/>
    <w:semiHidden/>
    <w:unhideWhenUsed/>
    <w:rsid w:val="0097282A"/>
  </w:style>
  <w:style w:type="numbering" w:customStyle="1" w:styleId="11742">
    <w:name w:val="Нет списка11742"/>
    <w:next w:val="a3"/>
    <w:uiPriority w:val="99"/>
    <w:semiHidden/>
    <w:unhideWhenUsed/>
    <w:rsid w:val="0097282A"/>
  </w:style>
  <w:style w:type="numbering" w:customStyle="1" w:styleId="2942">
    <w:name w:val="Нет списка2942"/>
    <w:next w:val="a3"/>
    <w:uiPriority w:val="99"/>
    <w:semiHidden/>
    <w:unhideWhenUsed/>
    <w:rsid w:val="0097282A"/>
  </w:style>
  <w:style w:type="numbering" w:customStyle="1" w:styleId="11842">
    <w:name w:val="Нет списка11842"/>
    <w:next w:val="a3"/>
    <w:uiPriority w:val="99"/>
    <w:semiHidden/>
    <w:unhideWhenUsed/>
    <w:rsid w:val="0097282A"/>
  </w:style>
  <w:style w:type="numbering" w:customStyle="1" w:styleId="3042">
    <w:name w:val="Нет списка3042"/>
    <w:next w:val="a3"/>
    <w:uiPriority w:val="99"/>
    <w:semiHidden/>
    <w:unhideWhenUsed/>
    <w:rsid w:val="0097282A"/>
  </w:style>
  <w:style w:type="numbering" w:customStyle="1" w:styleId="11942">
    <w:name w:val="Нет списка11942"/>
    <w:next w:val="a3"/>
    <w:uiPriority w:val="99"/>
    <w:semiHidden/>
    <w:unhideWhenUsed/>
    <w:rsid w:val="0097282A"/>
  </w:style>
  <w:style w:type="numbering" w:customStyle="1" w:styleId="3142">
    <w:name w:val="Нет списка3142"/>
    <w:next w:val="a3"/>
    <w:uiPriority w:val="99"/>
    <w:semiHidden/>
    <w:unhideWhenUsed/>
    <w:rsid w:val="0097282A"/>
  </w:style>
  <w:style w:type="numbering" w:customStyle="1" w:styleId="12042">
    <w:name w:val="Нет списка12042"/>
    <w:next w:val="a3"/>
    <w:uiPriority w:val="99"/>
    <w:semiHidden/>
    <w:unhideWhenUsed/>
    <w:rsid w:val="0097282A"/>
  </w:style>
  <w:style w:type="numbering" w:customStyle="1" w:styleId="1111112">
    <w:name w:val="Нет списка1111112"/>
    <w:next w:val="a3"/>
    <w:uiPriority w:val="99"/>
    <w:semiHidden/>
    <w:unhideWhenUsed/>
    <w:rsid w:val="0097282A"/>
  </w:style>
  <w:style w:type="numbering" w:customStyle="1" w:styleId="402">
    <w:name w:val="Нет списка402"/>
    <w:next w:val="a3"/>
    <w:uiPriority w:val="99"/>
    <w:semiHidden/>
    <w:unhideWhenUsed/>
    <w:rsid w:val="0097282A"/>
  </w:style>
  <w:style w:type="numbering" w:customStyle="1" w:styleId="1292">
    <w:name w:val="Нет списка1292"/>
    <w:next w:val="a3"/>
    <w:uiPriority w:val="99"/>
    <w:semiHidden/>
    <w:rsid w:val="0097282A"/>
  </w:style>
  <w:style w:type="numbering" w:customStyle="1" w:styleId="2182">
    <w:name w:val="Нет списка2182"/>
    <w:next w:val="a3"/>
    <w:uiPriority w:val="99"/>
    <w:semiHidden/>
    <w:unhideWhenUsed/>
    <w:rsid w:val="0097282A"/>
  </w:style>
  <w:style w:type="numbering" w:customStyle="1" w:styleId="3102">
    <w:name w:val="Нет списка3102"/>
    <w:next w:val="a3"/>
    <w:uiPriority w:val="99"/>
    <w:semiHidden/>
    <w:unhideWhenUsed/>
    <w:rsid w:val="0097282A"/>
  </w:style>
  <w:style w:type="numbering" w:customStyle="1" w:styleId="452">
    <w:name w:val="Нет списка452"/>
    <w:next w:val="a3"/>
    <w:uiPriority w:val="99"/>
    <w:semiHidden/>
    <w:unhideWhenUsed/>
    <w:rsid w:val="0097282A"/>
  </w:style>
  <w:style w:type="numbering" w:customStyle="1" w:styleId="552">
    <w:name w:val="Нет списка552"/>
    <w:next w:val="a3"/>
    <w:uiPriority w:val="99"/>
    <w:semiHidden/>
    <w:unhideWhenUsed/>
    <w:rsid w:val="0097282A"/>
  </w:style>
  <w:style w:type="numbering" w:customStyle="1" w:styleId="11182">
    <w:name w:val="Нет списка11182"/>
    <w:next w:val="a3"/>
    <w:uiPriority w:val="99"/>
    <w:semiHidden/>
    <w:unhideWhenUsed/>
    <w:rsid w:val="0097282A"/>
  </w:style>
  <w:style w:type="numbering" w:customStyle="1" w:styleId="652">
    <w:name w:val="Нет списка652"/>
    <w:next w:val="a3"/>
    <w:uiPriority w:val="99"/>
    <w:semiHidden/>
    <w:unhideWhenUsed/>
    <w:rsid w:val="0097282A"/>
  </w:style>
  <w:style w:type="numbering" w:customStyle="1" w:styleId="12102">
    <w:name w:val="Нет списка12102"/>
    <w:next w:val="a3"/>
    <w:uiPriority w:val="99"/>
    <w:semiHidden/>
    <w:unhideWhenUsed/>
    <w:rsid w:val="0097282A"/>
  </w:style>
  <w:style w:type="numbering" w:customStyle="1" w:styleId="752">
    <w:name w:val="Нет списка752"/>
    <w:next w:val="a3"/>
    <w:uiPriority w:val="99"/>
    <w:semiHidden/>
    <w:unhideWhenUsed/>
    <w:rsid w:val="0097282A"/>
  </w:style>
  <w:style w:type="numbering" w:customStyle="1" w:styleId="1352">
    <w:name w:val="Нет списка1352"/>
    <w:next w:val="a3"/>
    <w:uiPriority w:val="99"/>
    <w:semiHidden/>
    <w:unhideWhenUsed/>
    <w:rsid w:val="0097282A"/>
  </w:style>
  <w:style w:type="numbering" w:customStyle="1" w:styleId="852">
    <w:name w:val="Нет списка852"/>
    <w:next w:val="a3"/>
    <w:uiPriority w:val="99"/>
    <w:semiHidden/>
    <w:unhideWhenUsed/>
    <w:rsid w:val="0097282A"/>
  </w:style>
  <w:style w:type="numbering" w:customStyle="1" w:styleId="1452">
    <w:name w:val="Нет списка1452"/>
    <w:next w:val="a3"/>
    <w:uiPriority w:val="99"/>
    <w:semiHidden/>
    <w:unhideWhenUsed/>
    <w:rsid w:val="0097282A"/>
  </w:style>
  <w:style w:type="numbering" w:customStyle="1" w:styleId="952">
    <w:name w:val="Нет списка952"/>
    <w:next w:val="a3"/>
    <w:uiPriority w:val="99"/>
    <w:semiHidden/>
    <w:unhideWhenUsed/>
    <w:rsid w:val="0097282A"/>
  </w:style>
  <w:style w:type="numbering" w:customStyle="1" w:styleId="1552">
    <w:name w:val="Нет списка1552"/>
    <w:next w:val="a3"/>
    <w:uiPriority w:val="99"/>
    <w:semiHidden/>
    <w:unhideWhenUsed/>
    <w:rsid w:val="0097282A"/>
  </w:style>
  <w:style w:type="numbering" w:customStyle="1" w:styleId="1052">
    <w:name w:val="Нет списка1052"/>
    <w:next w:val="a3"/>
    <w:uiPriority w:val="99"/>
    <w:semiHidden/>
    <w:unhideWhenUsed/>
    <w:rsid w:val="0097282A"/>
  </w:style>
  <w:style w:type="numbering" w:customStyle="1" w:styleId="1652">
    <w:name w:val="Нет списка1652"/>
    <w:next w:val="a3"/>
    <w:uiPriority w:val="99"/>
    <w:semiHidden/>
    <w:unhideWhenUsed/>
    <w:rsid w:val="0097282A"/>
  </w:style>
  <w:style w:type="numbering" w:customStyle="1" w:styleId="1752">
    <w:name w:val="Нет списка1752"/>
    <w:next w:val="a3"/>
    <w:uiPriority w:val="99"/>
    <w:semiHidden/>
    <w:unhideWhenUsed/>
    <w:rsid w:val="0097282A"/>
  </w:style>
  <w:style w:type="numbering" w:customStyle="1" w:styleId="1852">
    <w:name w:val="Нет списка1852"/>
    <w:next w:val="a3"/>
    <w:uiPriority w:val="99"/>
    <w:semiHidden/>
    <w:unhideWhenUsed/>
    <w:rsid w:val="0097282A"/>
  </w:style>
  <w:style w:type="numbering" w:customStyle="1" w:styleId="1952">
    <w:name w:val="Нет списка1952"/>
    <w:next w:val="a3"/>
    <w:uiPriority w:val="99"/>
    <w:semiHidden/>
    <w:unhideWhenUsed/>
    <w:rsid w:val="0097282A"/>
  </w:style>
  <w:style w:type="numbering" w:customStyle="1" w:styleId="2052">
    <w:name w:val="Нет списка2052"/>
    <w:next w:val="a3"/>
    <w:uiPriority w:val="99"/>
    <w:semiHidden/>
    <w:unhideWhenUsed/>
    <w:rsid w:val="0097282A"/>
  </w:style>
  <w:style w:type="numbering" w:customStyle="1" w:styleId="11052">
    <w:name w:val="Нет списка11052"/>
    <w:next w:val="a3"/>
    <w:uiPriority w:val="99"/>
    <w:semiHidden/>
    <w:unhideWhenUsed/>
    <w:rsid w:val="0097282A"/>
  </w:style>
  <w:style w:type="numbering" w:customStyle="1" w:styleId="2192">
    <w:name w:val="Нет списка2192"/>
    <w:next w:val="a3"/>
    <w:uiPriority w:val="99"/>
    <w:semiHidden/>
    <w:unhideWhenUsed/>
    <w:rsid w:val="0097282A"/>
  </w:style>
  <w:style w:type="numbering" w:customStyle="1" w:styleId="11192">
    <w:name w:val="Нет списка11192"/>
    <w:next w:val="a3"/>
    <w:uiPriority w:val="99"/>
    <w:semiHidden/>
    <w:unhideWhenUsed/>
    <w:rsid w:val="0097282A"/>
  </w:style>
  <w:style w:type="numbering" w:customStyle="1" w:styleId="2252">
    <w:name w:val="Нет списка2252"/>
    <w:next w:val="a3"/>
    <w:uiPriority w:val="99"/>
    <w:semiHidden/>
    <w:unhideWhenUsed/>
    <w:rsid w:val="0097282A"/>
  </w:style>
  <w:style w:type="numbering" w:customStyle="1" w:styleId="11252">
    <w:name w:val="Нет списка11252"/>
    <w:next w:val="a3"/>
    <w:uiPriority w:val="99"/>
    <w:semiHidden/>
    <w:unhideWhenUsed/>
    <w:rsid w:val="0097282A"/>
  </w:style>
  <w:style w:type="numbering" w:customStyle="1" w:styleId="2352">
    <w:name w:val="Нет списка2352"/>
    <w:next w:val="a3"/>
    <w:uiPriority w:val="99"/>
    <w:semiHidden/>
    <w:unhideWhenUsed/>
    <w:rsid w:val="0097282A"/>
  </w:style>
  <w:style w:type="numbering" w:customStyle="1" w:styleId="11352">
    <w:name w:val="Нет списка11352"/>
    <w:next w:val="a3"/>
    <w:uiPriority w:val="99"/>
    <w:semiHidden/>
    <w:unhideWhenUsed/>
    <w:rsid w:val="0097282A"/>
  </w:style>
  <w:style w:type="numbering" w:customStyle="1" w:styleId="2452">
    <w:name w:val="Нет списка2452"/>
    <w:next w:val="a3"/>
    <w:uiPriority w:val="99"/>
    <w:semiHidden/>
    <w:unhideWhenUsed/>
    <w:rsid w:val="0097282A"/>
  </w:style>
  <w:style w:type="numbering" w:customStyle="1" w:styleId="11452">
    <w:name w:val="Нет списка11452"/>
    <w:next w:val="a3"/>
    <w:uiPriority w:val="99"/>
    <w:semiHidden/>
    <w:unhideWhenUsed/>
    <w:rsid w:val="0097282A"/>
  </w:style>
  <w:style w:type="numbering" w:customStyle="1" w:styleId="2552">
    <w:name w:val="Нет списка2552"/>
    <w:next w:val="a3"/>
    <w:uiPriority w:val="99"/>
    <w:semiHidden/>
    <w:unhideWhenUsed/>
    <w:rsid w:val="0097282A"/>
  </w:style>
  <w:style w:type="numbering" w:customStyle="1" w:styleId="2652">
    <w:name w:val="Нет списка2652"/>
    <w:next w:val="a3"/>
    <w:uiPriority w:val="99"/>
    <w:semiHidden/>
    <w:unhideWhenUsed/>
    <w:rsid w:val="0097282A"/>
  </w:style>
  <w:style w:type="numbering" w:customStyle="1" w:styleId="11552">
    <w:name w:val="Нет списка11552"/>
    <w:next w:val="a3"/>
    <w:uiPriority w:val="99"/>
    <w:semiHidden/>
    <w:unhideWhenUsed/>
    <w:rsid w:val="0097282A"/>
  </w:style>
  <w:style w:type="numbering" w:customStyle="1" w:styleId="2752">
    <w:name w:val="Нет списка2752"/>
    <w:next w:val="a3"/>
    <w:uiPriority w:val="99"/>
    <w:semiHidden/>
    <w:unhideWhenUsed/>
    <w:rsid w:val="0097282A"/>
  </w:style>
  <w:style w:type="numbering" w:customStyle="1" w:styleId="11652">
    <w:name w:val="Нет списка11652"/>
    <w:next w:val="a3"/>
    <w:uiPriority w:val="99"/>
    <w:semiHidden/>
    <w:unhideWhenUsed/>
    <w:rsid w:val="0097282A"/>
  </w:style>
  <w:style w:type="numbering" w:customStyle="1" w:styleId="2852">
    <w:name w:val="Нет списка2852"/>
    <w:next w:val="a3"/>
    <w:uiPriority w:val="99"/>
    <w:semiHidden/>
    <w:unhideWhenUsed/>
    <w:rsid w:val="0097282A"/>
  </w:style>
  <w:style w:type="numbering" w:customStyle="1" w:styleId="11752">
    <w:name w:val="Нет списка11752"/>
    <w:next w:val="a3"/>
    <w:uiPriority w:val="99"/>
    <w:semiHidden/>
    <w:unhideWhenUsed/>
    <w:rsid w:val="0097282A"/>
  </w:style>
  <w:style w:type="numbering" w:customStyle="1" w:styleId="2952">
    <w:name w:val="Нет списка2952"/>
    <w:next w:val="a3"/>
    <w:uiPriority w:val="99"/>
    <w:semiHidden/>
    <w:unhideWhenUsed/>
    <w:rsid w:val="0097282A"/>
  </w:style>
  <w:style w:type="numbering" w:customStyle="1" w:styleId="11852">
    <w:name w:val="Нет списка11852"/>
    <w:next w:val="a3"/>
    <w:uiPriority w:val="99"/>
    <w:semiHidden/>
    <w:unhideWhenUsed/>
    <w:rsid w:val="0097282A"/>
  </w:style>
  <w:style w:type="numbering" w:customStyle="1" w:styleId="3052">
    <w:name w:val="Нет списка3052"/>
    <w:next w:val="a3"/>
    <w:uiPriority w:val="99"/>
    <w:semiHidden/>
    <w:unhideWhenUsed/>
    <w:rsid w:val="0097282A"/>
  </w:style>
  <w:style w:type="numbering" w:customStyle="1" w:styleId="11952">
    <w:name w:val="Нет списка11952"/>
    <w:next w:val="a3"/>
    <w:uiPriority w:val="99"/>
    <w:semiHidden/>
    <w:unhideWhenUsed/>
    <w:rsid w:val="0097282A"/>
  </w:style>
  <w:style w:type="numbering" w:customStyle="1" w:styleId="3152">
    <w:name w:val="Нет списка3152"/>
    <w:next w:val="a3"/>
    <w:uiPriority w:val="99"/>
    <w:semiHidden/>
    <w:unhideWhenUsed/>
    <w:rsid w:val="0097282A"/>
  </w:style>
  <w:style w:type="numbering" w:customStyle="1" w:styleId="12052">
    <w:name w:val="Нет списка12052"/>
    <w:next w:val="a3"/>
    <w:uiPriority w:val="99"/>
    <w:semiHidden/>
    <w:unhideWhenUsed/>
    <w:rsid w:val="0097282A"/>
  </w:style>
  <w:style w:type="paragraph" w:customStyle="1" w:styleId="xl129">
    <w:name w:val="xl129"/>
    <w:basedOn w:val="a0"/>
    <w:rsid w:val="00603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603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31">
    <w:name w:val="xl13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32">
    <w:name w:val="xl132"/>
    <w:basedOn w:val="a0"/>
    <w:rsid w:val="0060196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3">
    <w:name w:val="xl13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34">
    <w:name w:val="xl134"/>
    <w:basedOn w:val="a0"/>
    <w:rsid w:val="006019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5">
    <w:name w:val="xl135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kern w:val="0"/>
      <w:sz w:val="22"/>
      <w:szCs w:val="22"/>
    </w:rPr>
  </w:style>
  <w:style w:type="paragraph" w:customStyle="1" w:styleId="xl136">
    <w:name w:val="xl136"/>
    <w:basedOn w:val="a0"/>
    <w:rsid w:val="006019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kern w:val="0"/>
      <w:sz w:val="22"/>
      <w:szCs w:val="22"/>
    </w:rPr>
  </w:style>
  <w:style w:type="paragraph" w:customStyle="1" w:styleId="xl137">
    <w:name w:val="xl137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38">
    <w:name w:val="xl138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22"/>
      <w:szCs w:val="22"/>
    </w:rPr>
  </w:style>
  <w:style w:type="paragraph" w:customStyle="1" w:styleId="xl139">
    <w:name w:val="xl13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0">
    <w:name w:val="xl14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1">
    <w:name w:val="xl14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2">
    <w:name w:val="xl142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3">
    <w:name w:val="xl14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4">
    <w:name w:val="xl144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5">
    <w:name w:val="xl145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6">
    <w:name w:val="xl146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601963"/>
    <w:pPr>
      <w:pBdr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2">
    <w:name w:val="xl152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3">
    <w:name w:val="xl153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4">
    <w:name w:val="xl154"/>
    <w:basedOn w:val="a0"/>
    <w:rsid w:val="00601963"/>
    <w:pPr>
      <w:pBdr>
        <w:left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6">
    <w:name w:val="xl156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7">
    <w:name w:val="xl157"/>
    <w:basedOn w:val="a0"/>
    <w:rsid w:val="00601963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8">
    <w:name w:val="xl158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9">
    <w:name w:val="xl15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60">
    <w:name w:val="xl16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1">
    <w:name w:val="xl161"/>
    <w:basedOn w:val="a0"/>
    <w:rsid w:val="0060196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2">
    <w:name w:val="xl162"/>
    <w:basedOn w:val="a0"/>
    <w:rsid w:val="0060196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3">
    <w:name w:val="xl16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numbering" w:customStyle="1" w:styleId="11111111">
    <w:name w:val="Нет списка11111111"/>
    <w:next w:val="a3"/>
    <w:uiPriority w:val="99"/>
    <w:semiHidden/>
    <w:unhideWhenUsed/>
    <w:rsid w:val="00782C1B"/>
  </w:style>
  <w:style w:type="table" w:customStyle="1" w:styleId="68">
    <w:name w:val="Сетка таблицы6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90DC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kern w:val="32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CA31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CA31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CA31F5"/>
    <w:pPr>
      <w:keepNext/>
      <w:spacing w:before="240" w:after="60"/>
      <w:outlineLvl w:val="3"/>
    </w:pPr>
    <w:rPr>
      <w:rFonts w:ascii="Times New Roman CYR" w:hAnsi="Times New Roman CYR" w:cs="Times New Roman CYR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CA31F5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CA31F5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CA31F5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CA31F5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CA31F5"/>
    <w:rPr>
      <w:rFonts w:ascii="Arial" w:hAnsi="Arial" w:cs="Arial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locked/>
    <w:rsid w:val="00CA31F5"/>
    <w:rPr>
      <w:rFonts w:ascii="Arial" w:hAnsi="Arial" w:cs="Arial"/>
      <w:b/>
      <w:bCs/>
      <w:kern w:val="32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locked/>
    <w:rsid w:val="00CA31F5"/>
    <w:rPr>
      <w:rFonts w:ascii="Times New Roman CYR" w:hAnsi="Times New Roman CYR" w:cs="Times New Roman"/>
      <w:b/>
      <w:kern w:val="32"/>
      <w:sz w:val="28"/>
    </w:rPr>
  </w:style>
  <w:style w:type="character" w:customStyle="1" w:styleId="50">
    <w:name w:val="Заголовок 5 Знак"/>
    <w:basedOn w:val="a1"/>
    <w:link w:val="5"/>
    <w:uiPriority w:val="9"/>
    <w:locked/>
    <w:rsid w:val="00CA31F5"/>
    <w:rPr>
      <w:rFonts w:cs="Times New Roman"/>
      <w:color w:val="000000"/>
      <w:sz w:val="28"/>
      <w:szCs w:val="28"/>
    </w:rPr>
  </w:style>
  <w:style w:type="character" w:customStyle="1" w:styleId="60">
    <w:name w:val="Заголовок 6 Знак"/>
    <w:basedOn w:val="a1"/>
    <w:link w:val="6"/>
    <w:uiPriority w:val="9"/>
    <w:locked/>
    <w:rsid w:val="00CA31F5"/>
    <w:rPr>
      <w:rFonts w:cs="Times New Roman"/>
      <w:b/>
      <w:bCs/>
      <w:kern w:val="32"/>
    </w:rPr>
  </w:style>
  <w:style w:type="character" w:customStyle="1" w:styleId="70">
    <w:name w:val="Заголовок 7 Знак"/>
    <w:basedOn w:val="a1"/>
    <w:link w:val="7"/>
    <w:uiPriority w:val="9"/>
    <w:locked/>
    <w:rsid w:val="00CA31F5"/>
    <w:rPr>
      <w:rFonts w:ascii="Arial" w:hAnsi="Arial" w:cs="Arial"/>
      <w:b/>
      <w:bCs/>
      <w:spacing w:val="204"/>
      <w:sz w:val="72"/>
      <w:szCs w:val="72"/>
    </w:rPr>
  </w:style>
  <w:style w:type="character" w:customStyle="1" w:styleId="80">
    <w:name w:val="Заголовок 8 Знак"/>
    <w:basedOn w:val="a1"/>
    <w:link w:val="8"/>
    <w:uiPriority w:val="9"/>
    <w:locked/>
    <w:rsid w:val="00CA31F5"/>
    <w:rPr>
      <w:rFonts w:cs="Times New Roman"/>
      <w:i/>
      <w:iCs/>
      <w:sz w:val="24"/>
      <w:szCs w:val="24"/>
    </w:rPr>
  </w:style>
  <w:style w:type="paragraph" w:styleId="a4">
    <w:name w:val="Body Text Indent"/>
    <w:basedOn w:val="a0"/>
    <w:link w:val="a5"/>
    <w:uiPriority w:val="99"/>
    <w:rsid w:val="00CA31F5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CA31F5"/>
    <w:rPr>
      <w:rFonts w:cs="Times New Roman"/>
      <w:sz w:val="24"/>
      <w:szCs w:val="24"/>
    </w:rPr>
  </w:style>
  <w:style w:type="paragraph" w:customStyle="1" w:styleId="Eiiey">
    <w:name w:val="Eiiey"/>
    <w:basedOn w:val="a0"/>
    <w:uiPriority w:val="99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Iaaoiueaaan">
    <w:name w:val="Ia?aoiue aa?an"/>
    <w:basedOn w:val="a6"/>
    <w:next w:val="a7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7">
    <w:name w:val="Date"/>
    <w:basedOn w:val="a0"/>
    <w:next w:val="a0"/>
    <w:link w:val="a8"/>
    <w:uiPriority w:val="99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8">
    <w:name w:val="Дата Знак"/>
    <w:basedOn w:val="a1"/>
    <w:link w:val="a7"/>
    <w:uiPriority w:val="99"/>
    <w:locked/>
    <w:rPr>
      <w:rFonts w:cs="Times New Roman"/>
      <w:kern w:val="32"/>
      <w:sz w:val="24"/>
      <w:szCs w:val="24"/>
    </w:rPr>
  </w:style>
  <w:style w:type="paragraph" w:customStyle="1" w:styleId="NoieaAieiaiea">
    <w:name w:val="No?iea Aieiaiea"/>
    <w:basedOn w:val="a0"/>
    <w:next w:val="a9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6">
    <w:name w:val="envelope address"/>
    <w:basedOn w:val="a0"/>
    <w:uiPriority w:val="9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9">
    <w:name w:val="Salutation"/>
    <w:basedOn w:val="a0"/>
    <w:next w:val="a0"/>
    <w:link w:val="aa"/>
    <w:uiPriority w:val="99"/>
  </w:style>
  <w:style w:type="character" w:customStyle="1" w:styleId="aa">
    <w:name w:val="Приветствие Знак"/>
    <w:basedOn w:val="a1"/>
    <w:link w:val="a9"/>
    <w:uiPriority w:val="99"/>
    <w:locked/>
    <w:rPr>
      <w:rFonts w:cs="Times New Roman"/>
      <w:kern w:val="32"/>
      <w:sz w:val="24"/>
      <w:szCs w:val="24"/>
    </w:rPr>
  </w:style>
  <w:style w:type="paragraph" w:styleId="ab">
    <w:name w:val="header"/>
    <w:basedOn w:val="a0"/>
    <w:link w:val="ac"/>
    <w:uiPriority w:val="99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Pr>
      <w:rFonts w:cs="Times New Roman"/>
      <w:kern w:val="32"/>
      <w:sz w:val="24"/>
      <w:szCs w:val="24"/>
    </w:rPr>
  </w:style>
  <w:style w:type="paragraph" w:styleId="ad">
    <w:name w:val="footer"/>
    <w:basedOn w:val="a0"/>
    <w:link w:val="ae"/>
    <w:uiPriority w:val="99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Pr>
      <w:rFonts w:cs="Times New Roman"/>
      <w:kern w:val="32"/>
      <w:sz w:val="24"/>
      <w:szCs w:val="24"/>
    </w:rPr>
  </w:style>
  <w:style w:type="character" w:styleId="af">
    <w:name w:val="page number"/>
    <w:basedOn w:val="a1"/>
    <w:uiPriority w:val="99"/>
    <w:rPr>
      <w:rFonts w:cs="Times New Roman"/>
    </w:rPr>
  </w:style>
  <w:style w:type="paragraph" w:styleId="af0">
    <w:name w:val="Document Map"/>
    <w:basedOn w:val="a0"/>
    <w:link w:val="af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1">
    <w:name w:val="Схема документа Знак"/>
    <w:basedOn w:val="a1"/>
    <w:link w:val="af0"/>
    <w:uiPriority w:val="99"/>
    <w:locked/>
    <w:rPr>
      <w:rFonts w:ascii="Tahoma" w:hAnsi="Tahoma" w:cs="Tahoma"/>
      <w:kern w:val="32"/>
      <w:sz w:val="16"/>
      <w:szCs w:val="16"/>
    </w:rPr>
  </w:style>
  <w:style w:type="table" w:styleId="af2">
    <w:name w:val="Table Grid"/>
    <w:basedOn w:val="a2"/>
    <w:uiPriority w:val="59"/>
    <w:rsid w:val="006A4C9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uiPriority w:val="99"/>
    <w:rsid w:val="00CA31F5"/>
    <w:rPr>
      <w:rFonts w:ascii="Times New Roman" w:hAnsi="Times New Roman"/>
      <w:kern w:val="32"/>
      <w:sz w:val="24"/>
    </w:rPr>
  </w:style>
  <w:style w:type="paragraph" w:customStyle="1" w:styleId="Times12">
    <w:name w:val="Times12"/>
    <w:basedOn w:val="a0"/>
    <w:uiPriority w:val="99"/>
    <w:rsid w:val="00CA31F5"/>
    <w:pPr>
      <w:overflowPunct/>
      <w:autoSpaceDE/>
      <w:autoSpaceDN/>
      <w:adjustRightInd/>
      <w:spacing w:after="0"/>
      <w:textAlignment w:val="auto"/>
    </w:pPr>
    <w:rPr>
      <w:rFonts w:ascii="Times New Roman CYR" w:hAnsi="Times New Roman CYR" w:cs="Times New Roman CYR"/>
      <w:kern w:val="0"/>
    </w:rPr>
  </w:style>
  <w:style w:type="paragraph" w:customStyle="1" w:styleId="ConsNormal">
    <w:name w:val="ConsNormal"/>
    <w:uiPriority w:val="99"/>
    <w:rsid w:val="00CA31F5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f3">
    <w:name w:val="Body Text"/>
    <w:basedOn w:val="a0"/>
    <w:link w:val="af4"/>
    <w:uiPriority w:val="99"/>
    <w:unhideWhenUsed/>
    <w:rsid w:val="00CA31F5"/>
    <w:pPr>
      <w:overflowPunct/>
      <w:autoSpaceDE/>
      <w:autoSpaceDN/>
      <w:adjustRightInd/>
      <w:spacing w:line="276" w:lineRule="auto"/>
      <w:textAlignment w:val="auto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f4">
    <w:name w:val="Основной текст Знак"/>
    <w:basedOn w:val="a1"/>
    <w:link w:val="af3"/>
    <w:uiPriority w:val="99"/>
    <w:locked/>
    <w:rsid w:val="00CA31F5"/>
    <w:rPr>
      <w:rFonts w:ascii="Calibri" w:hAnsi="Calibri" w:cs="Times New Roman"/>
      <w:lang w:val="x-none" w:eastAsia="en-US"/>
    </w:rPr>
  </w:style>
  <w:style w:type="paragraph" w:styleId="af5">
    <w:name w:val="Balloon Text"/>
    <w:basedOn w:val="a0"/>
    <w:link w:val="af6"/>
    <w:uiPriority w:val="99"/>
    <w:rsid w:val="00CA31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locked/>
    <w:rsid w:val="00CA31F5"/>
    <w:rPr>
      <w:rFonts w:ascii="Tahoma" w:hAnsi="Tahoma" w:cs="Tahoma"/>
      <w:kern w:val="32"/>
      <w:sz w:val="16"/>
      <w:szCs w:val="16"/>
    </w:rPr>
  </w:style>
  <w:style w:type="character" w:customStyle="1" w:styleId="12">
    <w:name w:val="Дата Знак1"/>
    <w:rsid w:val="00CA31F5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CA31F5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CA31F5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CA31F5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CA31F5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CA31F5"/>
    <w:rPr>
      <w:rFonts w:ascii="Tahoma" w:hAnsi="Tahoma"/>
      <w:kern w:val="32"/>
      <w:sz w:val="16"/>
      <w:lang w:val="ru-RU" w:eastAsia="ru-RU"/>
    </w:rPr>
  </w:style>
  <w:style w:type="paragraph" w:customStyle="1" w:styleId="ConsPlusCell">
    <w:name w:val="ConsPlusCell"/>
    <w:rsid w:val="00CA31F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rsid w:val="00CA31F5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imes14">
    <w:name w:val="Times14"/>
    <w:basedOn w:val="a0"/>
    <w:rsid w:val="00CA31F5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CA31F5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Cell">
    <w:name w:val="ConsCell"/>
    <w:rsid w:val="00CA31F5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urier14">
    <w:name w:val="Courier14"/>
    <w:basedOn w:val="a0"/>
    <w:rsid w:val="00CA31F5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CA31F5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CA31F5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31">
    <w:name w:val="Body Text Indent 3"/>
    <w:basedOn w:val="a0"/>
    <w:link w:val="32"/>
    <w:uiPriority w:val="99"/>
    <w:rsid w:val="00CA31F5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CA31F5"/>
    <w:rPr>
      <w:rFonts w:cs="Times New Roman"/>
      <w:kern w:val="32"/>
      <w:sz w:val="16"/>
      <w:szCs w:val="16"/>
    </w:rPr>
  </w:style>
  <w:style w:type="paragraph" w:customStyle="1" w:styleId="af7">
    <w:name w:val="МОН"/>
    <w:basedOn w:val="a0"/>
    <w:rsid w:val="00CA31F5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CA31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ing">
    <w:name w:val="Heading"/>
    <w:rsid w:val="00CA31F5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8"/>
      <w:szCs w:val="28"/>
    </w:rPr>
  </w:style>
  <w:style w:type="character" w:customStyle="1" w:styleId="18">
    <w:name w:val="Знак Знак1"/>
    <w:semiHidden/>
    <w:rsid w:val="00CA31F5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0"/>
    <w:rsid w:val="00CA31F5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CA31F5"/>
    <w:pPr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styleId="21">
    <w:name w:val="Body Text Indent 2"/>
    <w:basedOn w:val="a0"/>
    <w:link w:val="22"/>
    <w:uiPriority w:val="99"/>
    <w:rsid w:val="00CA31F5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CA31F5"/>
    <w:rPr>
      <w:rFonts w:ascii="Times New Roman CYR" w:hAnsi="Times New Roman CYR" w:cs="Times New Roman CYR"/>
      <w:sz w:val="28"/>
      <w:szCs w:val="28"/>
    </w:rPr>
  </w:style>
  <w:style w:type="paragraph" w:customStyle="1" w:styleId="14pt">
    <w:name w:val="Стиль 14 pt по центру"/>
    <w:basedOn w:val="a0"/>
    <w:rsid w:val="00CA31F5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CA31F5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CA31F5"/>
    <w:rPr>
      <w:rFonts w:ascii="Times New Roman CYR" w:hAnsi="Times New Roman CYR" w:cs="Times New Roman CYR"/>
      <w:sz w:val="16"/>
      <w:szCs w:val="16"/>
    </w:rPr>
  </w:style>
  <w:style w:type="character" w:customStyle="1" w:styleId="81">
    <w:name w:val="Знак8"/>
    <w:semiHidden/>
    <w:rsid w:val="00CA31F5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semiHidden/>
    <w:rsid w:val="00CA31F5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semiHidden/>
    <w:rsid w:val="00CA31F5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semiHidden/>
    <w:rsid w:val="00CA31F5"/>
    <w:rPr>
      <w:rFonts w:ascii="Tahoma" w:hAnsi="Tahoma"/>
      <w:kern w:val="32"/>
      <w:sz w:val="24"/>
      <w:lang w:val="ru-RU" w:eastAsia="ru-RU"/>
    </w:rPr>
  </w:style>
  <w:style w:type="character" w:customStyle="1" w:styleId="23">
    <w:name w:val="Знак2"/>
    <w:semiHidden/>
    <w:rsid w:val="00CA31F5"/>
    <w:rPr>
      <w:rFonts w:ascii="Times New Roman CYR" w:hAnsi="Times New Roman CYR"/>
      <w:sz w:val="26"/>
      <w:lang w:val="ru-RU" w:eastAsia="ru-RU"/>
    </w:rPr>
  </w:style>
  <w:style w:type="character" w:customStyle="1" w:styleId="19">
    <w:name w:val="Знак1"/>
    <w:semiHidden/>
    <w:rsid w:val="00CA31F5"/>
    <w:rPr>
      <w:kern w:val="32"/>
      <w:sz w:val="24"/>
      <w:lang w:val="ru-RU" w:eastAsia="ru-RU"/>
    </w:rPr>
  </w:style>
  <w:style w:type="character" w:customStyle="1" w:styleId="111">
    <w:name w:val="Знак11"/>
    <w:semiHidden/>
    <w:rsid w:val="00CA31F5"/>
    <w:rPr>
      <w:kern w:val="32"/>
      <w:sz w:val="24"/>
      <w:lang w:val="ru-RU" w:eastAsia="ru-RU"/>
    </w:rPr>
  </w:style>
  <w:style w:type="character" w:customStyle="1" w:styleId="120">
    <w:name w:val="Знак12"/>
    <w:rsid w:val="00CA31F5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9">
    <w:name w:val="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4">
    <w:name w:val="Body Text 2"/>
    <w:basedOn w:val="a0"/>
    <w:link w:val="25"/>
    <w:uiPriority w:val="99"/>
    <w:rsid w:val="00CA31F5"/>
    <w:pPr>
      <w:spacing w:after="0"/>
      <w:jc w:val="both"/>
    </w:pPr>
  </w:style>
  <w:style w:type="character" w:customStyle="1" w:styleId="25">
    <w:name w:val="Основной текст 2 Знак"/>
    <w:basedOn w:val="a1"/>
    <w:link w:val="24"/>
    <w:uiPriority w:val="99"/>
    <w:locked/>
    <w:rsid w:val="00CA31F5"/>
    <w:rPr>
      <w:rFonts w:cs="Times New Roman"/>
      <w:kern w:val="32"/>
      <w:sz w:val="24"/>
      <w:szCs w:val="24"/>
    </w:rPr>
  </w:style>
  <w:style w:type="paragraph" w:styleId="afa">
    <w:name w:val="Title"/>
    <w:basedOn w:val="a0"/>
    <w:next w:val="a0"/>
    <w:link w:val="afb"/>
    <w:uiPriority w:val="10"/>
    <w:qFormat/>
    <w:rsid w:val="00CA31F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1"/>
    <w:link w:val="afa"/>
    <w:uiPriority w:val="10"/>
    <w:locked/>
    <w:rsid w:val="00CA31F5"/>
    <w:rPr>
      <w:rFonts w:ascii="Cambria" w:hAnsi="Cambria" w:cs="Times New Roman"/>
      <w:b/>
      <w:kern w:val="28"/>
      <w:sz w:val="32"/>
    </w:rPr>
  </w:style>
  <w:style w:type="paragraph" w:customStyle="1" w:styleId="121">
    <w:name w:val="Знак1 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 Знак Знак Знак Знак Знак 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a">
    <w:name w:val="Стиль1"/>
    <w:basedOn w:val="a0"/>
    <w:autoRedefine/>
    <w:rsid w:val="00CA31F5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6">
    <w:name w:val="Стиль2"/>
    <w:basedOn w:val="Times14"/>
    <w:rsid w:val="00CA31F5"/>
    <w:pPr>
      <w:autoSpaceDE/>
      <w:autoSpaceDN/>
      <w:spacing w:before="100" w:beforeAutospacing="1" w:after="100" w:afterAutospacing="1"/>
    </w:pPr>
  </w:style>
  <w:style w:type="paragraph" w:customStyle="1" w:styleId="112">
    <w:name w:val="Знак1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b">
    <w:name w:val="Знак Знак Знак Знак Знак Знак Знак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7">
    <w:name w:val="Дата Знак2"/>
    <w:locked/>
    <w:rsid w:val="00CA31F5"/>
    <w:rPr>
      <w:kern w:val="32"/>
      <w:sz w:val="24"/>
    </w:rPr>
  </w:style>
  <w:style w:type="character" w:customStyle="1" w:styleId="122">
    <w:name w:val="Заголовок 1 Знак2"/>
    <w:locked/>
    <w:rsid w:val="00CA31F5"/>
    <w:rPr>
      <w:rFonts w:ascii="Cambria" w:hAnsi="Cambria"/>
      <w:b/>
      <w:kern w:val="32"/>
      <w:sz w:val="32"/>
    </w:rPr>
  </w:style>
  <w:style w:type="character" w:customStyle="1" w:styleId="28">
    <w:name w:val="Приветствие Знак2"/>
    <w:locked/>
    <w:rsid w:val="00CA31F5"/>
    <w:rPr>
      <w:kern w:val="32"/>
      <w:sz w:val="24"/>
    </w:rPr>
  </w:style>
  <w:style w:type="character" w:customStyle="1" w:styleId="29">
    <w:name w:val="Верхний колонтитул Знак2"/>
    <w:locked/>
    <w:rsid w:val="00CA31F5"/>
    <w:rPr>
      <w:kern w:val="32"/>
      <w:sz w:val="24"/>
    </w:rPr>
  </w:style>
  <w:style w:type="character" w:customStyle="1" w:styleId="2a">
    <w:name w:val="Нижний колонтитул Знак2"/>
    <w:locked/>
    <w:rsid w:val="00CA31F5"/>
    <w:rPr>
      <w:kern w:val="32"/>
      <w:sz w:val="24"/>
    </w:rPr>
  </w:style>
  <w:style w:type="paragraph" w:customStyle="1" w:styleId="130">
    <w:name w:val="Знак1 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3">
    <w:name w:val="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b">
    <w:name w:val="Знак Знак Знак Знак Знак Знак Знак 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CA31F5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c">
    <w:name w:val="Знак Знак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CA31F5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CA31F5"/>
    <w:rPr>
      <w:rFonts w:ascii="Arial" w:hAnsi="Arial"/>
      <w:b/>
      <w:kern w:val="32"/>
      <w:sz w:val="26"/>
    </w:rPr>
  </w:style>
  <w:style w:type="character" w:customStyle="1" w:styleId="51">
    <w:name w:val="Заголовок 5 Знак1"/>
    <w:rsid w:val="00CA31F5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CA31F5"/>
    <w:rPr>
      <w:rFonts w:ascii="Times New Roman" w:hAnsi="Times New Roman"/>
      <w:b/>
      <w:kern w:val="32"/>
      <w:sz w:val="22"/>
    </w:rPr>
  </w:style>
  <w:style w:type="character" w:customStyle="1" w:styleId="1c">
    <w:name w:val="Основной текст Знак1"/>
    <w:rsid w:val="00CA31F5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CA31F5"/>
    <w:rPr>
      <w:rFonts w:ascii="Times New Roman" w:hAnsi="Times New Roman"/>
      <w:kern w:val="32"/>
      <w:sz w:val="16"/>
    </w:rPr>
  </w:style>
  <w:style w:type="character" w:customStyle="1" w:styleId="1d">
    <w:name w:val="Основной текст с отступом Знак1"/>
    <w:rsid w:val="00CA31F5"/>
    <w:rPr>
      <w:rFonts w:ascii="Times New Roman" w:hAnsi="Times New Roman"/>
      <w:sz w:val="24"/>
    </w:rPr>
  </w:style>
  <w:style w:type="character" w:customStyle="1" w:styleId="131">
    <w:name w:val="Знак13"/>
    <w:rsid w:val="00CA31F5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CA31F5"/>
    <w:rPr>
      <w:sz w:val="22"/>
      <w:lang w:val="x-none" w:eastAsia="en-US"/>
    </w:rPr>
  </w:style>
  <w:style w:type="paragraph" w:customStyle="1" w:styleId="53">
    <w:name w:val="Знак 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 Знак Знак Знак Знак Знак 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c">
    <w:name w:val="Hyperlink"/>
    <w:basedOn w:val="a1"/>
    <w:uiPriority w:val="99"/>
    <w:rsid w:val="00CA31F5"/>
    <w:rPr>
      <w:rFonts w:cs="Times New Roman"/>
      <w:color w:val="0000FF"/>
      <w:u w:val="single"/>
    </w:rPr>
  </w:style>
  <w:style w:type="character" w:styleId="afd">
    <w:name w:val="FollowedHyperlink"/>
    <w:basedOn w:val="a1"/>
    <w:uiPriority w:val="99"/>
    <w:rsid w:val="00CA31F5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CA31F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CA31F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CA31F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CA31F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e">
    <w:name w:val="Знак Знак Знак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CA31F5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">
    <w:name w:val="Plain Text"/>
    <w:basedOn w:val="a0"/>
    <w:link w:val="aff0"/>
    <w:uiPriority w:val="99"/>
    <w:rsid w:val="00CA31F5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0">
    <w:name w:val="Текст Знак"/>
    <w:basedOn w:val="a1"/>
    <w:link w:val="aff"/>
    <w:uiPriority w:val="99"/>
    <w:locked/>
    <w:rsid w:val="00CA31F5"/>
    <w:rPr>
      <w:rFonts w:ascii="Courier New" w:hAnsi="Courier New" w:cs="Courier New"/>
      <w:sz w:val="20"/>
      <w:szCs w:val="20"/>
    </w:rPr>
  </w:style>
  <w:style w:type="paragraph" w:customStyle="1" w:styleId="Pro-Gramma">
    <w:name w:val="Pro-Gramma"/>
    <w:basedOn w:val="a0"/>
    <w:link w:val="Pro-Gramma0"/>
    <w:rsid w:val="00CA31F5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paragraph" w:styleId="aff1">
    <w:name w:val="footnote text"/>
    <w:basedOn w:val="a0"/>
    <w:link w:val="aff2"/>
    <w:uiPriority w:val="99"/>
    <w:rsid w:val="00CA31F5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2">
    <w:name w:val="Текст сноски Знак"/>
    <w:basedOn w:val="a1"/>
    <w:link w:val="aff1"/>
    <w:uiPriority w:val="99"/>
    <w:locked/>
    <w:rsid w:val="00CA31F5"/>
    <w:rPr>
      <w:rFonts w:cs="Times New Roman"/>
      <w:sz w:val="24"/>
      <w:szCs w:val="24"/>
    </w:rPr>
  </w:style>
  <w:style w:type="character" w:customStyle="1" w:styleId="Pro-Gramma0">
    <w:name w:val="Pro-Gramma Знак"/>
    <w:link w:val="Pro-Gramma"/>
    <w:locked/>
    <w:rsid w:val="00CA31F5"/>
    <w:rPr>
      <w:rFonts w:ascii="Georgia" w:hAnsi="Georgia"/>
      <w:sz w:val="24"/>
      <w:lang w:val="x-none" w:eastAsia="en-US"/>
    </w:rPr>
  </w:style>
  <w:style w:type="paragraph" w:customStyle="1" w:styleId="212">
    <w:name w:val="Знак Знак2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3">
    <w:name w:val="annotation text"/>
    <w:basedOn w:val="a0"/>
    <w:link w:val="aff4"/>
    <w:uiPriority w:val="99"/>
    <w:rsid w:val="00CA31F5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locked/>
    <w:rsid w:val="00CA31F5"/>
    <w:rPr>
      <w:rFonts w:cs="Times New Roman"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rsid w:val="00CA31F5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locked/>
    <w:rsid w:val="00CA31F5"/>
    <w:rPr>
      <w:rFonts w:cs="Times New Roman"/>
      <w:b/>
      <w:bCs/>
      <w:sz w:val="20"/>
      <w:szCs w:val="20"/>
      <w:lang w:val="en-US" w:eastAsia="en-US"/>
    </w:rPr>
  </w:style>
  <w:style w:type="paragraph" w:customStyle="1" w:styleId="Arial14">
    <w:name w:val="Arial14"/>
    <w:basedOn w:val="a0"/>
    <w:rsid w:val="00CA31F5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customStyle="1" w:styleId="Arial12">
    <w:name w:val="Arial12"/>
    <w:basedOn w:val="a0"/>
    <w:rsid w:val="00CA31F5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7">
    <w:name w:val="Знак Знак Знак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e">
    <w:name w:val="Знак Знак Знак1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f">
    <w:name w:val="Знак1 Знак Знак Знак"/>
    <w:basedOn w:val="a0"/>
    <w:rsid w:val="00CA31F5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d">
    <w:name w:val="Знак Знак Знак2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CA31F5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CA31F5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noProof/>
      <w:sz w:val="28"/>
      <w:szCs w:val="20"/>
    </w:rPr>
  </w:style>
  <w:style w:type="paragraph" w:customStyle="1" w:styleId="aff8">
    <w:name w:val="Заголовок текста"/>
    <w:rsid w:val="00CA31F5"/>
    <w:pPr>
      <w:spacing w:after="240" w:line="240" w:lineRule="auto"/>
      <w:jc w:val="center"/>
    </w:pPr>
    <w:rPr>
      <w:b/>
      <w:noProof/>
      <w:sz w:val="28"/>
      <w:szCs w:val="20"/>
    </w:rPr>
  </w:style>
  <w:style w:type="paragraph" w:customStyle="1" w:styleId="aff9">
    <w:name w:val="Текст постановления"/>
    <w:rsid w:val="00CA31F5"/>
    <w:pPr>
      <w:suppressAutoHyphens/>
      <w:spacing w:after="0" w:line="288" w:lineRule="auto"/>
      <w:ind w:firstLine="720"/>
      <w:jc w:val="both"/>
    </w:pPr>
    <w:rPr>
      <w:noProof/>
      <w:sz w:val="28"/>
      <w:szCs w:val="20"/>
      <w:lang w:val="en-US" w:eastAsia="en-US"/>
    </w:rPr>
  </w:style>
  <w:style w:type="paragraph" w:customStyle="1" w:styleId="100">
    <w:name w:val="Знак Знак Знак Знак Знак Знак Знак Знак Знак1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0">
    <w:name w:val="Знак Знак Знак Знак Знак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a">
    <w:name w:val="Normal (Web)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1">
    <w:name w:val="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b">
    <w:name w:val="Знак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3">
    <w:name w:val="Знак Знак8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CA31F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CA31F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CA31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5">
    <w:name w:val="font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113">
    <w:name w:val="Знак Знак Знак Знак Знак Знак Знак Знак Знак11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00">
    <w:name w:val="Знак1 Знак Знак10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32">
    <w:name w:val="Знак Знак Знак Знак Знак Знак Знак Знак Знак13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fc">
    <w:name w:val="footnote reference"/>
    <w:aliases w:val="текст сноски"/>
    <w:basedOn w:val="a1"/>
    <w:uiPriority w:val="99"/>
    <w:rsid w:val="00CA31F5"/>
    <w:rPr>
      <w:rFonts w:cs="Times New Roman"/>
      <w:vertAlign w:val="superscript"/>
    </w:rPr>
  </w:style>
  <w:style w:type="paragraph" w:customStyle="1" w:styleId="msonormal0">
    <w:name w:val="msonormal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10">
    <w:name w:val="Знак1 Знак Знак11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CA31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d">
    <w:name w:val="List Paragraph"/>
    <w:basedOn w:val="a0"/>
    <w:uiPriority w:val="34"/>
    <w:qFormat/>
    <w:rsid w:val="00CA31F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kern w:val="0"/>
      <w:sz w:val="22"/>
      <w:szCs w:val="22"/>
      <w:lang w:eastAsia="en-US"/>
    </w:rPr>
  </w:style>
  <w:style w:type="table" w:customStyle="1" w:styleId="1f2">
    <w:name w:val="Сетка таблицы1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2"/>
    <w:next w:val="af2"/>
    <w:uiPriority w:val="59"/>
    <w:rsid w:val="00CA31F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1">
    <w:name w:val="Заголовок 4 Знак1"/>
    <w:uiPriority w:val="9"/>
    <w:rsid w:val="00CC7840"/>
    <w:rPr>
      <w:rFonts w:ascii="Times New Roman CYR" w:eastAsia="Times New Roman" w:hAnsi="Times New Roman CYR" w:cs="Times New Roman CYR"/>
      <w:b/>
      <w:bCs/>
      <w:kern w:val="32"/>
      <w:sz w:val="28"/>
      <w:szCs w:val="28"/>
    </w:rPr>
  </w:style>
  <w:style w:type="numbering" w:customStyle="1" w:styleId="1f3">
    <w:name w:val="Нет списка1"/>
    <w:next w:val="a3"/>
    <w:uiPriority w:val="99"/>
    <w:semiHidden/>
    <w:rsid w:val="00CC7840"/>
  </w:style>
  <w:style w:type="numbering" w:customStyle="1" w:styleId="2f">
    <w:name w:val="Нет списка2"/>
    <w:next w:val="a3"/>
    <w:uiPriority w:val="99"/>
    <w:semiHidden/>
    <w:unhideWhenUsed/>
    <w:rsid w:val="00CC7840"/>
  </w:style>
  <w:style w:type="numbering" w:customStyle="1" w:styleId="3a">
    <w:name w:val="Нет списка3"/>
    <w:next w:val="a3"/>
    <w:uiPriority w:val="99"/>
    <w:semiHidden/>
    <w:unhideWhenUsed/>
    <w:rsid w:val="00CC7840"/>
  </w:style>
  <w:style w:type="numbering" w:customStyle="1" w:styleId="44">
    <w:name w:val="Нет списка4"/>
    <w:next w:val="a3"/>
    <w:uiPriority w:val="99"/>
    <w:semiHidden/>
    <w:unhideWhenUsed/>
    <w:rsid w:val="00CC7840"/>
  </w:style>
  <w:style w:type="numbering" w:customStyle="1" w:styleId="56">
    <w:name w:val="Нет списка5"/>
    <w:next w:val="a3"/>
    <w:uiPriority w:val="99"/>
    <w:semiHidden/>
    <w:unhideWhenUsed/>
    <w:rsid w:val="00CC7840"/>
  </w:style>
  <w:style w:type="numbering" w:customStyle="1" w:styleId="114">
    <w:name w:val="Нет списка11"/>
    <w:next w:val="a3"/>
    <w:uiPriority w:val="99"/>
    <w:semiHidden/>
    <w:unhideWhenUsed/>
    <w:rsid w:val="00CC7840"/>
  </w:style>
  <w:style w:type="numbering" w:customStyle="1" w:styleId="65">
    <w:name w:val="Нет списка6"/>
    <w:next w:val="a3"/>
    <w:uiPriority w:val="99"/>
    <w:semiHidden/>
    <w:unhideWhenUsed/>
    <w:rsid w:val="00CC7840"/>
  </w:style>
  <w:style w:type="numbering" w:customStyle="1" w:styleId="124">
    <w:name w:val="Нет списка12"/>
    <w:next w:val="a3"/>
    <w:uiPriority w:val="99"/>
    <w:semiHidden/>
    <w:unhideWhenUsed/>
    <w:rsid w:val="00CC7840"/>
  </w:style>
  <w:style w:type="numbering" w:customStyle="1" w:styleId="73">
    <w:name w:val="Нет списка7"/>
    <w:next w:val="a3"/>
    <w:uiPriority w:val="99"/>
    <w:semiHidden/>
    <w:unhideWhenUsed/>
    <w:rsid w:val="00CC7840"/>
  </w:style>
  <w:style w:type="numbering" w:customStyle="1" w:styleId="133">
    <w:name w:val="Нет списка13"/>
    <w:next w:val="a3"/>
    <w:uiPriority w:val="99"/>
    <w:semiHidden/>
    <w:unhideWhenUsed/>
    <w:rsid w:val="00CC7840"/>
  </w:style>
  <w:style w:type="numbering" w:customStyle="1" w:styleId="84">
    <w:name w:val="Нет списка8"/>
    <w:next w:val="a3"/>
    <w:uiPriority w:val="99"/>
    <w:semiHidden/>
    <w:unhideWhenUsed/>
    <w:rsid w:val="00CC7840"/>
  </w:style>
  <w:style w:type="numbering" w:customStyle="1" w:styleId="141">
    <w:name w:val="Нет списка14"/>
    <w:next w:val="a3"/>
    <w:uiPriority w:val="99"/>
    <w:semiHidden/>
    <w:unhideWhenUsed/>
    <w:rsid w:val="00CC7840"/>
  </w:style>
  <w:style w:type="character" w:customStyle="1" w:styleId="affe">
    <w:name w:val="Заголовок Знак"/>
    <w:uiPriority w:val="10"/>
    <w:rsid w:val="00CC784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numbering" w:customStyle="1" w:styleId="91">
    <w:name w:val="Нет списка9"/>
    <w:next w:val="a3"/>
    <w:uiPriority w:val="99"/>
    <w:semiHidden/>
    <w:unhideWhenUsed/>
    <w:rsid w:val="00CC7840"/>
  </w:style>
  <w:style w:type="numbering" w:customStyle="1" w:styleId="151">
    <w:name w:val="Нет списка15"/>
    <w:next w:val="a3"/>
    <w:uiPriority w:val="99"/>
    <w:semiHidden/>
    <w:unhideWhenUsed/>
    <w:rsid w:val="00CC7840"/>
  </w:style>
  <w:style w:type="numbering" w:customStyle="1" w:styleId="101">
    <w:name w:val="Нет списка10"/>
    <w:next w:val="a3"/>
    <w:uiPriority w:val="99"/>
    <w:semiHidden/>
    <w:unhideWhenUsed/>
    <w:rsid w:val="00CC7840"/>
  </w:style>
  <w:style w:type="numbering" w:customStyle="1" w:styleId="161">
    <w:name w:val="Нет списка16"/>
    <w:next w:val="a3"/>
    <w:uiPriority w:val="99"/>
    <w:semiHidden/>
    <w:unhideWhenUsed/>
    <w:rsid w:val="00CC7840"/>
  </w:style>
  <w:style w:type="numbering" w:customStyle="1" w:styleId="171">
    <w:name w:val="Нет списка17"/>
    <w:next w:val="a3"/>
    <w:uiPriority w:val="99"/>
    <w:semiHidden/>
    <w:unhideWhenUsed/>
    <w:rsid w:val="00CC7840"/>
  </w:style>
  <w:style w:type="numbering" w:customStyle="1" w:styleId="181">
    <w:name w:val="Нет списка18"/>
    <w:next w:val="a3"/>
    <w:uiPriority w:val="99"/>
    <w:semiHidden/>
    <w:unhideWhenUsed/>
    <w:rsid w:val="00CC7840"/>
  </w:style>
  <w:style w:type="numbering" w:customStyle="1" w:styleId="191">
    <w:name w:val="Нет списка19"/>
    <w:next w:val="a3"/>
    <w:uiPriority w:val="99"/>
    <w:semiHidden/>
    <w:unhideWhenUsed/>
    <w:rsid w:val="00CC7840"/>
  </w:style>
  <w:style w:type="numbering" w:customStyle="1" w:styleId="201">
    <w:name w:val="Нет списка20"/>
    <w:next w:val="a3"/>
    <w:uiPriority w:val="99"/>
    <w:semiHidden/>
    <w:unhideWhenUsed/>
    <w:rsid w:val="00CC7840"/>
  </w:style>
  <w:style w:type="numbering" w:customStyle="1" w:styleId="1101">
    <w:name w:val="Нет списка110"/>
    <w:next w:val="a3"/>
    <w:uiPriority w:val="99"/>
    <w:semiHidden/>
    <w:unhideWhenUsed/>
    <w:rsid w:val="00CC7840"/>
  </w:style>
  <w:style w:type="numbering" w:customStyle="1" w:styleId="213">
    <w:name w:val="Нет списка21"/>
    <w:next w:val="a3"/>
    <w:uiPriority w:val="99"/>
    <w:semiHidden/>
    <w:unhideWhenUsed/>
    <w:rsid w:val="00CC7840"/>
  </w:style>
  <w:style w:type="numbering" w:customStyle="1" w:styleId="1111">
    <w:name w:val="Нет списка111"/>
    <w:next w:val="a3"/>
    <w:uiPriority w:val="99"/>
    <w:semiHidden/>
    <w:unhideWhenUsed/>
    <w:rsid w:val="00CC7840"/>
  </w:style>
  <w:style w:type="numbering" w:customStyle="1" w:styleId="220">
    <w:name w:val="Нет списка22"/>
    <w:next w:val="a3"/>
    <w:uiPriority w:val="99"/>
    <w:semiHidden/>
    <w:unhideWhenUsed/>
    <w:rsid w:val="00CC7840"/>
  </w:style>
  <w:style w:type="numbering" w:customStyle="1" w:styleId="1120">
    <w:name w:val="Нет списка112"/>
    <w:next w:val="a3"/>
    <w:uiPriority w:val="99"/>
    <w:semiHidden/>
    <w:unhideWhenUsed/>
    <w:rsid w:val="00CC7840"/>
  </w:style>
  <w:style w:type="numbering" w:customStyle="1" w:styleId="230">
    <w:name w:val="Нет списка23"/>
    <w:next w:val="a3"/>
    <w:uiPriority w:val="99"/>
    <w:semiHidden/>
    <w:unhideWhenUsed/>
    <w:rsid w:val="00CC7840"/>
  </w:style>
  <w:style w:type="numbering" w:customStyle="1" w:styleId="1130">
    <w:name w:val="Нет списка113"/>
    <w:next w:val="a3"/>
    <w:uiPriority w:val="99"/>
    <w:semiHidden/>
    <w:unhideWhenUsed/>
    <w:rsid w:val="00CC7840"/>
  </w:style>
  <w:style w:type="numbering" w:customStyle="1" w:styleId="240">
    <w:name w:val="Нет списка24"/>
    <w:next w:val="a3"/>
    <w:uiPriority w:val="99"/>
    <w:semiHidden/>
    <w:unhideWhenUsed/>
    <w:rsid w:val="00CC7840"/>
  </w:style>
  <w:style w:type="numbering" w:customStyle="1" w:styleId="1140">
    <w:name w:val="Нет списка114"/>
    <w:next w:val="a3"/>
    <w:uiPriority w:val="99"/>
    <w:semiHidden/>
    <w:unhideWhenUsed/>
    <w:rsid w:val="00CC7840"/>
  </w:style>
  <w:style w:type="numbering" w:customStyle="1" w:styleId="250">
    <w:name w:val="Нет списка25"/>
    <w:next w:val="a3"/>
    <w:uiPriority w:val="99"/>
    <w:semiHidden/>
    <w:unhideWhenUsed/>
    <w:rsid w:val="00CC7840"/>
  </w:style>
  <w:style w:type="numbering" w:customStyle="1" w:styleId="260">
    <w:name w:val="Нет списка26"/>
    <w:next w:val="a3"/>
    <w:uiPriority w:val="99"/>
    <w:semiHidden/>
    <w:unhideWhenUsed/>
    <w:rsid w:val="00CC7840"/>
  </w:style>
  <w:style w:type="numbering" w:customStyle="1" w:styleId="115">
    <w:name w:val="Нет списка115"/>
    <w:next w:val="a3"/>
    <w:uiPriority w:val="99"/>
    <w:semiHidden/>
    <w:unhideWhenUsed/>
    <w:rsid w:val="00CC7840"/>
  </w:style>
  <w:style w:type="numbering" w:customStyle="1" w:styleId="270">
    <w:name w:val="Нет списка27"/>
    <w:next w:val="a3"/>
    <w:uiPriority w:val="99"/>
    <w:semiHidden/>
    <w:unhideWhenUsed/>
    <w:rsid w:val="00CC7840"/>
  </w:style>
  <w:style w:type="numbering" w:customStyle="1" w:styleId="116">
    <w:name w:val="Нет списка116"/>
    <w:next w:val="a3"/>
    <w:uiPriority w:val="99"/>
    <w:semiHidden/>
    <w:unhideWhenUsed/>
    <w:rsid w:val="00CC7840"/>
  </w:style>
  <w:style w:type="numbering" w:customStyle="1" w:styleId="280">
    <w:name w:val="Нет списка28"/>
    <w:next w:val="a3"/>
    <w:uiPriority w:val="99"/>
    <w:semiHidden/>
    <w:unhideWhenUsed/>
    <w:rsid w:val="00CC7840"/>
  </w:style>
  <w:style w:type="numbering" w:customStyle="1" w:styleId="117">
    <w:name w:val="Нет списка117"/>
    <w:next w:val="a3"/>
    <w:uiPriority w:val="99"/>
    <w:semiHidden/>
    <w:unhideWhenUsed/>
    <w:rsid w:val="00CC7840"/>
  </w:style>
  <w:style w:type="numbering" w:customStyle="1" w:styleId="290">
    <w:name w:val="Нет списка29"/>
    <w:next w:val="a3"/>
    <w:uiPriority w:val="99"/>
    <w:semiHidden/>
    <w:unhideWhenUsed/>
    <w:rsid w:val="00CC7840"/>
  </w:style>
  <w:style w:type="numbering" w:customStyle="1" w:styleId="118">
    <w:name w:val="Нет списка118"/>
    <w:next w:val="a3"/>
    <w:uiPriority w:val="99"/>
    <w:semiHidden/>
    <w:unhideWhenUsed/>
    <w:rsid w:val="00CC7840"/>
  </w:style>
  <w:style w:type="numbering" w:customStyle="1" w:styleId="300">
    <w:name w:val="Нет списка30"/>
    <w:next w:val="a3"/>
    <w:uiPriority w:val="99"/>
    <w:semiHidden/>
    <w:unhideWhenUsed/>
    <w:rsid w:val="00CC7840"/>
  </w:style>
  <w:style w:type="numbering" w:customStyle="1" w:styleId="119">
    <w:name w:val="Нет списка119"/>
    <w:next w:val="a3"/>
    <w:uiPriority w:val="99"/>
    <w:semiHidden/>
    <w:unhideWhenUsed/>
    <w:rsid w:val="00CC7840"/>
  </w:style>
  <w:style w:type="numbering" w:customStyle="1" w:styleId="313">
    <w:name w:val="Нет списка31"/>
    <w:next w:val="a3"/>
    <w:uiPriority w:val="99"/>
    <w:semiHidden/>
    <w:unhideWhenUsed/>
    <w:rsid w:val="00CC7840"/>
  </w:style>
  <w:style w:type="numbering" w:customStyle="1" w:styleId="1200">
    <w:name w:val="Нет списка120"/>
    <w:next w:val="a3"/>
    <w:uiPriority w:val="99"/>
    <w:semiHidden/>
    <w:unhideWhenUsed/>
    <w:rsid w:val="00CC7840"/>
  </w:style>
  <w:style w:type="paragraph" w:customStyle="1" w:styleId="font8">
    <w:name w:val="font8"/>
    <w:basedOn w:val="a0"/>
    <w:uiPriority w:val="99"/>
    <w:rsid w:val="00166E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font9">
    <w:name w:val="font9"/>
    <w:basedOn w:val="a0"/>
    <w:uiPriority w:val="99"/>
    <w:rsid w:val="00166E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8000"/>
      <w:kern w:val="0"/>
    </w:rPr>
  </w:style>
  <w:style w:type="numbering" w:customStyle="1" w:styleId="320">
    <w:name w:val="Нет списка32"/>
    <w:next w:val="a3"/>
    <w:uiPriority w:val="99"/>
    <w:semiHidden/>
    <w:unhideWhenUsed/>
    <w:rsid w:val="002D226B"/>
  </w:style>
  <w:style w:type="numbering" w:customStyle="1" w:styleId="1210">
    <w:name w:val="Нет списка121"/>
    <w:next w:val="a3"/>
    <w:uiPriority w:val="99"/>
    <w:semiHidden/>
    <w:rsid w:val="002D226B"/>
  </w:style>
  <w:style w:type="table" w:customStyle="1" w:styleId="45">
    <w:name w:val="Сетка таблицы4"/>
    <w:basedOn w:val="a2"/>
    <w:next w:val="af2"/>
    <w:uiPriority w:val="59"/>
    <w:rsid w:val="002D226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0">
    <w:name w:val="Нет списка210"/>
    <w:next w:val="a3"/>
    <w:uiPriority w:val="99"/>
    <w:semiHidden/>
    <w:unhideWhenUsed/>
    <w:rsid w:val="002D226B"/>
  </w:style>
  <w:style w:type="numbering" w:customStyle="1" w:styleId="330">
    <w:name w:val="Нет списка33"/>
    <w:next w:val="a3"/>
    <w:uiPriority w:val="99"/>
    <w:semiHidden/>
    <w:unhideWhenUsed/>
    <w:rsid w:val="002D226B"/>
  </w:style>
  <w:style w:type="numbering" w:customStyle="1" w:styleId="412">
    <w:name w:val="Нет списка41"/>
    <w:next w:val="a3"/>
    <w:uiPriority w:val="99"/>
    <w:semiHidden/>
    <w:unhideWhenUsed/>
    <w:rsid w:val="002D226B"/>
  </w:style>
  <w:style w:type="numbering" w:customStyle="1" w:styleId="510">
    <w:name w:val="Нет списка51"/>
    <w:next w:val="a3"/>
    <w:uiPriority w:val="99"/>
    <w:semiHidden/>
    <w:unhideWhenUsed/>
    <w:rsid w:val="002D226B"/>
  </w:style>
  <w:style w:type="numbering" w:customStyle="1" w:styleId="11100">
    <w:name w:val="Нет списка1110"/>
    <w:next w:val="a3"/>
    <w:uiPriority w:val="99"/>
    <w:semiHidden/>
    <w:unhideWhenUsed/>
    <w:rsid w:val="002D226B"/>
  </w:style>
  <w:style w:type="numbering" w:customStyle="1" w:styleId="610">
    <w:name w:val="Нет списка61"/>
    <w:next w:val="a3"/>
    <w:uiPriority w:val="99"/>
    <w:semiHidden/>
    <w:unhideWhenUsed/>
    <w:rsid w:val="002D226B"/>
  </w:style>
  <w:style w:type="numbering" w:customStyle="1" w:styleId="1220">
    <w:name w:val="Нет списка122"/>
    <w:next w:val="a3"/>
    <w:uiPriority w:val="99"/>
    <w:semiHidden/>
    <w:unhideWhenUsed/>
    <w:rsid w:val="002D226B"/>
  </w:style>
  <w:style w:type="numbering" w:customStyle="1" w:styleId="710">
    <w:name w:val="Нет списка71"/>
    <w:next w:val="a3"/>
    <w:uiPriority w:val="99"/>
    <w:semiHidden/>
    <w:unhideWhenUsed/>
    <w:rsid w:val="002D226B"/>
  </w:style>
  <w:style w:type="numbering" w:customStyle="1" w:styleId="1310">
    <w:name w:val="Нет списка131"/>
    <w:next w:val="a3"/>
    <w:uiPriority w:val="99"/>
    <w:semiHidden/>
    <w:unhideWhenUsed/>
    <w:rsid w:val="002D226B"/>
  </w:style>
  <w:style w:type="numbering" w:customStyle="1" w:styleId="811">
    <w:name w:val="Нет списка81"/>
    <w:next w:val="a3"/>
    <w:uiPriority w:val="99"/>
    <w:semiHidden/>
    <w:unhideWhenUsed/>
    <w:rsid w:val="002D226B"/>
  </w:style>
  <w:style w:type="numbering" w:customStyle="1" w:styleId="1410">
    <w:name w:val="Нет списка141"/>
    <w:next w:val="a3"/>
    <w:uiPriority w:val="99"/>
    <w:semiHidden/>
    <w:unhideWhenUsed/>
    <w:rsid w:val="002D226B"/>
  </w:style>
  <w:style w:type="numbering" w:customStyle="1" w:styleId="910">
    <w:name w:val="Нет списка91"/>
    <w:next w:val="a3"/>
    <w:uiPriority w:val="99"/>
    <w:semiHidden/>
    <w:unhideWhenUsed/>
    <w:rsid w:val="002D226B"/>
  </w:style>
  <w:style w:type="numbering" w:customStyle="1" w:styleId="1510">
    <w:name w:val="Нет списка151"/>
    <w:next w:val="a3"/>
    <w:uiPriority w:val="99"/>
    <w:semiHidden/>
    <w:unhideWhenUsed/>
    <w:rsid w:val="002D226B"/>
  </w:style>
  <w:style w:type="numbering" w:customStyle="1" w:styleId="1010">
    <w:name w:val="Нет списка101"/>
    <w:next w:val="a3"/>
    <w:uiPriority w:val="99"/>
    <w:semiHidden/>
    <w:unhideWhenUsed/>
    <w:rsid w:val="002D226B"/>
  </w:style>
  <w:style w:type="numbering" w:customStyle="1" w:styleId="1610">
    <w:name w:val="Нет списка161"/>
    <w:next w:val="a3"/>
    <w:uiPriority w:val="99"/>
    <w:semiHidden/>
    <w:unhideWhenUsed/>
    <w:rsid w:val="002D226B"/>
  </w:style>
  <w:style w:type="numbering" w:customStyle="1" w:styleId="1710">
    <w:name w:val="Нет списка171"/>
    <w:next w:val="a3"/>
    <w:uiPriority w:val="99"/>
    <w:semiHidden/>
    <w:unhideWhenUsed/>
    <w:rsid w:val="002D226B"/>
  </w:style>
  <w:style w:type="numbering" w:customStyle="1" w:styleId="1810">
    <w:name w:val="Нет списка181"/>
    <w:next w:val="a3"/>
    <w:uiPriority w:val="99"/>
    <w:semiHidden/>
    <w:unhideWhenUsed/>
    <w:rsid w:val="002D226B"/>
  </w:style>
  <w:style w:type="numbering" w:customStyle="1" w:styleId="1910">
    <w:name w:val="Нет списка191"/>
    <w:next w:val="a3"/>
    <w:uiPriority w:val="99"/>
    <w:semiHidden/>
    <w:unhideWhenUsed/>
    <w:rsid w:val="002D226B"/>
  </w:style>
  <w:style w:type="numbering" w:customStyle="1" w:styleId="2010">
    <w:name w:val="Нет списка201"/>
    <w:next w:val="a3"/>
    <w:uiPriority w:val="99"/>
    <w:semiHidden/>
    <w:unhideWhenUsed/>
    <w:rsid w:val="002D226B"/>
  </w:style>
  <w:style w:type="numbering" w:customStyle="1" w:styleId="11010">
    <w:name w:val="Нет списка1101"/>
    <w:next w:val="a3"/>
    <w:uiPriority w:val="99"/>
    <w:semiHidden/>
    <w:unhideWhenUsed/>
    <w:rsid w:val="002D226B"/>
  </w:style>
  <w:style w:type="numbering" w:customStyle="1" w:styleId="2110">
    <w:name w:val="Нет списка211"/>
    <w:next w:val="a3"/>
    <w:uiPriority w:val="99"/>
    <w:semiHidden/>
    <w:unhideWhenUsed/>
    <w:rsid w:val="002D226B"/>
  </w:style>
  <w:style w:type="numbering" w:customStyle="1" w:styleId="11110">
    <w:name w:val="Нет списка1111"/>
    <w:next w:val="a3"/>
    <w:uiPriority w:val="99"/>
    <w:semiHidden/>
    <w:unhideWhenUsed/>
    <w:rsid w:val="002D226B"/>
  </w:style>
  <w:style w:type="numbering" w:customStyle="1" w:styleId="221">
    <w:name w:val="Нет списка221"/>
    <w:next w:val="a3"/>
    <w:uiPriority w:val="99"/>
    <w:semiHidden/>
    <w:unhideWhenUsed/>
    <w:rsid w:val="002D226B"/>
  </w:style>
  <w:style w:type="numbering" w:customStyle="1" w:styleId="1121">
    <w:name w:val="Нет списка1121"/>
    <w:next w:val="a3"/>
    <w:uiPriority w:val="99"/>
    <w:semiHidden/>
    <w:unhideWhenUsed/>
    <w:rsid w:val="002D226B"/>
  </w:style>
  <w:style w:type="numbering" w:customStyle="1" w:styleId="231">
    <w:name w:val="Нет списка231"/>
    <w:next w:val="a3"/>
    <w:uiPriority w:val="99"/>
    <w:semiHidden/>
    <w:unhideWhenUsed/>
    <w:rsid w:val="002D226B"/>
  </w:style>
  <w:style w:type="numbering" w:customStyle="1" w:styleId="1131">
    <w:name w:val="Нет списка1131"/>
    <w:next w:val="a3"/>
    <w:uiPriority w:val="99"/>
    <w:semiHidden/>
    <w:unhideWhenUsed/>
    <w:rsid w:val="002D226B"/>
  </w:style>
  <w:style w:type="numbering" w:customStyle="1" w:styleId="241">
    <w:name w:val="Нет списка241"/>
    <w:next w:val="a3"/>
    <w:uiPriority w:val="99"/>
    <w:semiHidden/>
    <w:unhideWhenUsed/>
    <w:rsid w:val="002D226B"/>
  </w:style>
  <w:style w:type="numbering" w:customStyle="1" w:styleId="1141">
    <w:name w:val="Нет списка1141"/>
    <w:next w:val="a3"/>
    <w:uiPriority w:val="99"/>
    <w:semiHidden/>
    <w:unhideWhenUsed/>
    <w:rsid w:val="002D226B"/>
  </w:style>
  <w:style w:type="numbering" w:customStyle="1" w:styleId="251">
    <w:name w:val="Нет списка251"/>
    <w:next w:val="a3"/>
    <w:uiPriority w:val="99"/>
    <w:semiHidden/>
    <w:unhideWhenUsed/>
    <w:rsid w:val="002D226B"/>
  </w:style>
  <w:style w:type="numbering" w:customStyle="1" w:styleId="261">
    <w:name w:val="Нет списка261"/>
    <w:next w:val="a3"/>
    <w:uiPriority w:val="99"/>
    <w:semiHidden/>
    <w:unhideWhenUsed/>
    <w:rsid w:val="002D226B"/>
  </w:style>
  <w:style w:type="numbering" w:customStyle="1" w:styleId="1151">
    <w:name w:val="Нет списка1151"/>
    <w:next w:val="a3"/>
    <w:uiPriority w:val="99"/>
    <w:semiHidden/>
    <w:unhideWhenUsed/>
    <w:rsid w:val="002D226B"/>
  </w:style>
  <w:style w:type="numbering" w:customStyle="1" w:styleId="271">
    <w:name w:val="Нет списка271"/>
    <w:next w:val="a3"/>
    <w:uiPriority w:val="99"/>
    <w:semiHidden/>
    <w:unhideWhenUsed/>
    <w:rsid w:val="002D226B"/>
  </w:style>
  <w:style w:type="numbering" w:customStyle="1" w:styleId="1161">
    <w:name w:val="Нет списка1161"/>
    <w:next w:val="a3"/>
    <w:uiPriority w:val="99"/>
    <w:semiHidden/>
    <w:unhideWhenUsed/>
    <w:rsid w:val="002D226B"/>
  </w:style>
  <w:style w:type="numbering" w:customStyle="1" w:styleId="281">
    <w:name w:val="Нет списка281"/>
    <w:next w:val="a3"/>
    <w:uiPriority w:val="99"/>
    <w:semiHidden/>
    <w:unhideWhenUsed/>
    <w:rsid w:val="002D226B"/>
  </w:style>
  <w:style w:type="numbering" w:customStyle="1" w:styleId="1171">
    <w:name w:val="Нет списка1171"/>
    <w:next w:val="a3"/>
    <w:uiPriority w:val="99"/>
    <w:semiHidden/>
    <w:unhideWhenUsed/>
    <w:rsid w:val="002D226B"/>
  </w:style>
  <w:style w:type="numbering" w:customStyle="1" w:styleId="291">
    <w:name w:val="Нет списка291"/>
    <w:next w:val="a3"/>
    <w:uiPriority w:val="99"/>
    <w:semiHidden/>
    <w:unhideWhenUsed/>
    <w:rsid w:val="002D226B"/>
  </w:style>
  <w:style w:type="numbering" w:customStyle="1" w:styleId="1181">
    <w:name w:val="Нет списка1181"/>
    <w:next w:val="a3"/>
    <w:uiPriority w:val="99"/>
    <w:semiHidden/>
    <w:unhideWhenUsed/>
    <w:rsid w:val="002D226B"/>
  </w:style>
  <w:style w:type="numbering" w:customStyle="1" w:styleId="301">
    <w:name w:val="Нет списка301"/>
    <w:next w:val="a3"/>
    <w:uiPriority w:val="99"/>
    <w:semiHidden/>
    <w:unhideWhenUsed/>
    <w:rsid w:val="002D226B"/>
  </w:style>
  <w:style w:type="numbering" w:customStyle="1" w:styleId="1191">
    <w:name w:val="Нет списка1191"/>
    <w:next w:val="a3"/>
    <w:uiPriority w:val="99"/>
    <w:semiHidden/>
    <w:unhideWhenUsed/>
    <w:rsid w:val="002D226B"/>
  </w:style>
  <w:style w:type="numbering" w:customStyle="1" w:styleId="3110">
    <w:name w:val="Нет списка311"/>
    <w:next w:val="a3"/>
    <w:uiPriority w:val="99"/>
    <w:semiHidden/>
    <w:unhideWhenUsed/>
    <w:rsid w:val="002D226B"/>
  </w:style>
  <w:style w:type="numbering" w:customStyle="1" w:styleId="1201">
    <w:name w:val="Нет списка1201"/>
    <w:next w:val="a3"/>
    <w:uiPriority w:val="99"/>
    <w:semiHidden/>
    <w:unhideWhenUsed/>
    <w:rsid w:val="002D226B"/>
  </w:style>
  <w:style w:type="table" w:customStyle="1" w:styleId="11a">
    <w:name w:val="Сетка таблицы11"/>
    <w:basedOn w:val="a2"/>
    <w:next w:val="af2"/>
    <w:uiPriority w:val="59"/>
    <w:rsid w:val="002D226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0">
    <w:name w:val="Нет списка34"/>
    <w:next w:val="a3"/>
    <w:uiPriority w:val="99"/>
    <w:semiHidden/>
    <w:unhideWhenUsed/>
    <w:rsid w:val="007D1AEE"/>
  </w:style>
  <w:style w:type="numbering" w:customStyle="1" w:styleId="1230">
    <w:name w:val="Нет списка123"/>
    <w:next w:val="a3"/>
    <w:uiPriority w:val="99"/>
    <w:semiHidden/>
    <w:rsid w:val="007D1AEE"/>
  </w:style>
  <w:style w:type="numbering" w:customStyle="1" w:styleId="2120">
    <w:name w:val="Нет списка212"/>
    <w:next w:val="a3"/>
    <w:uiPriority w:val="99"/>
    <w:semiHidden/>
    <w:unhideWhenUsed/>
    <w:rsid w:val="007D1AEE"/>
  </w:style>
  <w:style w:type="numbering" w:customStyle="1" w:styleId="350">
    <w:name w:val="Нет списка35"/>
    <w:next w:val="a3"/>
    <w:uiPriority w:val="99"/>
    <w:semiHidden/>
    <w:unhideWhenUsed/>
    <w:rsid w:val="007D1AEE"/>
  </w:style>
  <w:style w:type="numbering" w:customStyle="1" w:styleId="420">
    <w:name w:val="Нет списка42"/>
    <w:next w:val="a3"/>
    <w:uiPriority w:val="99"/>
    <w:semiHidden/>
    <w:unhideWhenUsed/>
    <w:rsid w:val="007D1AEE"/>
  </w:style>
  <w:style w:type="numbering" w:customStyle="1" w:styleId="520">
    <w:name w:val="Нет списка52"/>
    <w:next w:val="a3"/>
    <w:uiPriority w:val="99"/>
    <w:semiHidden/>
    <w:unhideWhenUsed/>
    <w:rsid w:val="007D1AEE"/>
  </w:style>
  <w:style w:type="numbering" w:customStyle="1" w:styleId="1112">
    <w:name w:val="Нет списка1112"/>
    <w:next w:val="a3"/>
    <w:uiPriority w:val="99"/>
    <w:semiHidden/>
    <w:unhideWhenUsed/>
    <w:rsid w:val="007D1AEE"/>
  </w:style>
  <w:style w:type="numbering" w:customStyle="1" w:styleId="620">
    <w:name w:val="Нет списка62"/>
    <w:next w:val="a3"/>
    <w:uiPriority w:val="99"/>
    <w:semiHidden/>
    <w:unhideWhenUsed/>
    <w:rsid w:val="007D1AEE"/>
  </w:style>
  <w:style w:type="numbering" w:customStyle="1" w:styleId="1240">
    <w:name w:val="Нет списка124"/>
    <w:next w:val="a3"/>
    <w:uiPriority w:val="99"/>
    <w:semiHidden/>
    <w:unhideWhenUsed/>
    <w:rsid w:val="007D1AEE"/>
  </w:style>
  <w:style w:type="numbering" w:customStyle="1" w:styleId="720">
    <w:name w:val="Нет списка72"/>
    <w:next w:val="a3"/>
    <w:uiPriority w:val="99"/>
    <w:semiHidden/>
    <w:unhideWhenUsed/>
    <w:rsid w:val="007D1AEE"/>
  </w:style>
  <w:style w:type="numbering" w:customStyle="1" w:styleId="1320">
    <w:name w:val="Нет списка132"/>
    <w:next w:val="a3"/>
    <w:uiPriority w:val="99"/>
    <w:semiHidden/>
    <w:unhideWhenUsed/>
    <w:rsid w:val="007D1AEE"/>
  </w:style>
  <w:style w:type="numbering" w:customStyle="1" w:styleId="820">
    <w:name w:val="Нет списка82"/>
    <w:next w:val="a3"/>
    <w:uiPriority w:val="99"/>
    <w:semiHidden/>
    <w:unhideWhenUsed/>
    <w:rsid w:val="007D1AEE"/>
  </w:style>
  <w:style w:type="numbering" w:customStyle="1" w:styleId="142">
    <w:name w:val="Нет списка142"/>
    <w:next w:val="a3"/>
    <w:uiPriority w:val="99"/>
    <w:semiHidden/>
    <w:unhideWhenUsed/>
    <w:rsid w:val="007D1AEE"/>
  </w:style>
  <w:style w:type="numbering" w:customStyle="1" w:styleId="92">
    <w:name w:val="Нет списка92"/>
    <w:next w:val="a3"/>
    <w:uiPriority w:val="99"/>
    <w:semiHidden/>
    <w:unhideWhenUsed/>
    <w:rsid w:val="007D1AEE"/>
  </w:style>
  <w:style w:type="numbering" w:customStyle="1" w:styleId="152">
    <w:name w:val="Нет списка152"/>
    <w:next w:val="a3"/>
    <w:uiPriority w:val="99"/>
    <w:semiHidden/>
    <w:unhideWhenUsed/>
    <w:rsid w:val="007D1AEE"/>
  </w:style>
  <w:style w:type="numbering" w:customStyle="1" w:styleId="102">
    <w:name w:val="Нет списка102"/>
    <w:next w:val="a3"/>
    <w:uiPriority w:val="99"/>
    <w:semiHidden/>
    <w:unhideWhenUsed/>
    <w:rsid w:val="007D1AEE"/>
  </w:style>
  <w:style w:type="numbering" w:customStyle="1" w:styleId="162">
    <w:name w:val="Нет списка162"/>
    <w:next w:val="a3"/>
    <w:uiPriority w:val="99"/>
    <w:semiHidden/>
    <w:unhideWhenUsed/>
    <w:rsid w:val="007D1AEE"/>
  </w:style>
  <w:style w:type="numbering" w:customStyle="1" w:styleId="172">
    <w:name w:val="Нет списка172"/>
    <w:next w:val="a3"/>
    <w:uiPriority w:val="99"/>
    <w:semiHidden/>
    <w:unhideWhenUsed/>
    <w:rsid w:val="007D1AEE"/>
  </w:style>
  <w:style w:type="numbering" w:customStyle="1" w:styleId="182">
    <w:name w:val="Нет списка182"/>
    <w:next w:val="a3"/>
    <w:uiPriority w:val="99"/>
    <w:semiHidden/>
    <w:unhideWhenUsed/>
    <w:rsid w:val="007D1AEE"/>
  </w:style>
  <w:style w:type="numbering" w:customStyle="1" w:styleId="192">
    <w:name w:val="Нет списка192"/>
    <w:next w:val="a3"/>
    <w:uiPriority w:val="99"/>
    <w:semiHidden/>
    <w:unhideWhenUsed/>
    <w:rsid w:val="007D1AEE"/>
  </w:style>
  <w:style w:type="numbering" w:customStyle="1" w:styleId="202">
    <w:name w:val="Нет списка202"/>
    <w:next w:val="a3"/>
    <w:uiPriority w:val="99"/>
    <w:semiHidden/>
    <w:unhideWhenUsed/>
    <w:rsid w:val="007D1AEE"/>
  </w:style>
  <w:style w:type="numbering" w:customStyle="1" w:styleId="1102">
    <w:name w:val="Нет списка1102"/>
    <w:next w:val="a3"/>
    <w:uiPriority w:val="99"/>
    <w:semiHidden/>
    <w:unhideWhenUsed/>
    <w:rsid w:val="007D1AEE"/>
  </w:style>
  <w:style w:type="numbering" w:customStyle="1" w:styleId="2130">
    <w:name w:val="Нет списка213"/>
    <w:next w:val="a3"/>
    <w:uiPriority w:val="99"/>
    <w:semiHidden/>
    <w:unhideWhenUsed/>
    <w:rsid w:val="007D1AEE"/>
  </w:style>
  <w:style w:type="numbering" w:customStyle="1" w:styleId="1113">
    <w:name w:val="Нет списка1113"/>
    <w:next w:val="a3"/>
    <w:uiPriority w:val="99"/>
    <w:semiHidden/>
    <w:unhideWhenUsed/>
    <w:rsid w:val="007D1AEE"/>
  </w:style>
  <w:style w:type="numbering" w:customStyle="1" w:styleId="222">
    <w:name w:val="Нет списка222"/>
    <w:next w:val="a3"/>
    <w:uiPriority w:val="99"/>
    <w:semiHidden/>
    <w:unhideWhenUsed/>
    <w:rsid w:val="007D1AEE"/>
  </w:style>
  <w:style w:type="numbering" w:customStyle="1" w:styleId="1122">
    <w:name w:val="Нет списка1122"/>
    <w:next w:val="a3"/>
    <w:uiPriority w:val="99"/>
    <w:semiHidden/>
    <w:unhideWhenUsed/>
    <w:rsid w:val="007D1AEE"/>
  </w:style>
  <w:style w:type="numbering" w:customStyle="1" w:styleId="232">
    <w:name w:val="Нет списка232"/>
    <w:next w:val="a3"/>
    <w:uiPriority w:val="99"/>
    <w:semiHidden/>
    <w:unhideWhenUsed/>
    <w:rsid w:val="007D1AEE"/>
  </w:style>
  <w:style w:type="numbering" w:customStyle="1" w:styleId="1132">
    <w:name w:val="Нет списка1132"/>
    <w:next w:val="a3"/>
    <w:uiPriority w:val="99"/>
    <w:semiHidden/>
    <w:unhideWhenUsed/>
    <w:rsid w:val="007D1AEE"/>
  </w:style>
  <w:style w:type="numbering" w:customStyle="1" w:styleId="242">
    <w:name w:val="Нет списка242"/>
    <w:next w:val="a3"/>
    <w:uiPriority w:val="99"/>
    <w:semiHidden/>
    <w:unhideWhenUsed/>
    <w:rsid w:val="007D1AEE"/>
  </w:style>
  <w:style w:type="numbering" w:customStyle="1" w:styleId="1142">
    <w:name w:val="Нет списка1142"/>
    <w:next w:val="a3"/>
    <w:uiPriority w:val="99"/>
    <w:semiHidden/>
    <w:unhideWhenUsed/>
    <w:rsid w:val="007D1AEE"/>
  </w:style>
  <w:style w:type="numbering" w:customStyle="1" w:styleId="252">
    <w:name w:val="Нет списка252"/>
    <w:next w:val="a3"/>
    <w:uiPriority w:val="99"/>
    <w:semiHidden/>
    <w:unhideWhenUsed/>
    <w:rsid w:val="007D1AEE"/>
  </w:style>
  <w:style w:type="numbering" w:customStyle="1" w:styleId="262">
    <w:name w:val="Нет списка262"/>
    <w:next w:val="a3"/>
    <w:uiPriority w:val="99"/>
    <w:semiHidden/>
    <w:unhideWhenUsed/>
    <w:rsid w:val="007D1AEE"/>
  </w:style>
  <w:style w:type="numbering" w:customStyle="1" w:styleId="1152">
    <w:name w:val="Нет списка1152"/>
    <w:next w:val="a3"/>
    <w:uiPriority w:val="99"/>
    <w:semiHidden/>
    <w:unhideWhenUsed/>
    <w:rsid w:val="007D1AEE"/>
  </w:style>
  <w:style w:type="numbering" w:customStyle="1" w:styleId="272">
    <w:name w:val="Нет списка272"/>
    <w:next w:val="a3"/>
    <w:uiPriority w:val="99"/>
    <w:semiHidden/>
    <w:unhideWhenUsed/>
    <w:rsid w:val="007D1AEE"/>
  </w:style>
  <w:style w:type="numbering" w:customStyle="1" w:styleId="1162">
    <w:name w:val="Нет списка1162"/>
    <w:next w:val="a3"/>
    <w:uiPriority w:val="99"/>
    <w:semiHidden/>
    <w:unhideWhenUsed/>
    <w:rsid w:val="007D1AEE"/>
  </w:style>
  <w:style w:type="numbering" w:customStyle="1" w:styleId="282">
    <w:name w:val="Нет списка282"/>
    <w:next w:val="a3"/>
    <w:uiPriority w:val="99"/>
    <w:semiHidden/>
    <w:unhideWhenUsed/>
    <w:rsid w:val="007D1AEE"/>
  </w:style>
  <w:style w:type="numbering" w:customStyle="1" w:styleId="1172">
    <w:name w:val="Нет списка1172"/>
    <w:next w:val="a3"/>
    <w:uiPriority w:val="99"/>
    <w:semiHidden/>
    <w:unhideWhenUsed/>
    <w:rsid w:val="007D1AEE"/>
  </w:style>
  <w:style w:type="numbering" w:customStyle="1" w:styleId="292">
    <w:name w:val="Нет списка292"/>
    <w:next w:val="a3"/>
    <w:uiPriority w:val="99"/>
    <w:semiHidden/>
    <w:unhideWhenUsed/>
    <w:rsid w:val="007D1AEE"/>
  </w:style>
  <w:style w:type="numbering" w:customStyle="1" w:styleId="1182">
    <w:name w:val="Нет списка1182"/>
    <w:next w:val="a3"/>
    <w:uiPriority w:val="99"/>
    <w:semiHidden/>
    <w:unhideWhenUsed/>
    <w:rsid w:val="007D1AEE"/>
  </w:style>
  <w:style w:type="numbering" w:customStyle="1" w:styleId="302">
    <w:name w:val="Нет списка302"/>
    <w:next w:val="a3"/>
    <w:uiPriority w:val="99"/>
    <w:semiHidden/>
    <w:unhideWhenUsed/>
    <w:rsid w:val="007D1AEE"/>
  </w:style>
  <w:style w:type="numbering" w:customStyle="1" w:styleId="1192">
    <w:name w:val="Нет списка1192"/>
    <w:next w:val="a3"/>
    <w:uiPriority w:val="99"/>
    <w:semiHidden/>
    <w:unhideWhenUsed/>
    <w:rsid w:val="007D1AEE"/>
  </w:style>
  <w:style w:type="numbering" w:customStyle="1" w:styleId="3120">
    <w:name w:val="Нет списка312"/>
    <w:next w:val="a3"/>
    <w:uiPriority w:val="99"/>
    <w:semiHidden/>
    <w:unhideWhenUsed/>
    <w:rsid w:val="007D1AEE"/>
  </w:style>
  <w:style w:type="numbering" w:customStyle="1" w:styleId="1202">
    <w:name w:val="Нет списка1202"/>
    <w:next w:val="a3"/>
    <w:uiPriority w:val="99"/>
    <w:semiHidden/>
    <w:unhideWhenUsed/>
    <w:rsid w:val="007D1AEE"/>
  </w:style>
  <w:style w:type="numbering" w:customStyle="1" w:styleId="360">
    <w:name w:val="Нет списка36"/>
    <w:next w:val="a3"/>
    <w:uiPriority w:val="99"/>
    <w:semiHidden/>
    <w:unhideWhenUsed/>
    <w:rsid w:val="00855217"/>
  </w:style>
  <w:style w:type="numbering" w:customStyle="1" w:styleId="125">
    <w:name w:val="Нет списка125"/>
    <w:next w:val="a3"/>
    <w:uiPriority w:val="99"/>
    <w:semiHidden/>
    <w:rsid w:val="00855217"/>
  </w:style>
  <w:style w:type="numbering" w:customStyle="1" w:styleId="214">
    <w:name w:val="Нет списка214"/>
    <w:next w:val="a3"/>
    <w:uiPriority w:val="99"/>
    <w:semiHidden/>
    <w:unhideWhenUsed/>
    <w:rsid w:val="00855217"/>
  </w:style>
  <w:style w:type="numbering" w:customStyle="1" w:styleId="370">
    <w:name w:val="Нет списка37"/>
    <w:next w:val="a3"/>
    <w:uiPriority w:val="99"/>
    <w:semiHidden/>
    <w:unhideWhenUsed/>
    <w:rsid w:val="00855217"/>
  </w:style>
  <w:style w:type="numbering" w:customStyle="1" w:styleId="430">
    <w:name w:val="Нет списка43"/>
    <w:next w:val="a3"/>
    <w:uiPriority w:val="99"/>
    <w:semiHidden/>
    <w:unhideWhenUsed/>
    <w:rsid w:val="00855217"/>
  </w:style>
  <w:style w:type="numbering" w:customStyle="1" w:styleId="530">
    <w:name w:val="Нет списка53"/>
    <w:next w:val="a3"/>
    <w:uiPriority w:val="99"/>
    <w:semiHidden/>
    <w:unhideWhenUsed/>
    <w:rsid w:val="00855217"/>
  </w:style>
  <w:style w:type="numbering" w:customStyle="1" w:styleId="1114">
    <w:name w:val="Нет списка1114"/>
    <w:next w:val="a3"/>
    <w:uiPriority w:val="99"/>
    <w:semiHidden/>
    <w:unhideWhenUsed/>
    <w:rsid w:val="00855217"/>
  </w:style>
  <w:style w:type="numbering" w:customStyle="1" w:styleId="630">
    <w:name w:val="Нет списка63"/>
    <w:next w:val="a3"/>
    <w:uiPriority w:val="99"/>
    <w:semiHidden/>
    <w:unhideWhenUsed/>
    <w:rsid w:val="00855217"/>
  </w:style>
  <w:style w:type="numbering" w:customStyle="1" w:styleId="126">
    <w:name w:val="Нет списка126"/>
    <w:next w:val="a3"/>
    <w:uiPriority w:val="99"/>
    <w:semiHidden/>
    <w:unhideWhenUsed/>
    <w:rsid w:val="00855217"/>
  </w:style>
  <w:style w:type="numbering" w:customStyle="1" w:styleId="730">
    <w:name w:val="Нет списка73"/>
    <w:next w:val="a3"/>
    <w:uiPriority w:val="99"/>
    <w:semiHidden/>
    <w:unhideWhenUsed/>
    <w:rsid w:val="00855217"/>
  </w:style>
  <w:style w:type="numbering" w:customStyle="1" w:styleId="1330">
    <w:name w:val="Нет списка133"/>
    <w:next w:val="a3"/>
    <w:uiPriority w:val="99"/>
    <w:semiHidden/>
    <w:unhideWhenUsed/>
    <w:rsid w:val="00855217"/>
  </w:style>
  <w:style w:type="numbering" w:customStyle="1" w:styleId="830">
    <w:name w:val="Нет списка83"/>
    <w:next w:val="a3"/>
    <w:uiPriority w:val="99"/>
    <w:semiHidden/>
    <w:unhideWhenUsed/>
    <w:rsid w:val="00855217"/>
  </w:style>
  <w:style w:type="numbering" w:customStyle="1" w:styleId="143">
    <w:name w:val="Нет списка143"/>
    <w:next w:val="a3"/>
    <w:uiPriority w:val="99"/>
    <w:semiHidden/>
    <w:unhideWhenUsed/>
    <w:rsid w:val="00855217"/>
  </w:style>
  <w:style w:type="numbering" w:customStyle="1" w:styleId="93">
    <w:name w:val="Нет списка93"/>
    <w:next w:val="a3"/>
    <w:uiPriority w:val="99"/>
    <w:semiHidden/>
    <w:unhideWhenUsed/>
    <w:rsid w:val="00855217"/>
  </w:style>
  <w:style w:type="numbering" w:customStyle="1" w:styleId="153">
    <w:name w:val="Нет списка153"/>
    <w:next w:val="a3"/>
    <w:uiPriority w:val="99"/>
    <w:semiHidden/>
    <w:unhideWhenUsed/>
    <w:rsid w:val="00855217"/>
  </w:style>
  <w:style w:type="numbering" w:customStyle="1" w:styleId="103">
    <w:name w:val="Нет списка103"/>
    <w:next w:val="a3"/>
    <w:uiPriority w:val="99"/>
    <w:semiHidden/>
    <w:unhideWhenUsed/>
    <w:rsid w:val="00855217"/>
  </w:style>
  <w:style w:type="numbering" w:customStyle="1" w:styleId="163">
    <w:name w:val="Нет списка163"/>
    <w:next w:val="a3"/>
    <w:uiPriority w:val="99"/>
    <w:semiHidden/>
    <w:unhideWhenUsed/>
    <w:rsid w:val="00855217"/>
  </w:style>
  <w:style w:type="numbering" w:customStyle="1" w:styleId="173">
    <w:name w:val="Нет списка173"/>
    <w:next w:val="a3"/>
    <w:uiPriority w:val="99"/>
    <w:semiHidden/>
    <w:unhideWhenUsed/>
    <w:rsid w:val="00855217"/>
  </w:style>
  <w:style w:type="numbering" w:customStyle="1" w:styleId="183">
    <w:name w:val="Нет списка183"/>
    <w:next w:val="a3"/>
    <w:uiPriority w:val="99"/>
    <w:semiHidden/>
    <w:unhideWhenUsed/>
    <w:rsid w:val="00855217"/>
  </w:style>
  <w:style w:type="numbering" w:customStyle="1" w:styleId="193">
    <w:name w:val="Нет списка193"/>
    <w:next w:val="a3"/>
    <w:uiPriority w:val="99"/>
    <w:semiHidden/>
    <w:unhideWhenUsed/>
    <w:rsid w:val="00855217"/>
  </w:style>
  <w:style w:type="numbering" w:customStyle="1" w:styleId="203">
    <w:name w:val="Нет списка203"/>
    <w:next w:val="a3"/>
    <w:uiPriority w:val="99"/>
    <w:semiHidden/>
    <w:unhideWhenUsed/>
    <w:rsid w:val="00855217"/>
  </w:style>
  <w:style w:type="numbering" w:customStyle="1" w:styleId="1103">
    <w:name w:val="Нет списка1103"/>
    <w:next w:val="a3"/>
    <w:uiPriority w:val="99"/>
    <w:semiHidden/>
    <w:unhideWhenUsed/>
    <w:rsid w:val="00855217"/>
  </w:style>
  <w:style w:type="numbering" w:customStyle="1" w:styleId="215">
    <w:name w:val="Нет списка215"/>
    <w:next w:val="a3"/>
    <w:uiPriority w:val="99"/>
    <w:semiHidden/>
    <w:unhideWhenUsed/>
    <w:rsid w:val="00855217"/>
  </w:style>
  <w:style w:type="numbering" w:customStyle="1" w:styleId="1115">
    <w:name w:val="Нет списка1115"/>
    <w:next w:val="a3"/>
    <w:uiPriority w:val="99"/>
    <w:semiHidden/>
    <w:unhideWhenUsed/>
    <w:rsid w:val="00855217"/>
  </w:style>
  <w:style w:type="numbering" w:customStyle="1" w:styleId="223">
    <w:name w:val="Нет списка223"/>
    <w:next w:val="a3"/>
    <w:uiPriority w:val="99"/>
    <w:semiHidden/>
    <w:unhideWhenUsed/>
    <w:rsid w:val="00855217"/>
  </w:style>
  <w:style w:type="numbering" w:customStyle="1" w:styleId="1123">
    <w:name w:val="Нет списка1123"/>
    <w:next w:val="a3"/>
    <w:uiPriority w:val="99"/>
    <w:semiHidden/>
    <w:unhideWhenUsed/>
    <w:rsid w:val="00855217"/>
  </w:style>
  <w:style w:type="numbering" w:customStyle="1" w:styleId="233">
    <w:name w:val="Нет списка233"/>
    <w:next w:val="a3"/>
    <w:uiPriority w:val="99"/>
    <w:semiHidden/>
    <w:unhideWhenUsed/>
    <w:rsid w:val="00855217"/>
  </w:style>
  <w:style w:type="numbering" w:customStyle="1" w:styleId="1133">
    <w:name w:val="Нет списка1133"/>
    <w:next w:val="a3"/>
    <w:uiPriority w:val="99"/>
    <w:semiHidden/>
    <w:unhideWhenUsed/>
    <w:rsid w:val="00855217"/>
  </w:style>
  <w:style w:type="numbering" w:customStyle="1" w:styleId="243">
    <w:name w:val="Нет списка243"/>
    <w:next w:val="a3"/>
    <w:uiPriority w:val="99"/>
    <w:semiHidden/>
    <w:unhideWhenUsed/>
    <w:rsid w:val="00855217"/>
  </w:style>
  <w:style w:type="numbering" w:customStyle="1" w:styleId="1143">
    <w:name w:val="Нет списка1143"/>
    <w:next w:val="a3"/>
    <w:uiPriority w:val="99"/>
    <w:semiHidden/>
    <w:unhideWhenUsed/>
    <w:rsid w:val="00855217"/>
  </w:style>
  <w:style w:type="numbering" w:customStyle="1" w:styleId="253">
    <w:name w:val="Нет списка253"/>
    <w:next w:val="a3"/>
    <w:uiPriority w:val="99"/>
    <w:semiHidden/>
    <w:unhideWhenUsed/>
    <w:rsid w:val="00855217"/>
  </w:style>
  <w:style w:type="numbering" w:customStyle="1" w:styleId="263">
    <w:name w:val="Нет списка263"/>
    <w:next w:val="a3"/>
    <w:uiPriority w:val="99"/>
    <w:semiHidden/>
    <w:unhideWhenUsed/>
    <w:rsid w:val="00855217"/>
  </w:style>
  <w:style w:type="numbering" w:customStyle="1" w:styleId="1153">
    <w:name w:val="Нет списка1153"/>
    <w:next w:val="a3"/>
    <w:uiPriority w:val="99"/>
    <w:semiHidden/>
    <w:unhideWhenUsed/>
    <w:rsid w:val="00855217"/>
  </w:style>
  <w:style w:type="numbering" w:customStyle="1" w:styleId="273">
    <w:name w:val="Нет списка273"/>
    <w:next w:val="a3"/>
    <w:uiPriority w:val="99"/>
    <w:semiHidden/>
    <w:unhideWhenUsed/>
    <w:rsid w:val="00855217"/>
  </w:style>
  <w:style w:type="numbering" w:customStyle="1" w:styleId="1163">
    <w:name w:val="Нет списка1163"/>
    <w:next w:val="a3"/>
    <w:uiPriority w:val="99"/>
    <w:semiHidden/>
    <w:unhideWhenUsed/>
    <w:rsid w:val="00855217"/>
  </w:style>
  <w:style w:type="numbering" w:customStyle="1" w:styleId="283">
    <w:name w:val="Нет списка283"/>
    <w:next w:val="a3"/>
    <w:uiPriority w:val="99"/>
    <w:semiHidden/>
    <w:unhideWhenUsed/>
    <w:rsid w:val="00855217"/>
  </w:style>
  <w:style w:type="numbering" w:customStyle="1" w:styleId="1173">
    <w:name w:val="Нет списка1173"/>
    <w:next w:val="a3"/>
    <w:uiPriority w:val="99"/>
    <w:semiHidden/>
    <w:unhideWhenUsed/>
    <w:rsid w:val="00855217"/>
  </w:style>
  <w:style w:type="numbering" w:customStyle="1" w:styleId="293">
    <w:name w:val="Нет списка293"/>
    <w:next w:val="a3"/>
    <w:uiPriority w:val="99"/>
    <w:semiHidden/>
    <w:unhideWhenUsed/>
    <w:rsid w:val="00855217"/>
  </w:style>
  <w:style w:type="numbering" w:customStyle="1" w:styleId="1183">
    <w:name w:val="Нет списка1183"/>
    <w:next w:val="a3"/>
    <w:uiPriority w:val="99"/>
    <w:semiHidden/>
    <w:unhideWhenUsed/>
    <w:rsid w:val="00855217"/>
  </w:style>
  <w:style w:type="numbering" w:customStyle="1" w:styleId="303">
    <w:name w:val="Нет списка303"/>
    <w:next w:val="a3"/>
    <w:uiPriority w:val="99"/>
    <w:semiHidden/>
    <w:unhideWhenUsed/>
    <w:rsid w:val="00855217"/>
  </w:style>
  <w:style w:type="numbering" w:customStyle="1" w:styleId="1193">
    <w:name w:val="Нет списка1193"/>
    <w:next w:val="a3"/>
    <w:uiPriority w:val="99"/>
    <w:semiHidden/>
    <w:unhideWhenUsed/>
    <w:rsid w:val="00855217"/>
  </w:style>
  <w:style w:type="numbering" w:customStyle="1" w:styleId="3130">
    <w:name w:val="Нет списка313"/>
    <w:next w:val="a3"/>
    <w:uiPriority w:val="99"/>
    <w:semiHidden/>
    <w:unhideWhenUsed/>
    <w:rsid w:val="00855217"/>
  </w:style>
  <w:style w:type="numbering" w:customStyle="1" w:styleId="1203">
    <w:name w:val="Нет списка1203"/>
    <w:next w:val="a3"/>
    <w:uiPriority w:val="99"/>
    <w:semiHidden/>
    <w:unhideWhenUsed/>
    <w:rsid w:val="00855217"/>
  </w:style>
  <w:style w:type="numbering" w:customStyle="1" w:styleId="380">
    <w:name w:val="Нет списка38"/>
    <w:next w:val="a3"/>
    <w:uiPriority w:val="99"/>
    <w:semiHidden/>
    <w:unhideWhenUsed/>
    <w:rsid w:val="003773D1"/>
  </w:style>
  <w:style w:type="numbering" w:customStyle="1" w:styleId="127">
    <w:name w:val="Нет списка127"/>
    <w:next w:val="a3"/>
    <w:uiPriority w:val="99"/>
    <w:semiHidden/>
    <w:rsid w:val="003773D1"/>
  </w:style>
  <w:style w:type="numbering" w:customStyle="1" w:styleId="216">
    <w:name w:val="Нет списка216"/>
    <w:next w:val="a3"/>
    <w:uiPriority w:val="99"/>
    <w:semiHidden/>
    <w:unhideWhenUsed/>
    <w:rsid w:val="003773D1"/>
  </w:style>
  <w:style w:type="numbering" w:customStyle="1" w:styleId="390">
    <w:name w:val="Нет списка39"/>
    <w:next w:val="a3"/>
    <w:uiPriority w:val="99"/>
    <w:semiHidden/>
    <w:unhideWhenUsed/>
    <w:rsid w:val="003773D1"/>
  </w:style>
  <w:style w:type="numbering" w:customStyle="1" w:styleId="440">
    <w:name w:val="Нет списка44"/>
    <w:next w:val="a3"/>
    <w:uiPriority w:val="99"/>
    <w:semiHidden/>
    <w:unhideWhenUsed/>
    <w:rsid w:val="003773D1"/>
  </w:style>
  <w:style w:type="numbering" w:customStyle="1" w:styleId="540">
    <w:name w:val="Нет списка54"/>
    <w:next w:val="a3"/>
    <w:uiPriority w:val="99"/>
    <w:semiHidden/>
    <w:unhideWhenUsed/>
    <w:rsid w:val="003773D1"/>
  </w:style>
  <w:style w:type="numbering" w:customStyle="1" w:styleId="1116">
    <w:name w:val="Нет списка1116"/>
    <w:next w:val="a3"/>
    <w:uiPriority w:val="99"/>
    <w:semiHidden/>
    <w:unhideWhenUsed/>
    <w:rsid w:val="003773D1"/>
  </w:style>
  <w:style w:type="numbering" w:customStyle="1" w:styleId="640">
    <w:name w:val="Нет списка64"/>
    <w:next w:val="a3"/>
    <w:uiPriority w:val="99"/>
    <w:semiHidden/>
    <w:unhideWhenUsed/>
    <w:rsid w:val="003773D1"/>
  </w:style>
  <w:style w:type="numbering" w:customStyle="1" w:styleId="128">
    <w:name w:val="Нет списка128"/>
    <w:next w:val="a3"/>
    <w:uiPriority w:val="99"/>
    <w:semiHidden/>
    <w:unhideWhenUsed/>
    <w:rsid w:val="003773D1"/>
  </w:style>
  <w:style w:type="numbering" w:customStyle="1" w:styleId="74">
    <w:name w:val="Нет списка74"/>
    <w:next w:val="a3"/>
    <w:uiPriority w:val="99"/>
    <w:semiHidden/>
    <w:unhideWhenUsed/>
    <w:rsid w:val="003773D1"/>
  </w:style>
  <w:style w:type="numbering" w:customStyle="1" w:styleId="134">
    <w:name w:val="Нет списка134"/>
    <w:next w:val="a3"/>
    <w:uiPriority w:val="99"/>
    <w:semiHidden/>
    <w:unhideWhenUsed/>
    <w:rsid w:val="003773D1"/>
  </w:style>
  <w:style w:type="numbering" w:customStyle="1" w:styleId="840">
    <w:name w:val="Нет списка84"/>
    <w:next w:val="a3"/>
    <w:uiPriority w:val="99"/>
    <w:semiHidden/>
    <w:unhideWhenUsed/>
    <w:rsid w:val="003773D1"/>
  </w:style>
  <w:style w:type="numbering" w:customStyle="1" w:styleId="144">
    <w:name w:val="Нет списка144"/>
    <w:next w:val="a3"/>
    <w:uiPriority w:val="99"/>
    <w:semiHidden/>
    <w:unhideWhenUsed/>
    <w:rsid w:val="003773D1"/>
  </w:style>
  <w:style w:type="numbering" w:customStyle="1" w:styleId="94">
    <w:name w:val="Нет списка94"/>
    <w:next w:val="a3"/>
    <w:uiPriority w:val="99"/>
    <w:semiHidden/>
    <w:unhideWhenUsed/>
    <w:rsid w:val="003773D1"/>
  </w:style>
  <w:style w:type="numbering" w:customStyle="1" w:styleId="154">
    <w:name w:val="Нет списка154"/>
    <w:next w:val="a3"/>
    <w:uiPriority w:val="99"/>
    <w:semiHidden/>
    <w:unhideWhenUsed/>
    <w:rsid w:val="003773D1"/>
  </w:style>
  <w:style w:type="numbering" w:customStyle="1" w:styleId="104">
    <w:name w:val="Нет списка104"/>
    <w:next w:val="a3"/>
    <w:uiPriority w:val="99"/>
    <w:semiHidden/>
    <w:unhideWhenUsed/>
    <w:rsid w:val="003773D1"/>
  </w:style>
  <w:style w:type="numbering" w:customStyle="1" w:styleId="164">
    <w:name w:val="Нет списка164"/>
    <w:next w:val="a3"/>
    <w:uiPriority w:val="99"/>
    <w:semiHidden/>
    <w:unhideWhenUsed/>
    <w:rsid w:val="003773D1"/>
  </w:style>
  <w:style w:type="numbering" w:customStyle="1" w:styleId="174">
    <w:name w:val="Нет списка174"/>
    <w:next w:val="a3"/>
    <w:uiPriority w:val="99"/>
    <w:semiHidden/>
    <w:unhideWhenUsed/>
    <w:rsid w:val="003773D1"/>
  </w:style>
  <w:style w:type="numbering" w:customStyle="1" w:styleId="184">
    <w:name w:val="Нет списка184"/>
    <w:next w:val="a3"/>
    <w:uiPriority w:val="99"/>
    <w:semiHidden/>
    <w:unhideWhenUsed/>
    <w:rsid w:val="003773D1"/>
  </w:style>
  <w:style w:type="numbering" w:customStyle="1" w:styleId="194">
    <w:name w:val="Нет списка194"/>
    <w:next w:val="a3"/>
    <w:uiPriority w:val="99"/>
    <w:semiHidden/>
    <w:unhideWhenUsed/>
    <w:rsid w:val="003773D1"/>
  </w:style>
  <w:style w:type="numbering" w:customStyle="1" w:styleId="204">
    <w:name w:val="Нет списка204"/>
    <w:next w:val="a3"/>
    <w:uiPriority w:val="99"/>
    <w:semiHidden/>
    <w:unhideWhenUsed/>
    <w:rsid w:val="003773D1"/>
  </w:style>
  <w:style w:type="numbering" w:customStyle="1" w:styleId="1104">
    <w:name w:val="Нет списка1104"/>
    <w:next w:val="a3"/>
    <w:uiPriority w:val="99"/>
    <w:semiHidden/>
    <w:unhideWhenUsed/>
    <w:rsid w:val="003773D1"/>
  </w:style>
  <w:style w:type="numbering" w:customStyle="1" w:styleId="217">
    <w:name w:val="Нет списка217"/>
    <w:next w:val="a3"/>
    <w:uiPriority w:val="99"/>
    <w:semiHidden/>
    <w:unhideWhenUsed/>
    <w:rsid w:val="003773D1"/>
  </w:style>
  <w:style w:type="numbering" w:customStyle="1" w:styleId="1117">
    <w:name w:val="Нет списка1117"/>
    <w:next w:val="a3"/>
    <w:uiPriority w:val="99"/>
    <w:semiHidden/>
    <w:unhideWhenUsed/>
    <w:rsid w:val="003773D1"/>
  </w:style>
  <w:style w:type="numbering" w:customStyle="1" w:styleId="224">
    <w:name w:val="Нет списка224"/>
    <w:next w:val="a3"/>
    <w:uiPriority w:val="99"/>
    <w:semiHidden/>
    <w:unhideWhenUsed/>
    <w:rsid w:val="003773D1"/>
  </w:style>
  <w:style w:type="numbering" w:customStyle="1" w:styleId="1124">
    <w:name w:val="Нет списка1124"/>
    <w:next w:val="a3"/>
    <w:uiPriority w:val="99"/>
    <w:semiHidden/>
    <w:unhideWhenUsed/>
    <w:rsid w:val="003773D1"/>
  </w:style>
  <w:style w:type="numbering" w:customStyle="1" w:styleId="234">
    <w:name w:val="Нет списка234"/>
    <w:next w:val="a3"/>
    <w:uiPriority w:val="99"/>
    <w:semiHidden/>
    <w:unhideWhenUsed/>
    <w:rsid w:val="003773D1"/>
  </w:style>
  <w:style w:type="numbering" w:customStyle="1" w:styleId="1134">
    <w:name w:val="Нет списка1134"/>
    <w:next w:val="a3"/>
    <w:uiPriority w:val="99"/>
    <w:semiHidden/>
    <w:unhideWhenUsed/>
    <w:rsid w:val="003773D1"/>
  </w:style>
  <w:style w:type="numbering" w:customStyle="1" w:styleId="244">
    <w:name w:val="Нет списка244"/>
    <w:next w:val="a3"/>
    <w:uiPriority w:val="99"/>
    <w:semiHidden/>
    <w:unhideWhenUsed/>
    <w:rsid w:val="003773D1"/>
  </w:style>
  <w:style w:type="numbering" w:customStyle="1" w:styleId="1144">
    <w:name w:val="Нет списка1144"/>
    <w:next w:val="a3"/>
    <w:uiPriority w:val="99"/>
    <w:semiHidden/>
    <w:unhideWhenUsed/>
    <w:rsid w:val="003773D1"/>
  </w:style>
  <w:style w:type="numbering" w:customStyle="1" w:styleId="254">
    <w:name w:val="Нет списка254"/>
    <w:next w:val="a3"/>
    <w:uiPriority w:val="99"/>
    <w:semiHidden/>
    <w:unhideWhenUsed/>
    <w:rsid w:val="003773D1"/>
  </w:style>
  <w:style w:type="numbering" w:customStyle="1" w:styleId="264">
    <w:name w:val="Нет списка264"/>
    <w:next w:val="a3"/>
    <w:uiPriority w:val="99"/>
    <w:semiHidden/>
    <w:unhideWhenUsed/>
    <w:rsid w:val="003773D1"/>
  </w:style>
  <w:style w:type="numbering" w:customStyle="1" w:styleId="1154">
    <w:name w:val="Нет списка1154"/>
    <w:next w:val="a3"/>
    <w:uiPriority w:val="99"/>
    <w:semiHidden/>
    <w:unhideWhenUsed/>
    <w:rsid w:val="003773D1"/>
  </w:style>
  <w:style w:type="numbering" w:customStyle="1" w:styleId="274">
    <w:name w:val="Нет списка274"/>
    <w:next w:val="a3"/>
    <w:uiPriority w:val="99"/>
    <w:semiHidden/>
    <w:unhideWhenUsed/>
    <w:rsid w:val="003773D1"/>
  </w:style>
  <w:style w:type="numbering" w:customStyle="1" w:styleId="1164">
    <w:name w:val="Нет списка1164"/>
    <w:next w:val="a3"/>
    <w:uiPriority w:val="99"/>
    <w:semiHidden/>
    <w:unhideWhenUsed/>
    <w:rsid w:val="003773D1"/>
  </w:style>
  <w:style w:type="numbering" w:customStyle="1" w:styleId="284">
    <w:name w:val="Нет списка284"/>
    <w:next w:val="a3"/>
    <w:uiPriority w:val="99"/>
    <w:semiHidden/>
    <w:unhideWhenUsed/>
    <w:rsid w:val="003773D1"/>
  </w:style>
  <w:style w:type="numbering" w:customStyle="1" w:styleId="1174">
    <w:name w:val="Нет списка1174"/>
    <w:next w:val="a3"/>
    <w:uiPriority w:val="99"/>
    <w:semiHidden/>
    <w:unhideWhenUsed/>
    <w:rsid w:val="003773D1"/>
  </w:style>
  <w:style w:type="numbering" w:customStyle="1" w:styleId="294">
    <w:name w:val="Нет списка294"/>
    <w:next w:val="a3"/>
    <w:uiPriority w:val="99"/>
    <w:semiHidden/>
    <w:unhideWhenUsed/>
    <w:rsid w:val="003773D1"/>
  </w:style>
  <w:style w:type="numbering" w:customStyle="1" w:styleId="1184">
    <w:name w:val="Нет списка1184"/>
    <w:next w:val="a3"/>
    <w:uiPriority w:val="99"/>
    <w:semiHidden/>
    <w:unhideWhenUsed/>
    <w:rsid w:val="003773D1"/>
  </w:style>
  <w:style w:type="numbering" w:customStyle="1" w:styleId="304">
    <w:name w:val="Нет списка304"/>
    <w:next w:val="a3"/>
    <w:uiPriority w:val="99"/>
    <w:semiHidden/>
    <w:unhideWhenUsed/>
    <w:rsid w:val="003773D1"/>
  </w:style>
  <w:style w:type="numbering" w:customStyle="1" w:styleId="1194">
    <w:name w:val="Нет списка1194"/>
    <w:next w:val="a3"/>
    <w:uiPriority w:val="99"/>
    <w:semiHidden/>
    <w:unhideWhenUsed/>
    <w:rsid w:val="003773D1"/>
  </w:style>
  <w:style w:type="numbering" w:customStyle="1" w:styleId="314">
    <w:name w:val="Нет списка314"/>
    <w:next w:val="a3"/>
    <w:uiPriority w:val="99"/>
    <w:semiHidden/>
    <w:unhideWhenUsed/>
    <w:rsid w:val="003773D1"/>
  </w:style>
  <w:style w:type="numbering" w:customStyle="1" w:styleId="1204">
    <w:name w:val="Нет списка1204"/>
    <w:next w:val="a3"/>
    <w:uiPriority w:val="99"/>
    <w:semiHidden/>
    <w:unhideWhenUsed/>
    <w:rsid w:val="003773D1"/>
  </w:style>
  <w:style w:type="paragraph" w:customStyle="1" w:styleId="xl118">
    <w:name w:val="xl118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3F2C7A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3F2C7A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3F2C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3F2C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3F2C7A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3F2C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numbering" w:customStyle="1" w:styleId="11111">
    <w:name w:val="Нет списка11111"/>
    <w:next w:val="a3"/>
    <w:uiPriority w:val="99"/>
    <w:semiHidden/>
    <w:unhideWhenUsed/>
    <w:rsid w:val="005C61F4"/>
  </w:style>
  <w:style w:type="numbering" w:customStyle="1" w:styleId="400">
    <w:name w:val="Нет списка40"/>
    <w:next w:val="a3"/>
    <w:uiPriority w:val="99"/>
    <w:semiHidden/>
    <w:unhideWhenUsed/>
    <w:rsid w:val="00B77CE8"/>
  </w:style>
  <w:style w:type="numbering" w:customStyle="1" w:styleId="129">
    <w:name w:val="Нет списка129"/>
    <w:next w:val="a3"/>
    <w:uiPriority w:val="99"/>
    <w:semiHidden/>
    <w:rsid w:val="00B77CE8"/>
  </w:style>
  <w:style w:type="numbering" w:customStyle="1" w:styleId="218">
    <w:name w:val="Нет списка218"/>
    <w:next w:val="a3"/>
    <w:uiPriority w:val="99"/>
    <w:semiHidden/>
    <w:unhideWhenUsed/>
    <w:rsid w:val="00B77CE8"/>
  </w:style>
  <w:style w:type="numbering" w:customStyle="1" w:styleId="3100">
    <w:name w:val="Нет списка310"/>
    <w:next w:val="a3"/>
    <w:uiPriority w:val="99"/>
    <w:semiHidden/>
    <w:unhideWhenUsed/>
    <w:rsid w:val="00B77CE8"/>
  </w:style>
  <w:style w:type="numbering" w:customStyle="1" w:styleId="450">
    <w:name w:val="Нет списка45"/>
    <w:next w:val="a3"/>
    <w:uiPriority w:val="99"/>
    <w:semiHidden/>
    <w:unhideWhenUsed/>
    <w:rsid w:val="00B77CE8"/>
  </w:style>
  <w:style w:type="numbering" w:customStyle="1" w:styleId="550">
    <w:name w:val="Нет списка55"/>
    <w:next w:val="a3"/>
    <w:uiPriority w:val="99"/>
    <w:semiHidden/>
    <w:unhideWhenUsed/>
    <w:rsid w:val="00B77CE8"/>
  </w:style>
  <w:style w:type="numbering" w:customStyle="1" w:styleId="1118">
    <w:name w:val="Нет списка1118"/>
    <w:next w:val="a3"/>
    <w:uiPriority w:val="99"/>
    <w:semiHidden/>
    <w:unhideWhenUsed/>
    <w:rsid w:val="00B77CE8"/>
  </w:style>
  <w:style w:type="numbering" w:customStyle="1" w:styleId="650">
    <w:name w:val="Нет списка65"/>
    <w:next w:val="a3"/>
    <w:uiPriority w:val="99"/>
    <w:semiHidden/>
    <w:unhideWhenUsed/>
    <w:rsid w:val="00B77CE8"/>
  </w:style>
  <w:style w:type="numbering" w:customStyle="1" w:styleId="12100">
    <w:name w:val="Нет списка1210"/>
    <w:next w:val="a3"/>
    <w:uiPriority w:val="99"/>
    <w:semiHidden/>
    <w:unhideWhenUsed/>
    <w:rsid w:val="00B77CE8"/>
  </w:style>
  <w:style w:type="numbering" w:customStyle="1" w:styleId="75">
    <w:name w:val="Нет списка75"/>
    <w:next w:val="a3"/>
    <w:uiPriority w:val="99"/>
    <w:semiHidden/>
    <w:unhideWhenUsed/>
    <w:rsid w:val="00B77CE8"/>
  </w:style>
  <w:style w:type="numbering" w:customStyle="1" w:styleId="135">
    <w:name w:val="Нет списка135"/>
    <w:next w:val="a3"/>
    <w:uiPriority w:val="99"/>
    <w:semiHidden/>
    <w:unhideWhenUsed/>
    <w:rsid w:val="00B77CE8"/>
  </w:style>
  <w:style w:type="numbering" w:customStyle="1" w:styleId="85">
    <w:name w:val="Нет списка85"/>
    <w:next w:val="a3"/>
    <w:uiPriority w:val="99"/>
    <w:semiHidden/>
    <w:unhideWhenUsed/>
    <w:rsid w:val="00B77CE8"/>
  </w:style>
  <w:style w:type="numbering" w:customStyle="1" w:styleId="145">
    <w:name w:val="Нет списка145"/>
    <w:next w:val="a3"/>
    <w:uiPriority w:val="99"/>
    <w:semiHidden/>
    <w:unhideWhenUsed/>
    <w:rsid w:val="00B77CE8"/>
  </w:style>
  <w:style w:type="numbering" w:customStyle="1" w:styleId="95">
    <w:name w:val="Нет списка95"/>
    <w:next w:val="a3"/>
    <w:uiPriority w:val="99"/>
    <w:semiHidden/>
    <w:unhideWhenUsed/>
    <w:rsid w:val="00B77CE8"/>
  </w:style>
  <w:style w:type="numbering" w:customStyle="1" w:styleId="155">
    <w:name w:val="Нет списка155"/>
    <w:next w:val="a3"/>
    <w:uiPriority w:val="99"/>
    <w:semiHidden/>
    <w:unhideWhenUsed/>
    <w:rsid w:val="00B77CE8"/>
  </w:style>
  <w:style w:type="numbering" w:customStyle="1" w:styleId="105">
    <w:name w:val="Нет списка105"/>
    <w:next w:val="a3"/>
    <w:uiPriority w:val="99"/>
    <w:semiHidden/>
    <w:unhideWhenUsed/>
    <w:rsid w:val="00B77CE8"/>
  </w:style>
  <w:style w:type="numbering" w:customStyle="1" w:styleId="165">
    <w:name w:val="Нет списка165"/>
    <w:next w:val="a3"/>
    <w:uiPriority w:val="99"/>
    <w:semiHidden/>
    <w:unhideWhenUsed/>
    <w:rsid w:val="00B77CE8"/>
  </w:style>
  <w:style w:type="numbering" w:customStyle="1" w:styleId="175">
    <w:name w:val="Нет списка175"/>
    <w:next w:val="a3"/>
    <w:uiPriority w:val="99"/>
    <w:semiHidden/>
    <w:unhideWhenUsed/>
    <w:rsid w:val="00B77CE8"/>
  </w:style>
  <w:style w:type="numbering" w:customStyle="1" w:styleId="185">
    <w:name w:val="Нет списка185"/>
    <w:next w:val="a3"/>
    <w:uiPriority w:val="99"/>
    <w:semiHidden/>
    <w:unhideWhenUsed/>
    <w:rsid w:val="00B77CE8"/>
  </w:style>
  <w:style w:type="numbering" w:customStyle="1" w:styleId="195">
    <w:name w:val="Нет списка195"/>
    <w:next w:val="a3"/>
    <w:uiPriority w:val="99"/>
    <w:semiHidden/>
    <w:unhideWhenUsed/>
    <w:rsid w:val="00B77CE8"/>
  </w:style>
  <w:style w:type="numbering" w:customStyle="1" w:styleId="205">
    <w:name w:val="Нет списка205"/>
    <w:next w:val="a3"/>
    <w:uiPriority w:val="99"/>
    <w:semiHidden/>
    <w:unhideWhenUsed/>
    <w:rsid w:val="00B77CE8"/>
  </w:style>
  <w:style w:type="numbering" w:customStyle="1" w:styleId="1105">
    <w:name w:val="Нет списка1105"/>
    <w:next w:val="a3"/>
    <w:uiPriority w:val="99"/>
    <w:semiHidden/>
    <w:unhideWhenUsed/>
    <w:rsid w:val="00B77CE8"/>
  </w:style>
  <w:style w:type="numbering" w:customStyle="1" w:styleId="219">
    <w:name w:val="Нет списка219"/>
    <w:next w:val="a3"/>
    <w:uiPriority w:val="99"/>
    <w:semiHidden/>
    <w:unhideWhenUsed/>
    <w:rsid w:val="00B77CE8"/>
  </w:style>
  <w:style w:type="numbering" w:customStyle="1" w:styleId="1119">
    <w:name w:val="Нет списка1119"/>
    <w:next w:val="a3"/>
    <w:uiPriority w:val="99"/>
    <w:semiHidden/>
    <w:unhideWhenUsed/>
    <w:rsid w:val="00B77CE8"/>
  </w:style>
  <w:style w:type="numbering" w:customStyle="1" w:styleId="225">
    <w:name w:val="Нет списка225"/>
    <w:next w:val="a3"/>
    <w:uiPriority w:val="99"/>
    <w:semiHidden/>
    <w:unhideWhenUsed/>
    <w:rsid w:val="00B77CE8"/>
  </w:style>
  <w:style w:type="numbering" w:customStyle="1" w:styleId="1125">
    <w:name w:val="Нет списка1125"/>
    <w:next w:val="a3"/>
    <w:uiPriority w:val="99"/>
    <w:semiHidden/>
    <w:unhideWhenUsed/>
    <w:rsid w:val="00B77CE8"/>
  </w:style>
  <w:style w:type="numbering" w:customStyle="1" w:styleId="235">
    <w:name w:val="Нет списка235"/>
    <w:next w:val="a3"/>
    <w:uiPriority w:val="99"/>
    <w:semiHidden/>
    <w:unhideWhenUsed/>
    <w:rsid w:val="00B77CE8"/>
  </w:style>
  <w:style w:type="numbering" w:customStyle="1" w:styleId="1135">
    <w:name w:val="Нет списка1135"/>
    <w:next w:val="a3"/>
    <w:uiPriority w:val="99"/>
    <w:semiHidden/>
    <w:unhideWhenUsed/>
    <w:rsid w:val="00B77CE8"/>
  </w:style>
  <w:style w:type="numbering" w:customStyle="1" w:styleId="245">
    <w:name w:val="Нет списка245"/>
    <w:next w:val="a3"/>
    <w:uiPriority w:val="99"/>
    <w:semiHidden/>
    <w:unhideWhenUsed/>
    <w:rsid w:val="00B77CE8"/>
  </w:style>
  <w:style w:type="numbering" w:customStyle="1" w:styleId="1145">
    <w:name w:val="Нет списка1145"/>
    <w:next w:val="a3"/>
    <w:uiPriority w:val="99"/>
    <w:semiHidden/>
    <w:unhideWhenUsed/>
    <w:rsid w:val="00B77CE8"/>
  </w:style>
  <w:style w:type="numbering" w:customStyle="1" w:styleId="255">
    <w:name w:val="Нет списка255"/>
    <w:next w:val="a3"/>
    <w:uiPriority w:val="99"/>
    <w:semiHidden/>
    <w:unhideWhenUsed/>
    <w:rsid w:val="00B77CE8"/>
  </w:style>
  <w:style w:type="numbering" w:customStyle="1" w:styleId="265">
    <w:name w:val="Нет списка265"/>
    <w:next w:val="a3"/>
    <w:uiPriority w:val="99"/>
    <w:semiHidden/>
    <w:unhideWhenUsed/>
    <w:rsid w:val="00B77CE8"/>
  </w:style>
  <w:style w:type="numbering" w:customStyle="1" w:styleId="1155">
    <w:name w:val="Нет списка1155"/>
    <w:next w:val="a3"/>
    <w:uiPriority w:val="99"/>
    <w:semiHidden/>
    <w:unhideWhenUsed/>
    <w:rsid w:val="00B77CE8"/>
  </w:style>
  <w:style w:type="numbering" w:customStyle="1" w:styleId="275">
    <w:name w:val="Нет списка275"/>
    <w:next w:val="a3"/>
    <w:uiPriority w:val="99"/>
    <w:semiHidden/>
    <w:unhideWhenUsed/>
    <w:rsid w:val="00B77CE8"/>
  </w:style>
  <w:style w:type="numbering" w:customStyle="1" w:styleId="1165">
    <w:name w:val="Нет списка1165"/>
    <w:next w:val="a3"/>
    <w:uiPriority w:val="99"/>
    <w:semiHidden/>
    <w:unhideWhenUsed/>
    <w:rsid w:val="00B77CE8"/>
  </w:style>
  <w:style w:type="numbering" w:customStyle="1" w:styleId="285">
    <w:name w:val="Нет списка285"/>
    <w:next w:val="a3"/>
    <w:uiPriority w:val="99"/>
    <w:semiHidden/>
    <w:unhideWhenUsed/>
    <w:rsid w:val="00B77CE8"/>
  </w:style>
  <w:style w:type="numbering" w:customStyle="1" w:styleId="1175">
    <w:name w:val="Нет списка1175"/>
    <w:next w:val="a3"/>
    <w:uiPriority w:val="99"/>
    <w:semiHidden/>
    <w:unhideWhenUsed/>
    <w:rsid w:val="00B77CE8"/>
  </w:style>
  <w:style w:type="numbering" w:customStyle="1" w:styleId="295">
    <w:name w:val="Нет списка295"/>
    <w:next w:val="a3"/>
    <w:uiPriority w:val="99"/>
    <w:semiHidden/>
    <w:unhideWhenUsed/>
    <w:rsid w:val="00B77CE8"/>
  </w:style>
  <w:style w:type="numbering" w:customStyle="1" w:styleId="1185">
    <w:name w:val="Нет списка1185"/>
    <w:next w:val="a3"/>
    <w:uiPriority w:val="99"/>
    <w:semiHidden/>
    <w:unhideWhenUsed/>
    <w:rsid w:val="00B77CE8"/>
  </w:style>
  <w:style w:type="numbering" w:customStyle="1" w:styleId="305">
    <w:name w:val="Нет списка305"/>
    <w:next w:val="a3"/>
    <w:uiPriority w:val="99"/>
    <w:semiHidden/>
    <w:unhideWhenUsed/>
    <w:rsid w:val="00B77CE8"/>
  </w:style>
  <w:style w:type="numbering" w:customStyle="1" w:styleId="1195">
    <w:name w:val="Нет списка1195"/>
    <w:next w:val="a3"/>
    <w:uiPriority w:val="99"/>
    <w:semiHidden/>
    <w:unhideWhenUsed/>
    <w:rsid w:val="00B77CE8"/>
  </w:style>
  <w:style w:type="numbering" w:customStyle="1" w:styleId="315">
    <w:name w:val="Нет списка315"/>
    <w:next w:val="a3"/>
    <w:uiPriority w:val="99"/>
    <w:semiHidden/>
    <w:unhideWhenUsed/>
    <w:rsid w:val="00B77CE8"/>
  </w:style>
  <w:style w:type="numbering" w:customStyle="1" w:styleId="1205">
    <w:name w:val="Нет списка1205"/>
    <w:next w:val="a3"/>
    <w:uiPriority w:val="99"/>
    <w:semiHidden/>
    <w:unhideWhenUsed/>
    <w:rsid w:val="00B77CE8"/>
  </w:style>
  <w:style w:type="paragraph" w:customStyle="1" w:styleId="1f4">
    <w:name w:val="Знак1 Знак Знак"/>
    <w:basedOn w:val="a0"/>
    <w:rsid w:val="00B77C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11111">
    <w:name w:val="Нет списка111111"/>
    <w:next w:val="a3"/>
    <w:uiPriority w:val="99"/>
    <w:semiHidden/>
    <w:unhideWhenUsed/>
    <w:rsid w:val="001437E4"/>
  </w:style>
  <w:style w:type="paragraph" w:customStyle="1" w:styleId="afff">
    <w:name w:val="Знак"/>
    <w:basedOn w:val="a0"/>
    <w:rsid w:val="003467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46">
    <w:name w:val="Нет списка46"/>
    <w:next w:val="a3"/>
    <w:uiPriority w:val="99"/>
    <w:semiHidden/>
    <w:unhideWhenUsed/>
    <w:rsid w:val="00B0504E"/>
  </w:style>
  <w:style w:type="numbering" w:customStyle="1" w:styleId="1300">
    <w:name w:val="Нет списка130"/>
    <w:next w:val="a3"/>
    <w:uiPriority w:val="99"/>
    <w:semiHidden/>
    <w:unhideWhenUsed/>
    <w:rsid w:val="00B0504E"/>
  </w:style>
  <w:style w:type="table" w:customStyle="1" w:styleId="57">
    <w:name w:val="Сетка таблицы5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a">
    <w:name w:val="Сетка таблицы12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a">
    <w:name w:val="Сетка таблицы2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0">
    <w:name w:val="Нет списка1120"/>
    <w:next w:val="a3"/>
    <w:uiPriority w:val="99"/>
    <w:semiHidden/>
    <w:rsid w:val="00B0504E"/>
  </w:style>
  <w:style w:type="numbering" w:customStyle="1" w:styleId="2200">
    <w:name w:val="Нет списка220"/>
    <w:next w:val="a3"/>
    <w:uiPriority w:val="99"/>
    <w:semiHidden/>
    <w:unhideWhenUsed/>
    <w:rsid w:val="00B0504E"/>
  </w:style>
  <w:style w:type="numbering" w:customStyle="1" w:styleId="3160">
    <w:name w:val="Нет списка316"/>
    <w:next w:val="a3"/>
    <w:uiPriority w:val="99"/>
    <w:semiHidden/>
    <w:unhideWhenUsed/>
    <w:rsid w:val="00B0504E"/>
  </w:style>
  <w:style w:type="numbering" w:customStyle="1" w:styleId="47">
    <w:name w:val="Нет списка47"/>
    <w:next w:val="a3"/>
    <w:uiPriority w:val="99"/>
    <w:semiHidden/>
    <w:unhideWhenUsed/>
    <w:rsid w:val="00B0504E"/>
  </w:style>
  <w:style w:type="numbering" w:customStyle="1" w:styleId="560">
    <w:name w:val="Нет списка56"/>
    <w:next w:val="a3"/>
    <w:uiPriority w:val="99"/>
    <w:semiHidden/>
    <w:unhideWhenUsed/>
    <w:rsid w:val="00B0504E"/>
  </w:style>
  <w:style w:type="numbering" w:customStyle="1" w:styleId="111100">
    <w:name w:val="Нет списка11110"/>
    <w:next w:val="a3"/>
    <w:uiPriority w:val="99"/>
    <w:semiHidden/>
    <w:unhideWhenUsed/>
    <w:rsid w:val="00B0504E"/>
  </w:style>
  <w:style w:type="numbering" w:customStyle="1" w:styleId="66">
    <w:name w:val="Нет списка66"/>
    <w:next w:val="a3"/>
    <w:uiPriority w:val="99"/>
    <w:semiHidden/>
    <w:unhideWhenUsed/>
    <w:rsid w:val="00B0504E"/>
  </w:style>
  <w:style w:type="numbering" w:customStyle="1" w:styleId="1211">
    <w:name w:val="Нет списка1211"/>
    <w:next w:val="a3"/>
    <w:uiPriority w:val="99"/>
    <w:semiHidden/>
    <w:unhideWhenUsed/>
    <w:rsid w:val="00B0504E"/>
  </w:style>
  <w:style w:type="numbering" w:customStyle="1" w:styleId="76">
    <w:name w:val="Нет списка76"/>
    <w:next w:val="a3"/>
    <w:uiPriority w:val="99"/>
    <w:semiHidden/>
    <w:unhideWhenUsed/>
    <w:rsid w:val="00B0504E"/>
  </w:style>
  <w:style w:type="numbering" w:customStyle="1" w:styleId="136">
    <w:name w:val="Нет списка136"/>
    <w:next w:val="a3"/>
    <w:uiPriority w:val="99"/>
    <w:semiHidden/>
    <w:unhideWhenUsed/>
    <w:rsid w:val="00B0504E"/>
  </w:style>
  <w:style w:type="numbering" w:customStyle="1" w:styleId="86">
    <w:name w:val="Нет списка86"/>
    <w:next w:val="a3"/>
    <w:uiPriority w:val="99"/>
    <w:semiHidden/>
    <w:unhideWhenUsed/>
    <w:rsid w:val="00B0504E"/>
  </w:style>
  <w:style w:type="numbering" w:customStyle="1" w:styleId="146">
    <w:name w:val="Нет списка146"/>
    <w:next w:val="a3"/>
    <w:uiPriority w:val="99"/>
    <w:semiHidden/>
    <w:unhideWhenUsed/>
    <w:rsid w:val="00B0504E"/>
  </w:style>
  <w:style w:type="numbering" w:customStyle="1" w:styleId="96">
    <w:name w:val="Нет списка96"/>
    <w:next w:val="a3"/>
    <w:uiPriority w:val="99"/>
    <w:semiHidden/>
    <w:unhideWhenUsed/>
    <w:rsid w:val="00B0504E"/>
  </w:style>
  <w:style w:type="numbering" w:customStyle="1" w:styleId="156">
    <w:name w:val="Нет списка156"/>
    <w:next w:val="a3"/>
    <w:uiPriority w:val="99"/>
    <w:semiHidden/>
    <w:unhideWhenUsed/>
    <w:rsid w:val="00B0504E"/>
  </w:style>
  <w:style w:type="numbering" w:customStyle="1" w:styleId="106">
    <w:name w:val="Нет списка106"/>
    <w:next w:val="a3"/>
    <w:uiPriority w:val="99"/>
    <w:semiHidden/>
    <w:unhideWhenUsed/>
    <w:rsid w:val="00B0504E"/>
  </w:style>
  <w:style w:type="numbering" w:customStyle="1" w:styleId="166">
    <w:name w:val="Нет списка166"/>
    <w:next w:val="a3"/>
    <w:uiPriority w:val="99"/>
    <w:semiHidden/>
    <w:unhideWhenUsed/>
    <w:rsid w:val="00B0504E"/>
  </w:style>
  <w:style w:type="numbering" w:customStyle="1" w:styleId="176">
    <w:name w:val="Нет списка176"/>
    <w:next w:val="a3"/>
    <w:uiPriority w:val="99"/>
    <w:semiHidden/>
    <w:unhideWhenUsed/>
    <w:rsid w:val="00B0504E"/>
  </w:style>
  <w:style w:type="numbering" w:customStyle="1" w:styleId="186">
    <w:name w:val="Нет списка186"/>
    <w:next w:val="a3"/>
    <w:uiPriority w:val="99"/>
    <w:semiHidden/>
    <w:unhideWhenUsed/>
    <w:rsid w:val="00B0504E"/>
  </w:style>
  <w:style w:type="numbering" w:customStyle="1" w:styleId="196">
    <w:name w:val="Нет списка196"/>
    <w:next w:val="a3"/>
    <w:uiPriority w:val="99"/>
    <w:semiHidden/>
    <w:unhideWhenUsed/>
    <w:rsid w:val="00B0504E"/>
  </w:style>
  <w:style w:type="numbering" w:customStyle="1" w:styleId="206">
    <w:name w:val="Нет списка206"/>
    <w:next w:val="a3"/>
    <w:uiPriority w:val="99"/>
    <w:semiHidden/>
    <w:unhideWhenUsed/>
    <w:rsid w:val="00B0504E"/>
  </w:style>
  <w:style w:type="numbering" w:customStyle="1" w:styleId="1106">
    <w:name w:val="Нет списка1106"/>
    <w:next w:val="a3"/>
    <w:uiPriority w:val="99"/>
    <w:semiHidden/>
    <w:unhideWhenUsed/>
    <w:rsid w:val="00B0504E"/>
  </w:style>
  <w:style w:type="numbering" w:customStyle="1" w:styleId="21100">
    <w:name w:val="Нет списка2110"/>
    <w:next w:val="a3"/>
    <w:uiPriority w:val="99"/>
    <w:semiHidden/>
    <w:unhideWhenUsed/>
    <w:rsid w:val="00B0504E"/>
  </w:style>
  <w:style w:type="numbering" w:customStyle="1" w:styleId="11112">
    <w:name w:val="Нет списка11112"/>
    <w:next w:val="a3"/>
    <w:uiPriority w:val="99"/>
    <w:semiHidden/>
    <w:unhideWhenUsed/>
    <w:rsid w:val="00B0504E"/>
  </w:style>
  <w:style w:type="numbering" w:customStyle="1" w:styleId="226">
    <w:name w:val="Нет списка226"/>
    <w:next w:val="a3"/>
    <w:uiPriority w:val="99"/>
    <w:semiHidden/>
    <w:unhideWhenUsed/>
    <w:rsid w:val="00B0504E"/>
  </w:style>
  <w:style w:type="numbering" w:customStyle="1" w:styleId="1126">
    <w:name w:val="Нет списка1126"/>
    <w:next w:val="a3"/>
    <w:uiPriority w:val="99"/>
    <w:semiHidden/>
    <w:unhideWhenUsed/>
    <w:rsid w:val="00B0504E"/>
  </w:style>
  <w:style w:type="numbering" w:customStyle="1" w:styleId="236">
    <w:name w:val="Нет списка236"/>
    <w:next w:val="a3"/>
    <w:uiPriority w:val="99"/>
    <w:semiHidden/>
    <w:unhideWhenUsed/>
    <w:rsid w:val="00B0504E"/>
  </w:style>
  <w:style w:type="numbering" w:customStyle="1" w:styleId="1136">
    <w:name w:val="Нет списка1136"/>
    <w:next w:val="a3"/>
    <w:uiPriority w:val="99"/>
    <w:semiHidden/>
    <w:unhideWhenUsed/>
    <w:rsid w:val="00B0504E"/>
  </w:style>
  <w:style w:type="numbering" w:customStyle="1" w:styleId="246">
    <w:name w:val="Нет списка246"/>
    <w:next w:val="a3"/>
    <w:uiPriority w:val="99"/>
    <w:semiHidden/>
    <w:unhideWhenUsed/>
    <w:rsid w:val="00B0504E"/>
  </w:style>
  <w:style w:type="numbering" w:customStyle="1" w:styleId="1146">
    <w:name w:val="Нет списка1146"/>
    <w:next w:val="a3"/>
    <w:uiPriority w:val="99"/>
    <w:semiHidden/>
    <w:unhideWhenUsed/>
    <w:rsid w:val="00B0504E"/>
  </w:style>
  <w:style w:type="numbering" w:customStyle="1" w:styleId="256">
    <w:name w:val="Нет списка256"/>
    <w:next w:val="a3"/>
    <w:uiPriority w:val="99"/>
    <w:semiHidden/>
    <w:unhideWhenUsed/>
    <w:rsid w:val="00B0504E"/>
  </w:style>
  <w:style w:type="numbering" w:customStyle="1" w:styleId="266">
    <w:name w:val="Нет списка266"/>
    <w:next w:val="a3"/>
    <w:uiPriority w:val="99"/>
    <w:semiHidden/>
    <w:unhideWhenUsed/>
    <w:rsid w:val="00B0504E"/>
  </w:style>
  <w:style w:type="numbering" w:customStyle="1" w:styleId="1156">
    <w:name w:val="Нет списка1156"/>
    <w:next w:val="a3"/>
    <w:uiPriority w:val="99"/>
    <w:semiHidden/>
    <w:unhideWhenUsed/>
    <w:rsid w:val="00B0504E"/>
  </w:style>
  <w:style w:type="numbering" w:customStyle="1" w:styleId="276">
    <w:name w:val="Нет списка276"/>
    <w:next w:val="a3"/>
    <w:uiPriority w:val="99"/>
    <w:semiHidden/>
    <w:unhideWhenUsed/>
    <w:rsid w:val="00B0504E"/>
  </w:style>
  <w:style w:type="numbering" w:customStyle="1" w:styleId="1166">
    <w:name w:val="Нет списка1166"/>
    <w:next w:val="a3"/>
    <w:uiPriority w:val="99"/>
    <w:semiHidden/>
    <w:unhideWhenUsed/>
    <w:rsid w:val="00B0504E"/>
  </w:style>
  <w:style w:type="numbering" w:customStyle="1" w:styleId="286">
    <w:name w:val="Нет списка286"/>
    <w:next w:val="a3"/>
    <w:uiPriority w:val="99"/>
    <w:semiHidden/>
    <w:unhideWhenUsed/>
    <w:rsid w:val="00B0504E"/>
  </w:style>
  <w:style w:type="numbering" w:customStyle="1" w:styleId="1176">
    <w:name w:val="Нет списка1176"/>
    <w:next w:val="a3"/>
    <w:uiPriority w:val="99"/>
    <w:semiHidden/>
    <w:unhideWhenUsed/>
    <w:rsid w:val="00B0504E"/>
  </w:style>
  <w:style w:type="numbering" w:customStyle="1" w:styleId="296">
    <w:name w:val="Нет списка296"/>
    <w:next w:val="a3"/>
    <w:uiPriority w:val="99"/>
    <w:semiHidden/>
    <w:unhideWhenUsed/>
    <w:rsid w:val="00B0504E"/>
  </w:style>
  <w:style w:type="numbering" w:customStyle="1" w:styleId="1186">
    <w:name w:val="Нет списка1186"/>
    <w:next w:val="a3"/>
    <w:uiPriority w:val="99"/>
    <w:semiHidden/>
    <w:unhideWhenUsed/>
    <w:rsid w:val="00B0504E"/>
  </w:style>
  <w:style w:type="numbering" w:customStyle="1" w:styleId="306">
    <w:name w:val="Нет списка306"/>
    <w:next w:val="a3"/>
    <w:uiPriority w:val="99"/>
    <w:semiHidden/>
    <w:unhideWhenUsed/>
    <w:rsid w:val="00B0504E"/>
  </w:style>
  <w:style w:type="numbering" w:customStyle="1" w:styleId="1196">
    <w:name w:val="Нет списка1196"/>
    <w:next w:val="a3"/>
    <w:uiPriority w:val="99"/>
    <w:semiHidden/>
    <w:unhideWhenUsed/>
    <w:rsid w:val="00B0504E"/>
  </w:style>
  <w:style w:type="numbering" w:customStyle="1" w:styleId="317">
    <w:name w:val="Нет списка317"/>
    <w:next w:val="a3"/>
    <w:uiPriority w:val="99"/>
    <w:semiHidden/>
    <w:unhideWhenUsed/>
    <w:rsid w:val="00B0504E"/>
  </w:style>
  <w:style w:type="numbering" w:customStyle="1" w:styleId="1206">
    <w:name w:val="Нет списка1206"/>
    <w:next w:val="a3"/>
    <w:uiPriority w:val="99"/>
    <w:semiHidden/>
    <w:unhideWhenUsed/>
    <w:rsid w:val="00B0504E"/>
  </w:style>
  <w:style w:type="numbering" w:customStyle="1" w:styleId="321">
    <w:name w:val="Нет списка321"/>
    <w:next w:val="a3"/>
    <w:uiPriority w:val="99"/>
    <w:semiHidden/>
    <w:unhideWhenUsed/>
    <w:rsid w:val="00B0504E"/>
  </w:style>
  <w:style w:type="numbering" w:customStyle="1" w:styleId="1212">
    <w:name w:val="Нет списка1212"/>
    <w:next w:val="a3"/>
    <w:uiPriority w:val="99"/>
    <w:semiHidden/>
    <w:rsid w:val="00B0504E"/>
  </w:style>
  <w:style w:type="table" w:customStyle="1" w:styleId="413">
    <w:name w:val="Сетка таблицы4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1">
    <w:name w:val="Нет списка2101"/>
    <w:next w:val="a3"/>
    <w:uiPriority w:val="99"/>
    <w:semiHidden/>
    <w:unhideWhenUsed/>
    <w:rsid w:val="00B0504E"/>
  </w:style>
  <w:style w:type="numbering" w:customStyle="1" w:styleId="331">
    <w:name w:val="Нет списка331"/>
    <w:next w:val="a3"/>
    <w:uiPriority w:val="99"/>
    <w:semiHidden/>
    <w:unhideWhenUsed/>
    <w:rsid w:val="00B0504E"/>
  </w:style>
  <w:style w:type="numbering" w:customStyle="1" w:styleId="4110">
    <w:name w:val="Нет списка411"/>
    <w:next w:val="a3"/>
    <w:uiPriority w:val="99"/>
    <w:semiHidden/>
    <w:unhideWhenUsed/>
    <w:rsid w:val="00B0504E"/>
  </w:style>
  <w:style w:type="numbering" w:customStyle="1" w:styleId="511">
    <w:name w:val="Нет списка511"/>
    <w:next w:val="a3"/>
    <w:uiPriority w:val="99"/>
    <w:semiHidden/>
    <w:unhideWhenUsed/>
    <w:rsid w:val="00B0504E"/>
  </w:style>
  <w:style w:type="numbering" w:customStyle="1" w:styleId="11101">
    <w:name w:val="Нет списка11101"/>
    <w:next w:val="a3"/>
    <w:uiPriority w:val="99"/>
    <w:semiHidden/>
    <w:unhideWhenUsed/>
    <w:rsid w:val="00B0504E"/>
  </w:style>
  <w:style w:type="numbering" w:customStyle="1" w:styleId="611">
    <w:name w:val="Нет списка611"/>
    <w:next w:val="a3"/>
    <w:uiPriority w:val="99"/>
    <w:semiHidden/>
    <w:unhideWhenUsed/>
    <w:rsid w:val="00B0504E"/>
  </w:style>
  <w:style w:type="numbering" w:customStyle="1" w:styleId="1221">
    <w:name w:val="Нет списка1221"/>
    <w:next w:val="a3"/>
    <w:uiPriority w:val="99"/>
    <w:semiHidden/>
    <w:unhideWhenUsed/>
    <w:rsid w:val="00B0504E"/>
  </w:style>
  <w:style w:type="numbering" w:customStyle="1" w:styleId="711">
    <w:name w:val="Нет списка711"/>
    <w:next w:val="a3"/>
    <w:uiPriority w:val="99"/>
    <w:semiHidden/>
    <w:unhideWhenUsed/>
    <w:rsid w:val="00B0504E"/>
  </w:style>
  <w:style w:type="numbering" w:customStyle="1" w:styleId="1311">
    <w:name w:val="Нет списка1311"/>
    <w:next w:val="a3"/>
    <w:uiPriority w:val="99"/>
    <w:semiHidden/>
    <w:unhideWhenUsed/>
    <w:rsid w:val="00B0504E"/>
  </w:style>
  <w:style w:type="numbering" w:customStyle="1" w:styleId="8110">
    <w:name w:val="Нет списка811"/>
    <w:next w:val="a3"/>
    <w:uiPriority w:val="99"/>
    <w:semiHidden/>
    <w:unhideWhenUsed/>
    <w:rsid w:val="00B0504E"/>
  </w:style>
  <w:style w:type="numbering" w:customStyle="1" w:styleId="1411">
    <w:name w:val="Нет списка1411"/>
    <w:next w:val="a3"/>
    <w:uiPriority w:val="99"/>
    <w:semiHidden/>
    <w:unhideWhenUsed/>
    <w:rsid w:val="00B0504E"/>
  </w:style>
  <w:style w:type="numbering" w:customStyle="1" w:styleId="911">
    <w:name w:val="Нет списка911"/>
    <w:next w:val="a3"/>
    <w:uiPriority w:val="99"/>
    <w:semiHidden/>
    <w:unhideWhenUsed/>
    <w:rsid w:val="00B0504E"/>
  </w:style>
  <w:style w:type="numbering" w:customStyle="1" w:styleId="1511">
    <w:name w:val="Нет списка1511"/>
    <w:next w:val="a3"/>
    <w:uiPriority w:val="99"/>
    <w:semiHidden/>
    <w:unhideWhenUsed/>
    <w:rsid w:val="00B0504E"/>
  </w:style>
  <w:style w:type="numbering" w:customStyle="1" w:styleId="1011">
    <w:name w:val="Нет списка1011"/>
    <w:next w:val="a3"/>
    <w:uiPriority w:val="99"/>
    <w:semiHidden/>
    <w:unhideWhenUsed/>
    <w:rsid w:val="00B0504E"/>
  </w:style>
  <w:style w:type="numbering" w:customStyle="1" w:styleId="1611">
    <w:name w:val="Нет списка1611"/>
    <w:next w:val="a3"/>
    <w:uiPriority w:val="99"/>
    <w:semiHidden/>
    <w:unhideWhenUsed/>
    <w:rsid w:val="00B0504E"/>
  </w:style>
  <w:style w:type="numbering" w:customStyle="1" w:styleId="1711">
    <w:name w:val="Нет списка1711"/>
    <w:next w:val="a3"/>
    <w:uiPriority w:val="99"/>
    <w:semiHidden/>
    <w:unhideWhenUsed/>
    <w:rsid w:val="00B0504E"/>
  </w:style>
  <w:style w:type="numbering" w:customStyle="1" w:styleId="1811">
    <w:name w:val="Нет списка1811"/>
    <w:next w:val="a3"/>
    <w:uiPriority w:val="99"/>
    <w:semiHidden/>
    <w:unhideWhenUsed/>
    <w:rsid w:val="00B0504E"/>
  </w:style>
  <w:style w:type="numbering" w:customStyle="1" w:styleId="1911">
    <w:name w:val="Нет списка1911"/>
    <w:next w:val="a3"/>
    <w:uiPriority w:val="99"/>
    <w:semiHidden/>
    <w:unhideWhenUsed/>
    <w:rsid w:val="00B0504E"/>
  </w:style>
  <w:style w:type="numbering" w:customStyle="1" w:styleId="2011">
    <w:name w:val="Нет списка2011"/>
    <w:next w:val="a3"/>
    <w:uiPriority w:val="99"/>
    <w:semiHidden/>
    <w:unhideWhenUsed/>
    <w:rsid w:val="00B0504E"/>
  </w:style>
  <w:style w:type="numbering" w:customStyle="1" w:styleId="11011">
    <w:name w:val="Нет списка11011"/>
    <w:next w:val="a3"/>
    <w:uiPriority w:val="99"/>
    <w:semiHidden/>
    <w:unhideWhenUsed/>
    <w:rsid w:val="00B0504E"/>
  </w:style>
  <w:style w:type="numbering" w:customStyle="1" w:styleId="2111">
    <w:name w:val="Нет списка2111"/>
    <w:next w:val="a3"/>
    <w:uiPriority w:val="99"/>
    <w:semiHidden/>
    <w:unhideWhenUsed/>
    <w:rsid w:val="00B0504E"/>
  </w:style>
  <w:style w:type="numbering" w:customStyle="1" w:styleId="111112">
    <w:name w:val="Нет списка111112"/>
    <w:next w:val="a3"/>
    <w:uiPriority w:val="99"/>
    <w:semiHidden/>
    <w:unhideWhenUsed/>
    <w:rsid w:val="00B0504E"/>
  </w:style>
  <w:style w:type="numbering" w:customStyle="1" w:styleId="2211">
    <w:name w:val="Нет списка2211"/>
    <w:next w:val="a3"/>
    <w:uiPriority w:val="99"/>
    <w:semiHidden/>
    <w:unhideWhenUsed/>
    <w:rsid w:val="00B0504E"/>
  </w:style>
  <w:style w:type="numbering" w:customStyle="1" w:styleId="11211">
    <w:name w:val="Нет списка11211"/>
    <w:next w:val="a3"/>
    <w:uiPriority w:val="99"/>
    <w:semiHidden/>
    <w:unhideWhenUsed/>
    <w:rsid w:val="00B0504E"/>
  </w:style>
  <w:style w:type="numbering" w:customStyle="1" w:styleId="2311">
    <w:name w:val="Нет списка2311"/>
    <w:next w:val="a3"/>
    <w:uiPriority w:val="99"/>
    <w:semiHidden/>
    <w:unhideWhenUsed/>
    <w:rsid w:val="00B0504E"/>
  </w:style>
  <w:style w:type="numbering" w:customStyle="1" w:styleId="11311">
    <w:name w:val="Нет списка11311"/>
    <w:next w:val="a3"/>
    <w:uiPriority w:val="99"/>
    <w:semiHidden/>
    <w:unhideWhenUsed/>
    <w:rsid w:val="00B0504E"/>
  </w:style>
  <w:style w:type="numbering" w:customStyle="1" w:styleId="2411">
    <w:name w:val="Нет списка2411"/>
    <w:next w:val="a3"/>
    <w:uiPriority w:val="99"/>
    <w:semiHidden/>
    <w:unhideWhenUsed/>
    <w:rsid w:val="00B0504E"/>
  </w:style>
  <w:style w:type="numbering" w:customStyle="1" w:styleId="11411">
    <w:name w:val="Нет списка11411"/>
    <w:next w:val="a3"/>
    <w:uiPriority w:val="99"/>
    <w:semiHidden/>
    <w:unhideWhenUsed/>
    <w:rsid w:val="00B0504E"/>
  </w:style>
  <w:style w:type="numbering" w:customStyle="1" w:styleId="2511">
    <w:name w:val="Нет списка2511"/>
    <w:next w:val="a3"/>
    <w:uiPriority w:val="99"/>
    <w:semiHidden/>
    <w:unhideWhenUsed/>
    <w:rsid w:val="00B0504E"/>
  </w:style>
  <w:style w:type="numbering" w:customStyle="1" w:styleId="2611">
    <w:name w:val="Нет списка2611"/>
    <w:next w:val="a3"/>
    <w:uiPriority w:val="99"/>
    <w:semiHidden/>
    <w:unhideWhenUsed/>
    <w:rsid w:val="00B0504E"/>
  </w:style>
  <w:style w:type="numbering" w:customStyle="1" w:styleId="11511">
    <w:name w:val="Нет списка11511"/>
    <w:next w:val="a3"/>
    <w:uiPriority w:val="99"/>
    <w:semiHidden/>
    <w:unhideWhenUsed/>
    <w:rsid w:val="00B0504E"/>
  </w:style>
  <w:style w:type="numbering" w:customStyle="1" w:styleId="2711">
    <w:name w:val="Нет списка2711"/>
    <w:next w:val="a3"/>
    <w:uiPriority w:val="99"/>
    <w:semiHidden/>
    <w:unhideWhenUsed/>
    <w:rsid w:val="00B0504E"/>
  </w:style>
  <w:style w:type="numbering" w:customStyle="1" w:styleId="11611">
    <w:name w:val="Нет списка11611"/>
    <w:next w:val="a3"/>
    <w:uiPriority w:val="99"/>
    <w:semiHidden/>
    <w:unhideWhenUsed/>
    <w:rsid w:val="00B0504E"/>
  </w:style>
  <w:style w:type="numbering" w:customStyle="1" w:styleId="2811">
    <w:name w:val="Нет списка2811"/>
    <w:next w:val="a3"/>
    <w:uiPriority w:val="99"/>
    <w:semiHidden/>
    <w:unhideWhenUsed/>
    <w:rsid w:val="00B0504E"/>
  </w:style>
  <w:style w:type="numbering" w:customStyle="1" w:styleId="11711">
    <w:name w:val="Нет списка11711"/>
    <w:next w:val="a3"/>
    <w:uiPriority w:val="99"/>
    <w:semiHidden/>
    <w:unhideWhenUsed/>
    <w:rsid w:val="00B0504E"/>
  </w:style>
  <w:style w:type="numbering" w:customStyle="1" w:styleId="2911">
    <w:name w:val="Нет списка2911"/>
    <w:next w:val="a3"/>
    <w:uiPriority w:val="99"/>
    <w:semiHidden/>
    <w:unhideWhenUsed/>
    <w:rsid w:val="00B0504E"/>
  </w:style>
  <w:style w:type="numbering" w:customStyle="1" w:styleId="11811">
    <w:name w:val="Нет списка11811"/>
    <w:next w:val="a3"/>
    <w:uiPriority w:val="99"/>
    <w:semiHidden/>
    <w:unhideWhenUsed/>
    <w:rsid w:val="00B0504E"/>
  </w:style>
  <w:style w:type="numbering" w:customStyle="1" w:styleId="3011">
    <w:name w:val="Нет списка3011"/>
    <w:next w:val="a3"/>
    <w:uiPriority w:val="99"/>
    <w:semiHidden/>
    <w:unhideWhenUsed/>
    <w:rsid w:val="00B0504E"/>
  </w:style>
  <w:style w:type="numbering" w:customStyle="1" w:styleId="11911">
    <w:name w:val="Нет списка11911"/>
    <w:next w:val="a3"/>
    <w:uiPriority w:val="99"/>
    <w:semiHidden/>
    <w:unhideWhenUsed/>
    <w:rsid w:val="00B0504E"/>
  </w:style>
  <w:style w:type="numbering" w:customStyle="1" w:styleId="3111">
    <w:name w:val="Нет списка3111"/>
    <w:next w:val="a3"/>
    <w:uiPriority w:val="99"/>
    <w:semiHidden/>
    <w:unhideWhenUsed/>
    <w:rsid w:val="00B0504E"/>
  </w:style>
  <w:style w:type="numbering" w:customStyle="1" w:styleId="12011">
    <w:name w:val="Нет списка12011"/>
    <w:next w:val="a3"/>
    <w:uiPriority w:val="99"/>
    <w:semiHidden/>
    <w:unhideWhenUsed/>
    <w:rsid w:val="00B0504E"/>
  </w:style>
  <w:style w:type="table" w:customStyle="1" w:styleId="111a">
    <w:name w:val="Сетка таблицы111"/>
    <w:basedOn w:val="a2"/>
    <w:next w:val="af2"/>
    <w:uiPriority w:val="59"/>
    <w:rsid w:val="00B0504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1">
    <w:name w:val="Нет списка341"/>
    <w:next w:val="a3"/>
    <w:uiPriority w:val="99"/>
    <w:semiHidden/>
    <w:unhideWhenUsed/>
    <w:rsid w:val="00B0504E"/>
  </w:style>
  <w:style w:type="numbering" w:customStyle="1" w:styleId="1231">
    <w:name w:val="Нет списка1231"/>
    <w:next w:val="a3"/>
    <w:uiPriority w:val="99"/>
    <w:semiHidden/>
    <w:rsid w:val="00B0504E"/>
  </w:style>
  <w:style w:type="numbering" w:customStyle="1" w:styleId="2121">
    <w:name w:val="Нет списка2121"/>
    <w:next w:val="a3"/>
    <w:uiPriority w:val="99"/>
    <w:semiHidden/>
    <w:unhideWhenUsed/>
    <w:rsid w:val="00B0504E"/>
  </w:style>
  <w:style w:type="numbering" w:customStyle="1" w:styleId="351">
    <w:name w:val="Нет списка351"/>
    <w:next w:val="a3"/>
    <w:uiPriority w:val="99"/>
    <w:semiHidden/>
    <w:unhideWhenUsed/>
    <w:rsid w:val="00B0504E"/>
  </w:style>
  <w:style w:type="numbering" w:customStyle="1" w:styleId="421">
    <w:name w:val="Нет списка421"/>
    <w:next w:val="a3"/>
    <w:uiPriority w:val="99"/>
    <w:semiHidden/>
    <w:unhideWhenUsed/>
    <w:rsid w:val="00B0504E"/>
  </w:style>
  <w:style w:type="numbering" w:customStyle="1" w:styleId="521">
    <w:name w:val="Нет списка521"/>
    <w:next w:val="a3"/>
    <w:uiPriority w:val="99"/>
    <w:semiHidden/>
    <w:unhideWhenUsed/>
    <w:rsid w:val="00B0504E"/>
  </w:style>
  <w:style w:type="numbering" w:customStyle="1" w:styleId="11121">
    <w:name w:val="Нет списка11121"/>
    <w:next w:val="a3"/>
    <w:uiPriority w:val="99"/>
    <w:semiHidden/>
    <w:unhideWhenUsed/>
    <w:rsid w:val="00B0504E"/>
  </w:style>
  <w:style w:type="numbering" w:customStyle="1" w:styleId="621">
    <w:name w:val="Нет списка621"/>
    <w:next w:val="a3"/>
    <w:uiPriority w:val="99"/>
    <w:semiHidden/>
    <w:unhideWhenUsed/>
    <w:rsid w:val="00B0504E"/>
  </w:style>
  <w:style w:type="numbering" w:customStyle="1" w:styleId="1241">
    <w:name w:val="Нет списка1241"/>
    <w:next w:val="a3"/>
    <w:uiPriority w:val="99"/>
    <w:semiHidden/>
    <w:unhideWhenUsed/>
    <w:rsid w:val="00B0504E"/>
  </w:style>
  <w:style w:type="numbering" w:customStyle="1" w:styleId="721">
    <w:name w:val="Нет списка721"/>
    <w:next w:val="a3"/>
    <w:uiPriority w:val="99"/>
    <w:semiHidden/>
    <w:unhideWhenUsed/>
    <w:rsid w:val="00B0504E"/>
  </w:style>
  <w:style w:type="numbering" w:customStyle="1" w:styleId="1321">
    <w:name w:val="Нет списка1321"/>
    <w:next w:val="a3"/>
    <w:uiPriority w:val="99"/>
    <w:semiHidden/>
    <w:unhideWhenUsed/>
    <w:rsid w:val="00B0504E"/>
  </w:style>
  <w:style w:type="numbering" w:customStyle="1" w:styleId="821">
    <w:name w:val="Нет списка821"/>
    <w:next w:val="a3"/>
    <w:uiPriority w:val="99"/>
    <w:semiHidden/>
    <w:unhideWhenUsed/>
    <w:rsid w:val="00B0504E"/>
  </w:style>
  <w:style w:type="numbering" w:customStyle="1" w:styleId="1421">
    <w:name w:val="Нет списка1421"/>
    <w:next w:val="a3"/>
    <w:uiPriority w:val="99"/>
    <w:semiHidden/>
    <w:unhideWhenUsed/>
    <w:rsid w:val="00B0504E"/>
  </w:style>
  <w:style w:type="numbering" w:customStyle="1" w:styleId="921">
    <w:name w:val="Нет списка921"/>
    <w:next w:val="a3"/>
    <w:uiPriority w:val="99"/>
    <w:semiHidden/>
    <w:unhideWhenUsed/>
    <w:rsid w:val="00B0504E"/>
  </w:style>
  <w:style w:type="numbering" w:customStyle="1" w:styleId="1521">
    <w:name w:val="Нет списка1521"/>
    <w:next w:val="a3"/>
    <w:uiPriority w:val="99"/>
    <w:semiHidden/>
    <w:unhideWhenUsed/>
    <w:rsid w:val="00B0504E"/>
  </w:style>
  <w:style w:type="numbering" w:customStyle="1" w:styleId="1021">
    <w:name w:val="Нет списка1021"/>
    <w:next w:val="a3"/>
    <w:uiPriority w:val="99"/>
    <w:semiHidden/>
    <w:unhideWhenUsed/>
    <w:rsid w:val="00B0504E"/>
  </w:style>
  <w:style w:type="numbering" w:customStyle="1" w:styleId="1621">
    <w:name w:val="Нет списка1621"/>
    <w:next w:val="a3"/>
    <w:uiPriority w:val="99"/>
    <w:semiHidden/>
    <w:unhideWhenUsed/>
    <w:rsid w:val="00B0504E"/>
  </w:style>
  <w:style w:type="numbering" w:customStyle="1" w:styleId="1721">
    <w:name w:val="Нет списка1721"/>
    <w:next w:val="a3"/>
    <w:uiPriority w:val="99"/>
    <w:semiHidden/>
    <w:unhideWhenUsed/>
    <w:rsid w:val="00B0504E"/>
  </w:style>
  <w:style w:type="numbering" w:customStyle="1" w:styleId="1821">
    <w:name w:val="Нет списка1821"/>
    <w:next w:val="a3"/>
    <w:uiPriority w:val="99"/>
    <w:semiHidden/>
    <w:unhideWhenUsed/>
    <w:rsid w:val="00B0504E"/>
  </w:style>
  <w:style w:type="numbering" w:customStyle="1" w:styleId="1921">
    <w:name w:val="Нет списка1921"/>
    <w:next w:val="a3"/>
    <w:uiPriority w:val="99"/>
    <w:semiHidden/>
    <w:unhideWhenUsed/>
    <w:rsid w:val="00B0504E"/>
  </w:style>
  <w:style w:type="numbering" w:customStyle="1" w:styleId="2021">
    <w:name w:val="Нет списка2021"/>
    <w:next w:val="a3"/>
    <w:uiPriority w:val="99"/>
    <w:semiHidden/>
    <w:unhideWhenUsed/>
    <w:rsid w:val="00B0504E"/>
  </w:style>
  <w:style w:type="numbering" w:customStyle="1" w:styleId="11021">
    <w:name w:val="Нет списка11021"/>
    <w:next w:val="a3"/>
    <w:uiPriority w:val="99"/>
    <w:semiHidden/>
    <w:unhideWhenUsed/>
    <w:rsid w:val="00B0504E"/>
  </w:style>
  <w:style w:type="numbering" w:customStyle="1" w:styleId="2131">
    <w:name w:val="Нет списка2131"/>
    <w:next w:val="a3"/>
    <w:uiPriority w:val="99"/>
    <w:semiHidden/>
    <w:unhideWhenUsed/>
    <w:rsid w:val="00B0504E"/>
  </w:style>
  <w:style w:type="numbering" w:customStyle="1" w:styleId="11131">
    <w:name w:val="Нет списка11131"/>
    <w:next w:val="a3"/>
    <w:uiPriority w:val="99"/>
    <w:semiHidden/>
    <w:unhideWhenUsed/>
    <w:rsid w:val="00B0504E"/>
  </w:style>
  <w:style w:type="numbering" w:customStyle="1" w:styleId="2221">
    <w:name w:val="Нет списка2221"/>
    <w:next w:val="a3"/>
    <w:uiPriority w:val="99"/>
    <w:semiHidden/>
    <w:unhideWhenUsed/>
    <w:rsid w:val="00B0504E"/>
  </w:style>
  <w:style w:type="numbering" w:customStyle="1" w:styleId="11221">
    <w:name w:val="Нет списка11221"/>
    <w:next w:val="a3"/>
    <w:uiPriority w:val="99"/>
    <w:semiHidden/>
    <w:unhideWhenUsed/>
    <w:rsid w:val="00B0504E"/>
  </w:style>
  <w:style w:type="numbering" w:customStyle="1" w:styleId="2321">
    <w:name w:val="Нет списка2321"/>
    <w:next w:val="a3"/>
    <w:uiPriority w:val="99"/>
    <w:semiHidden/>
    <w:unhideWhenUsed/>
    <w:rsid w:val="00B0504E"/>
  </w:style>
  <w:style w:type="numbering" w:customStyle="1" w:styleId="11321">
    <w:name w:val="Нет списка11321"/>
    <w:next w:val="a3"/>
    <w:uiPriority w:val="99"/>
    <w:semiHidden/>
    <w:unhideWhenUsed/>
    <w:rsid w:val="00B0504E"/>
  </w:style>
  <w:style w:type="numbering" w:customStyle="1" w:styleId="2421">
    <w:name w:val="Нет списка2421"/>
    <w:next w:val="a3"/>
    <w:uiPriority w:val="99"/>
    <w:semiHidden/>
    <w:unhideWhenUsed/>
    <w:rsid w:val="00B0504E"/>
  </w:style>
  <w:style w:type="numbering" w:customStyle="1" w:styleId="11421">
    <w:name w:val="Нет списка11421"/>
    <w:next w:val="a3"/>
    <w:uiPriority w:val="99"/>
    <w:semiHidden/>
    <w:unhideWhenUsed/>
    <w:rsid w:val="00B0504E"/>
  </w:style>
  <w:style w:type="numbering" w:customStyle="1" w:styleId="2521">
    <w:name w:val="Нет списка2521"/>
    <w:next w:val="a3"/>
    <w:uiPriority w:val="99"/>
    <w:semiHidden/>
    <w:unhideWhenUsed/>
    <w:rsid w:val="00B0504E"/>
  </w:style>
  <w:style w:type="numbering" w:customStyle="1" w:styleId="2621">
    <w:name w:val="Нет списка2621"/>
    <w:next w:val="a3"/>
    <w:uiPriority w:val="99"/>
    <w:semiHidden/>
    <w:unhideWhenUsed/>
    <w:rsid w:val="00B0504E"/>
  </w:style>
  <w:style w:type="numbering" w:customStyle="1" w:styleId="11521">
    <w:name w:val="Нет списка11521"/>
    <w:next w:val="a3"/>
    <w:uiPriority w:val="99"/>
    <w:semiHidden/>
    <w:unhideWhenUsed/>
    <w:rsid w:val="00B0504E"/>
  </w:style>
  <w:style w:type="numbering" w:customStyle="1" w:styleId="2721">
    <w:name w:val="Нет списка2721"/>
    <w:next w:val="a3"/>
    <w:uiPriority w:val="99"/>
    <w:semiHidden/>
    <w:unhideWhenUsed/>
    <w:rsid w:val="00B0504E"/>
  </w:style>
  <w:style w:type="numbering" w:customStyle="1" w:styleId="11621">
    <w:name w:val="Нет списка11621"/>
    <w:next w:val="a3"/>
    <w:uiPriority w:val="99"/>
    <w:semiHidden/>
    <w:unhideWhenUsed/>
    <w:rsid w:val="00B0504E"/>
  </w:style>
  <w:style w:type="numbering" w:customStyle="1" w:styleId="2821">
    <w:name w:val="Нет списка2821"/>
    <w:next w:val="a3"/>
    <w:uiPriority w:val="99"/>
    <w:semiHidden/>
    <w:unhideWhenUsed/>
    <w:rsid w:val="00B0504E"/>
  </w:style>
  <w:style w:type="numbering" w:customStyle="1" w:styleId="11721">
    <w:name w:val="Нет списка11721"/>
    <w:next w:val="a3"/>
    <w:uiPriority w:val="99"/>
    <w:semiHidden/>
    <w:unhideWhenUsed/>
    <w:rsid w:val="00B0504E"/>
  </w:style>
  <w:style w:type="numbering" w:customStyle="1" w:styleId="2921">
    <w:name w:val="Нет списка2921"/>
    <w:next w:val="a3"/>
    <w:uiPriority w:val="99"/>
    <w:semiHidden/>
    <w:unhideWhenUsed/>
    <w:rsid w:val="00B0504E"/>
  </w:style>
  <w:style w:type="numbering" w:customStyle="1" w:styleId="11821">
    <w:name w:val="Нет списка11821"/>
    <w:next w:val="a3"/>
    <w:uiPriority w:val="99"/>
    <w:semiHidden/>
    <w:unhideWhenUsed/>
    <w:rsid w:val="00B0504E"/>
  </w:style>
  <w:style w:type="numbering" w:customStyle="1" w:styleId="3021">
    <w:name w:val="Нет списка3021"/>
    <w:next w:val="a3"/>
    <w:uiPriority w:val="99"/>
    <w:semiHidden/>
    <w:unhideWhenUsed/>
    <w:rsid w:val="00B0504E"/>
  </w:style>
  <w:style w:type="numbering" w:customStyle="1" w:styleId="11921">
    <w:name w:val="Нет списка11921"/>
    <w:next w:val="a3"/>
    <w:uiPriority w:val="99"/>
    <w:semiHidden/>
    <w:unhideWhenUsed/>
    <w:rsid w:val="00B0504E"/>
  </w:style>
  <w:style w:type="numbering" w:customStyle="1" w:styleId="3121">
    <w:name w:val="Нет списка3121"/>
    <w:next w:val="a3"/>
    <w:uiPriority w:val="99"/>
    <w:semiHidden/>
    <w:unhideWhenUsed/>
    <w:rsid w:val="00B0504E"/>
  </w:style>
  <w:style w:type="numbering" w:customStyle="1" w:styleId="12021">
    <w:name w:val="Нет списка12021"/>
    <w:next w:val="a3"/>
    <w:uiPriority w:val="99"/>
    <w:semiHidden/>
    <w:unhideWhenUsed/>
    <w:rsid w:val="00B0504E"/>
  </w:style>
  <w:style w:type="numbering" w:customStyle="1" w:styleId="361">
    <w:name w:val="Нет списка361"/>
    <w:next w:val="a3"/>
    <w:uiPriority w:val="99"/>
    <w:semiHidden/>
    <w:unhideWhenUsed/>
    <w:rsid w:val="00B0504E"/>
  </w:style>
  <w:style w:type="numbering" w:customStyle="1" w:styleId="1251">
    <w:name w:val="Нет списка1251"/>
    <w:next w:val="a3"/>
    <w:uiPriority w:val="99"/>
    <w:semiHidden/>
    <w:rsid w:val="00B0504E"/>
  </w:style>
  <w:style w:type="numbering" w:customStyle="1" w:styleId="2141">
    <w:name w:val="Нет списка2141"/>
    <w:next w:val="a3"/>
    <w:uiPriority w:val="99"/>
    <w:semiHidden/>
    <w:unhideWhenUsed/>
    <w:rsid w:val="00B0504E"/>
  </w:style>
  <w:style w:type="numbering" w:customStyle="1" w:styleId="371">
    <w:name w:val="Нет списка371"/>
    <w:next w:val="a3"/>
    <w:uiPriority w:val="99"/>
    <w:semiHidden/>
    <w:unhideWhenUsed/>
    <w:rsid w:val="00B0504E"/>
  </w:style>
  <w:style w:type="numbering" w:customStyle="1" w:styleId="431">
    <w:name w:val="Нет списка431"/>
    <w:next w:val="a3"/>
    <w:uiPriority w:val="99"/>
    <w:semiHidden/>
    <w:unhideWhenUsed/>
    <w:rsid w:val="00B0504E"/>
  </w:style>
  <w:style w:type="numbering" w:customStyle="1" w:styleId="531">
    <w:name w:val="Нет списка531"/>
    <w:next w:val="a3"/>
    <w:uiPriority w:val="99"/>
    <w:semiHidden/>
    <w:unhideWhenUsed/>
    <w:rsid w:val="00B0504E"/>
  </w:style>
  <w:style w:type="numbering" w:customStyle="1" w:styleId="11141">
    <w:name w:val="Нет списка11141"/>
    <w:next w:val="a3"/>
    <w:uiPriority w:val="99"/>
    <w:semiHidden/>
    <w:unhideWhenUsed/>
    <w:rsid w:val="00B0504E"/>
  </w:style>
  <w:style w:type="numbering" w:customStyle="1" w:styleId="631">
    <w:name w:val="Нет списка631"/>
    <w:next w:val="a3"/>
    <w:uiPriority w:val="99"/>
    <w:semiHidden/>
    <w:unhideWhenUsed/>
    <w:rsid w:val="00B0504E"/>
  </w:style>
  <w:style w:type="numbering" w:customStyle="1" w:styleId="1261">
    <w:name w:val="Нет списка1261"/>
    <w:next w:val="a3"/>
    <w:uiPriority w:val="99"/>
    <w:semiHidden/>
    <w:unhideWhenUsed/>
    <w:rsid w:val="00B0504E"/>
  </w:style>
  <w:style w:type="numbering" w:customStyle="1" w:styleId="731">
    <w:name w:val="Нет списка731"/>
    <w:next w:val="a3"/>
    <w:uiPriority w:val="99"/>
    <w:semiHidden/>
    <w:unhideWhenUsed/>
    <w:rsid w:val="00B0504E"/>
  </w:style>
  <w:style w:type="numbering" w:customStyle="1" w:styleId="1331">
    <w:name w:val="Нет списка1331"/>
    <w:next w:val="a3"/>
    <w:uiPriority w:val="99"/>
    <w:semiHidden/>
    <w:unhideWhenUsed/>
    <w:rsid w:val="00B0504E"/>
  </w:style>
  <w:style w:type="numbering" w:customStyle="1" w:styleId="831">
    <w:name w:val="Нет списка831"/>
    <w:next w:val="a3"/>
    <w:uiPriority w:val="99"/>
    <w:semiHidden/>
    <w:unhideWhenUsed/>
    <w:rsid w:val="00B0504E"/>
  </w:style>
  <w:style w:type="numbering" w:customStyle="1" w:styleId="1431">
    <w:name w:val="Нет списка1431"/>
    <w:next w:val="a3"/>
    <w:uiPriority w:val="99"/>
    <w:semiHidden/>
    <w:unhideWhenUsed/>
    <w:rsid w:val="00B0504E"/>
  </w:style>
  <w:style w:type="numbering" w:customStyle="1" w:styleId="931">
    <w:name w:val="Нет списка931"/>
    <w:next w:val="a3"/>
    <w:uiPriority w:val="99"/>
    <w:semiHidden/>
    <w:unhideWhenUsed/>
    <w:rsid w:val="00B0504E"/>
  </w:style>
  <w:style w:type="numbering" w:customStyle="1" w:styleId="1531">
    <w:name w:val="Нет списка1531"/>
    <w:next w:val="a3"/>
    <w:uiPriority w:val="99"/>
    <w:semiHidden/>
    <w:unhideWhenUsed/>
    <w:rsid w:val="00B0504E"/>
  </w:style>
  <w:style w:type="numbering" w:customStyle="1" w:styleId="1031">
    <w:name w:val="Нет списка1031"/>
    <w:next w:val="a3"/>
    <w:uiPriority w:val="99"/>
    <w:semiHidden/>
    <w:unhideWhenUsed/>
    <w:rsid w:val="00B0504E"/>
  </w:style>
  <w:style w:type="numbering" w:customStyle="1" w:styleId="1631">
    <w:name w:val="Нет списка1631"/>
    <w:next w:val="a3"/>
    <w:uiPriority w:val="99"/>
    <w:semiHidden/>
    <w:unhideWhenUsed/>
    <w:rsid w:val="00B0504E"/>
  </w:style>
  <w:style w:type="numbering" w:customStyle="1" w:styleId="1731">
    <w:name w:val="Нет списка1731"/>
    <w:next w:val="a3"/>
    <w:uiPriority w:val="99"/>
    <w:semiHidden/>
    <w:unhideWhenUsed/>
    <w:rsid w:val="00B0504E"/>
  </w:style>
  <w:style w:type="numbering" w:customStyle="1" w:styleId="1831">
    <w:name w:val="Нет списка1831"/>
    <w:next w:val="a3"/>
    <w:uiPriority w:val="99"/>
    <w:semiHidden/>
    <w:unhideWhenUsed/>
    <w:rsid w:val="00B0504E"/>
  </w:style>
  <w:style w:type="numbering" w:customStyle="1" w:styleId="1931">
    <w:name w:val="Нет списка1931"/>
    <w:next w:val="a3"/>
    <w:uiPriority w:val="99"/>
    <w:semiHidden/>
    <w:unhideWhenUsed/>
    <w:rsid w:val="00B0504E"/>
  </w:style>
  <w:style w:type="numbering" w:customStyle="1" w:styleId="2031">
    <w:name w:val="Нет списка2031"/>
    <w:next w:val="a3"/>
    <w:uiPriority w:val="99"/>
    <w:semiHidden/>
    <w:unhideWhenUsed/>
    <w:rsid w:val="00B0504E"/>
  </w:style>
  <w:style w:type="numbering" w:customStyle="1" w:styleId="11031">
    <w:name w:val="Нет списка11031"/>
    <w:next w:val="a3"/>
    <w:uiPriority w:val="99"/>
    <w:semiHidden/>
    <w:unhideWhenUsed/>
    <w:rsid w:val="00B0504E"/>
  </w:style>
  <w:style w:type="numbering" w:customStyle="1" w:styleId="2151">
    <w:name w:val="Нет списка2151"/>
    <w:next w:val="a3"/>
    <w:uiPriority w:val="99"/>
    <w:semiHidden/>
    <w:unhideWhenUsed/>
    <w:rsid w:val="00B0504E"/>
  </w:style>
  <w:style w:type="numbering" w:customStyle="1" w:styleId="11151">
    <w:name w:val="Нет списка11151"/>
    <w:next w:val="a3"/>
    <w:uiPriority w:val="99"/>
    <w:semiHidden/>
    <w:unhideWhenUsed/>
    <w:rsid w:val="00B0504E"/>
  </w:style>
  <w:style w:type="numbering" w:customStyle="1" w:styleId="2231">
    <w:name w:val="Нет списка2231"/>
    <w:next w:val="a3"/>
    <w:uiPriority w:val="99"/>
    <w:semiHidden/>
    <w:unhideWhenUsed/>
    <w:rsid w:val="00B0504E"/>
  </w:style>
  <w:style w:type="numbering" w:customStyle="1" w:styleId="11231">
    <w:name w:val="Нет списка11231"/>
    <w:next w:val="a3"/>
    <w:uiPriority w:val="99"/>
    <w:semiHidden/>
    <w:unhideWhenUsed/>
    <w:rsid w:val="00B0504E"/>
  </w:style>
  <w:style w:type="numbering" w:customStyle="1" w:styleId="2331">
    <w:name w:val="Нет списка2331"/>
    <w:next w:val="a3"/>
    <w:uiPriority w:val="99"/>
    <w:semiHidden/>
    <w:unhideWhenUsed/>
    <w:rsid w:val="00B0504E"/>
  </w:style>
  <w:style w:type="numbering" w:customStyle="1" w:styleId="11331">
    <w:name w:val="Нет списка11331"/>
    <w:next w:val="a3"/>
    <w:uiPriority w:val="99"/>
    <w:semiHidden/>
    <w:unhideWhenUsed/>
    <w:rsid w:val="00B0504E"/>
  </w:style>
  <w:style w:type="numbering" w:customStyle="1" w:styleId="2431">
    <w:name w:val="Нет списка2431"/>
    <w:next w:val="a3"/>
    <w:uiPriority w:val="99"/>
    <w:semiHidden/>
    <w:unhideWhenUsed/>
    <w:rsid w:val="00B0504E"/>
  </w:style>
  <w:style w:type="numbering" w:customStyle="1" w:styleId="11431">
    <w:name w:val="Нет списка11431"/>
    <w:next w:val="a3"/>
    <w:uiPriority w:val="99"/>
    <w:semiHidden/>
    <w:unhideWhenUsed/>
    <w:rsid w:val="00B0504E"/>
  </w:style>
  <w:style w:type="numbering" w:customStyle="1" w:styleId="2531">
    <w:name w:val="Нет списка2531"/>
    <w:next w:val="a3"/>
    <w:uiPriority w:val="99"/>
    <w:semiHidden/>
    <w:unhideWhenUsed/>
    <w:rsid w:val="00B0504E"/>
  </w:style>
  <w:style w:type="numbering" w:customStyle="1" w:styleId="2631">
    <w:name w:val="Нет списка2631"/>
    <w:next w:val="a3"/>
    <w:uiPriority w:val="99"/>
    <w:semiHidden/>
    <w:unhideWhenUsed/>
    <w:rsid w:val="00B0504E"/>
  </w:style>
  <w:style w:type="numbering" w:customStyle="1" w:styleId="11531">
    <w:name w:val="Нет списка11531"/>
    <w:next w:val="a3"/>
    <w:uiPriority w:val="99"/>
    <w:semiHidden/>
    <w:unhideWhenUsed/>
    <w:rsid w:val="00B0504E"/>
  </w:style>
  <w:style w:type="numbering" w:customStyle="1" w:styleId="2731">
    <w:name w:val="Нет списка2731"/>
    <w:next w:val="a3"/>
    <w:uiPriority w:val="99"/>
    <w:semiHidden/>
    <w:unhideWhenUsed/>
    <w:rsid w:val="00B0504E"/>
  </w:style>
  <w:style w:type="numbering" w:customStyle="1" w:styleId="11631">
    <w:name w:val="Нет списка11631"/>
    <w:next w:val="a3"/>
    <w:uiPriority w:val="99"/>
    <w:semiHidden/>
    <w:unhideWhenUsed/>
    <w:rsid w:val="00B0504E"/>
  </w:style>
  <w:style w:type="numbering" w:customStyle="1" w:styleId="2831">
    <w:name w:val="Нет списка2831"/>
    <w:next w:val="a3"/>
    <w:uiPriority w:val="99"/>
    <w:semiHidden/>
    <w:unhideWhenUsed/>
    <w:rsid w:val="00B0504E"/>
  </w:style>
  <w:style w:type="numbering" w:customStyle="1" w:styleId="11731">
    <w:name w:val="Нет списка11731"/>
    <w:next w:val="a3"/>
    <w:uiPriority w:val="99"/>
    <w:semiHidden/>
    <w:unhideWhenUsed/>
    <w:rsid w:val="00B0504E"/>
  </w:style>
  <w:style w:type="numbering" w:customStyle="1" w:styleId="2931">
    <w:name w:val="Нет списка2931"/>
    <w:next w:val="a3"/>
    <w:uiPriority w:val="99"/>
    <w:semiHidden/>
    <w:unhideWhenUsed/>
    <w:rsid w:val="00B0504E"/>
  </w:style>
  <w:style w:type="numbering" w:customStyle="1" w:styleId="11831">
    <w:name w:val="Нет списка11831"/>
    <w:next w:val="a3"/>
    <w:uiPriority w:val="99"/>
    <w:semiHidden/>
    <w:unhideWhenUsed/>
    <w:rsid w:val="00B0504E"/>
  </w:style>
  <w:style w:type="numbering" w:customStyle="1" w:styleId="3031">
    <w:name w:val="Нет списка3031"/>
    <w:next w:val="a3"/>
    <w:uiPriority w:val="99"/>
    <w:semiHidden/>
    <w:unhideWhenUsed/>
    <w:rsid w:val="00B0504E"/>
  </w:style>
  <w:style w:type="numbering" w:customStyle="1" w:styleId="11931">
    <w:name w:val="Нет списка11931"/>
    <w:next w:val="a3"/>
    <w:uiPriority w:val="99"/>
    <w:semiHidden/>
    <w:unhideWhenUsed/>
    <w:rsid w:val="00B0504E"/>
  </w:style>
  <w:style w:type="numbering" w:customStyle="1" w:styleId="3131">
    <w:name w:val="Нет списка3131"/>
    <w:next w:val="a3"/>
    <w:uiPriority w:val="99"/>
    <w:semiHidden/>
    <w:unhideWhenUsed/>
    <w:rsid w:val="00B0504E"/>
  </w:style>
  <w:style w:type="numbering" w:customStyle="1" w:styleId="12031">
    <w:name w:val="Нет списка12031"/>
    <w:next w:val="a3"/>
    <w:uiPriority w:val="99"/>
    <w:semiHidden/>
    <w:unhideWhenUsed/>
    <w:rsid w:val="00B0504E"/>
  </w:style>
  <w:style w:type="numbering" w:customStyle="1" w:styleId="381">
    <w:name w:val="Нет списка381"/>
    <w:next w:val="a3"/>
    <w:uiPriority w:val="99"/>
    <w:semiHidden/>
    <w:unhideWhenUsed/>
    <w:rsid w:val="00B0504E"/>
  </w:style>
  <w:style w:type="numbering" w:customStyle="1" w:styleId="1271">
    <w:name w:val="Нет списка1271"/>
    <w:next w:val="a3"/>
    <w:uiPriority w:val="99"/>
    <w:semiHidden/>
    <w:rsid w:val="00B0504E"/>
  </w:style>
  <w:style w:type="numbering" w:customStyle="1" w:styleId="2161">
    <w:name w:val="Нет списка2161"/>
    <w:next w:val="a3"/>
    <w:uiPriority w:val="99"/>
    <w:semiHidden/>
    <w:unhideWhenUsed/>
    <w:rsid w:val="00B0504E"/>
  </w:style>
  <w:style w:type="numbering" w:customStyle="1" w:styleId="391">
    <w:name w:val="Нет списка391"/>
    <w:next w:val="a3"/>
    <w:uiPriority w:val="99"/>
    <w:semiHidden/>
    <w:unhideWhenUsed/>
    <w:rsid w:val="00B0504E"/>
  </w:style>
  <w:style w:type="numbering" w:customStyle="1" w:styleId="441">
    <w:name w:val="Нет списка441"/>
    <w:next w:val="a3"/>
    <w:uiPriority w:val="99"/>
    <w:semiHidden/>
    <w:unhideWhenUsed/>
    <w:rsid w:val="00B0504E"/>
  </w:style>
  <w:style w:type="numbering" w:customStyle="1" w:styleId="541">
    <w:name w:val="Нет списка541"/>
    <w:next w:val="a3"/>
    <w:uiPriority w:val="99"/>
    <w:semiHidden/>
    <w:unhideWhenUsed/>
    <w:rsid w:val="00B0504E"/>
  </w:style>
  <w:style w:type="numbering" w:customStyle="1" w:styleId="11161">
    <w:name w:val="Нет списка11161"/>
    <w:next w:val="a3"/>
    <w:uiPriority w:val="99"/>
    <w:semiHidden/>
    <w:unhideWhenUsed/>
    <w:rsid w:val="00B0504E"/>
  </w:style>
  <w:style w:type="numbering" w:customStyle="1" w:styleId="641">
    <w:name w:val="Нет списка641"/>
    <w:next w:val="a3"/>
    <w:uiPriority w:val="99"/>
    <w:semiHidden/>
    <w:unhideWhenUsed/>
    <w:rsid w:val="00B0504E"/>
  </w:style>
  <w:style w:type="numbering" w:customStyle="1" w:styleId="1281">
    <w:name w:val="Нет списка1281"/>
    <w:next w:val="a3"/>
    <w:uiPriority w:val="99"/>
    <w:semiHidden/>
    <w:unhideWhenUsed/>
    <w:rsid w:val="00B0504E"/>
  </w:style>
  <w:style w:type="numbering" w:customStyle="1" w:styleId="741">
    <w:name w:val="Нет списка741"/>
    <w:next w:val="a3"/>
    <w:uiPriority w:val="99"/>
    <w:semiHidden/>
    <w:unhideWhenUsed/>
    <w:rsid w:val="00B0504E"/>
  </w:style>
  <w:style w:type="numbering" w:customStyle="1" w:styleId="1341">
    <w:name w:val="Нет списка1341"/>
    <w:next w:val="a3"/>
    <w:uiPriority w:val="99"/>
    <w:semiHidden/>
    <w:unhideWhenUsed/>
    <w:rsid w:val="00B0504E"/>
  </w:style>
  <w:style w:type="numbering" w:customStyle="1" w:styleId="841">
    <w:name w:val="Нет списка841"/>
    <w:next w:val="a3"/>
    <w:uiPriority w:val="99"/>
    <w:semiHidden/>
    <w:unhideWhenUsed/>
    <w:rsid w:val="00B0504E"/>
  </w:style>
  <w:style w:type="numbering" w:customStyle="1" w:styleId="1441">
    <w:name w:val="Нет списка1441"/>
    <w:next w:val="a3"/>
    <w:uiPriority w:val="99"/>
    <w:semiHidden/>
    <w:unhideWhenUsed/>
    <w:rsid w:val="00B0504E"/>
  </w:style>
  <w:style w:type="numbering" w:customStyle="1" w:styleId="941">
    <w:name w:val="Нет списка941"/>
    <w:next w:val="a3"/>
    <w:uiPriority w:val="99"/>
    <w:semiHidden/>
    <w:unhideWhenUsed/>
    <w:rsid w:val="00B0504E"/>
  </w:style>
  <w:style w:type="numbering" w:customStyle="1" w:styleId="1541">
    <w:name w:val="Нет списка1541"/>
    <w:next w:val="a3"/>
    <w:uiPriority w:val="99"/>
    <w:semiHidden/>
    <w:unhideWhenUsed/>
    <w:rsid w:val="00B0504E"/>
  </w:style>
  <w:style w:type="numbering" w:customStyle="1" w:styleId="1041">
    <w:name w:val="Нет списка1041"/>
    <w:next w:val="a3"/>
    <w:uiPriority w:val="99"/>
    <w:semiHidden/>
    <w:unhideWhenUsed/>
    <w:rsid w:val="00B0504E"/>
  </w:style>
  <w:style w:type="numbering" w:customStyle="1" w:styleId="1641">
    <w:name w:val="Нет списка1641"/>
    <w:next w:val="a3"/>
    <w:uiPriority w:val="99"/>
    <w:semiHidden/>
    <w:unhideWhenUsed/>
    <w:rsid w:val="00B0504E"/>
  </w:style>
  <w:style w:type="numbering" w:customStyle="1" w:styleId="1741">
    <w:name w:val="Нет списка1741"/>
    <w:next w:val="a3"/>
    <w:uiPriority w:val="99"/>
    <w:semiHidden/>
    <w:unhideWhenUsed/>
    <w:rsid w:val="00B0504E"/>
  </w:style>
  <w:style w:type="numbering" w:customStyle="1" w:styleId="1841">
    <w:name w:val="Нет списка1841"/>
    <w:next w:val="a3"/>
    <w:uiPriority w:val="99"/>
    <w:semiHidden/>
    <w:unhideWhenUsed/>
    <w:rsid w:val="00B0504E"/>
  </w:style>
  <w:style w:type="numbering" w:customStyle="1" w:styleId="1941">
    <w:name w:val="Нет списка1941"/>
    <w:next w:val="a3"/>
    <w:uiPriority w:val="99"/>
    <w:semiHidden/>
    <w:unhideWhenUsed/>
    <w:rsid w:val="00B0504E"/>
  </w:style>
  <w:style w:type="numbering" w:customStyle="1" w:styleId="2041">
    <w:name w:val="Нет списка2041"/>
    <w:next w:val="a3"/>
    <w:uiPriority w:val="99"/>
    <w:semiHidden/>
    <w:unhideWhenUsed/>
    <w:rsid w:val="00B0504E"/>
  </w:style>
  <w:style w:type="numbering" w:customStyle="1" w:styleId="11041">
    <w:name w:val="Нет списка11041"/>
    <w:next w:val="a3"/>
    <w:uiPriority w:val="99"/>
    <w:semiHidden/>
    <w:unhideWhenUsed/>
    <w:rsid w:val="00B0504E"/>
  </w:style>
  <w:style w:type="numbering" w:customStyle="1" w:styleId="2171">
    <w:name w:val="Нет списка2171"/>
    <w:next w:val="a3"/>
    <w:uiPriority w:val="99"/>
    <w:semiHidden/>
    <w:unhideWhenUsed/>
    <w:rsid w:val="00B0504E"/>
  </w:style>
  <w:style w:type="numbering" w:customStyle="1" w:styleId="11171">
    <w:name w:val="Нет списка11171"/>
    <w:next w:val="a3"/>
    <w:uiPriority w:val="99"/>
    <w:semiHidden/>
    <w:unhideWhenUsed/>
    <w:rsid w:val="00B0504E"/>
  </w:style>
  <w:style w:type="numbering" w:customStyle="1" w:styleId="2241">
    <w:name w:val="Нет списка2241"/>
    <w:next w:val="a3"/>
    <w:uiPriority w:val="99"/>
    <w:semiHidden/>
    <w:unhideWhenUsed/>
    <w:rsid w:val="00B0504E"/>
  </w:style>
  <w:style w:type="numbering" w:customStyle="1" w:styleId="11241">
    <w:name w:val="Нет списка11241"/>
    <w:next w:val="a3"/>
    <w:uiPriority w:val="99"/>
    <w:semiHidden/>
    <w:unhideWhenUsed/>
    <w:rsid w:val="00B0504E"/>
  </w:style>
  <w:style w:type="numbering" w:customStyle="1" w:styleId="2341">
    <w:name w:val="Нет списка2341"/>
    <w:next w:val="a3"/>
    <w:uiPriority w:val="99"/>
    <w:semiHidden/>
    <w:unhideWhenUsed/>
    <w:rsid w:val="00B0504E"/>
  </w:style>
  <w:style w:type="numbering" w:customStyle="1" w:styleId="11341">
    <w:name w:val="Нет списка11341"/>
    <w:next w:val="a3"/>
    <w:uiPriority w:val="99"/>
    <w:semiHidden/>
    <w:unhideWhenUsed/>
    <w:rsid w:val="00B0504E"/>
  </w:style>
  <w:style w:type="numbering" w:customStyle="1" w:styleId="2441">
    <w:name w:val="Нет списка2441"/>
    <w:next w:val="a3"/>
    <w:uiPriority w:val="99"/>
    <w:semiHidden/>
    <w:unhideWhenUsed/>
    <w:rsid w:val="00B0504E"/>
  </w:style>
  <w:style w:type="numbering" w:customStyle="1" w:styleId="11441">
    <w:name w:val="Нет списка11441"/>
    <w:next w:val="a3"/>
    <w:uiPriority w:val="99"/>
    <w:semiHidden/>
    <w:unhideWhenUsed/>
    <w:rsid w:val="00B0504E"/>
  </w:style>
  <w:style w:type="numbering" w:customStyle="1" w:styleId="2541">
    <w:name w:val="Нет списка2541"/>
    <w:next w:val="a3"/>
    <w:uiPriority w:val="99"/>
    <w:semiHidden/>
    <w:unhideWhenUsed/>
    <w:rsid w:val="00B0504E"/>
  </w:style>
  <w:style w:type="numbering" w:customStyle="1" w:styleId="2641">
    <w:name w:val="Нет списка2641"/>
    <w:next w:val="a3"/>
    <w:uiPriority w:val="99"/>
    <w:semiHidden/>
    <w:unhideWhenUsed/>
    <w:rsid w:val="00B0504E"/>
  </w:style>
  <w:style w:type="numbering" w:customStyle="1" w:styleId="11541">
    <w:name w:val="Нет списка11541"/>
    <w:next w:val="a3"/>
    <w:uiPriority w:val="99"/>
    <w:semiHidden/>
    <w:unhideWhenUsed/>
    <w:rsid w:val="00B0504E"/>
  </w:style>
  <w:style w:type="numbering" w:customStyle="1" w:styleId="2741">
    <w:name w:val="Нет списка2741"/>
    <w:next w:val="a3"/>
    <w:uiPriority w:val="99"/>
    <w:semiHidden/>
    <w:unhideWhenUsed/>
    <w:rsid w:val="00B0504E"/>
  </w:style>
  <w:style w:type="numbering" w:customStyle="1" w:styleId="11641">
    <w:name w:val="Нет списка11641"/>
    <w:next w:val="a3"/>
    <w:uiPriority w:val="99"/>
    <w:semiHidden/>
    <w:unhideWhenUsed/>
    <w:rsid w:val="00B0504E"/>
  </w:style>
  <w:style w:type="numbering" w:customStyle="1" w:styleId="2841">
    <w:name w:val="Нет списка2841"/>
    <w:next w:val="a3"/>
    <w:uiPriority w:val="99"/>
    <w:semiHidden/>
    <w:unhideWhenUsed/>
    <w:rsid w:val="00B0504E"/>
  </w:style>
  <w:style w:type="numbering" w:customStyle="1" w:styleId="11741">
    <w:name w:val="Нет списка11741"/>
    <w:next w:val="a3"/>
    <w:uiPriority w:val="99"/>
    <w:semiHidden/>
    <w:unhideWhenUsed/>
    <w:rsid w:val="00B0504E"/>
  </w:style>
  <w:style w:type="numbering" w:customStyle="1" w:styleId="2941">
    <w:name w:val="Нет списка2941"/>
    <w:next w:val="a3"/>
    <w:uiPriority w:val="99"/>
    <w:semiHidden/>
    <w:unhideWhenUsed/>
    <w:rsid w:val="00B0504E"/>
  </w:style>
  <w:style w:type="numbering" w:customStyle="1" w:styleId="11841">
    <w:name w:val="Нет списка11841"/>
    <w:next w:val="a3"/>
    <w:uiPriority w:val="99"/>
    <w:semiHidden/>
    <w:unhideWhenUsed/>
    <w:rsid w:val="00B0504E"/>
  </w:style>
  <w:style w:type="numbering" w:customStyle="1" w:styleId="3041">
    <w:name w:val="Нет списка3041"/>
    <w:next w:val="a3"/>
    <w:uiPriority w:val="99"/>
    <w:semiHidden/>
    <w:unhideWhenUsed/>
    <w:rsid w:val="00B0504E"/>
  </w:style>
  <w:style w:type="numbering" w:customStyle="1" w:styleId="11941">
    <w:name w:val="Нет списка11941"/>
    <w:next w:val="a3"/>
    <w:uiPriority w:val="99"/>
    <w:semiHidden/>
    <w:unhideWhenUsed/>
    <w:rsid w:val="00B0504E"/>
  </w:style>
  <w:style w:type="numbering" w:customStyle="1" w:styleId="3141">
    <w:name w:val="Нет списка3141"/>
    <w:next w:val="a3"/>
    <w:uiPriority w:val="99"/>
    <w:semiHidden/>
    <w:unhideWhenUsed/>
    <w:rsid w:val="00B0504E"/>
  </w:style>
  <w:style w:type="numbering" w:customStyle="1" w:styleId="12041">
    <w:name w:val="Нет списка12041"/>
    <w:next w:val="a3"/>
    <w:uiPriority w:val="99"/>
    <w:semiHidden/>
    <w:unhideWhenUsed/>
    <w:rsid w:val="00B0504E"/>
  </w:style>
  <w:style w:type="numbering" w:customStyle="1" w:styleId="1111111">
    <w:name w:val="Нет списка1111111"/>
    <w:next w:val="a3"/>
    <w:uiPriority w:val="99"/>
    <w:semiHidden/>
    <w:unhideWhenUsed/>
    <w:rsid w:val="00B0504E"/>
  </w:style>
  <w:style w:type="numbering" w:customStyle="1" w:styleId="401">
    <w:name w:val="Нет списка401"/>
    <w:next w:val="a3"/>
    <w:uiPriority w:val="99"/>
    <w:semiHidden/>
    <w:unhideWhenUsed/>
    <w:rsid w:val="00B0504E"/>
  </w:style>
  <w:style w:type="numbering" w:customStyle="1" w:styleId="1291">
    <w:name w:val="Нет списка1291"/>
    <w:next w:val="a3"/>
    <w:uiPriority w:val="99"/>
    <w:semiHidden/>
    <w:rsid w:val="00B0504E"/>
  </w:style>
  <w:style w:type="numbering" w:customStyle="1" w:styleId="2181">
    <w:name w:val="Нет списка2181"/>
    <w:next w:val="a3"/>
    <w:uiPriority w:val="99"/>
    <w:semiHidden/>
    <w:unhideWhenUsed/>
    <w:rsid w:val="00B0504E"/>
  </w:style>
  <w:style w:type="numbering" w:customStyle="1" w:styleId="3101">
    <w:name w:val="Нет списка3101"/>
    <w:next w:val="a3"/>
    <w:uiPriority w:val="99"/>
    <w:semiHidden/>
    <w:unhideWhenUsed/>
    <w:rsid w:val="00B0504E"/>
  </w:style>
  <w:style w:type="numbering" w:customStyle="1" w:styleId="451">
    <w:name w:val="Нет списка451"/>
    <w:next w:val="a3"/>
    <w:uiPriority w:val="99"/>
    <w:semiHidden/>
    <w:unhideWhenUsed/>
    <w:rsid w:val="00B0504E"/>
  </w:style>
  <w:style w:type="numbering" w:customStyle="1" w:styleId="551">
    <w:name w:val="Нет списка551"/>
    <w:next w:val="a3"/>
    <w:uiPriority w:val="99"/>
    <w:semiHidden/>
    <w:unhideWhenUsed/>
    <w:rsid w:val="00B0504E"/>
  </w:style>
  <w:style w:type="numbering" w:customStyle="1" w:styleId="11181">
    <w:name w:val="Нет списка11181"/>
    <w:next w:val="a3"/>
    <w:uiPriority w:val="99"/>
    <w:semiHidden/>
    <w:unhideWhenUsed/>
    <w:rsid w:val="00B0504E"/>
  </w:style>
  <w:style w:type="numbering" w:customStyle="1" w:styleId="651">
    <w:name w:val="Нет списка651"/>
    <w:next w:val="a3"/>
    <w:uiPriority w:val="99"/>
    <w:semiHidden/>
    <w:unhideWhenUsed/>
    <w:rsid w:val="00B0504E"/>
  </w:style>
  <w:style w:type="numbering" w:customStyle="1" w:styleId="12101">
    <w:name w:val="Нет списка12101"/>
    <w:next w:val="a3"/>
    <w:uiPriority w:val="99"/>
    <w:semiHidden/>
    <w:unhideWhenUsed/>
    <w:rsid w:val="00B0504E"/>
  </w:style>
  <w:style w:type="numbering" w:customStyle="1" w:styleId="751">
    <w:name w:val="Нет списка751"/>
    <w:next w:val="a3"/>
    <w:uiPriority w:val="99"/>
    <w:semiHidden/>
    <w:unhideWhenUsed/>
    <w:rsid w:val="00B0504E"/>
  </w:style>
  <w:style w:type="numbering" w:customStyle="1" w:styleId="1351">
    <w:name w:val="Нет списка1351"/>
    <w:next w:val="a3"/>
    <w:uiPriority w:val="99"/>
    <w:semiHidden/>
    <w:unhideWhenUsed/>
    <w:rsid w:val="00B0504E"/>
  </w:style>
  <w:style w:type="numbering" w:customStyle="1" w:styleId="851">
    <w:name w:val="Нет списка851"/>
    <w:next w:val="a3"/>
    <w:uiPriority w:val="99"/>
    <w:semiHidden/>
    <w:unhideWhenUsed/>
    <w:rsid w:val="00B0504E"/>
  </w:style>
  <w:style w:type="numbering" w:customStyle="1" w:styleId="1451">
    <w:name w:val="Нет списка1451"/>
    <w:next w:val="a3"/>
    <w:uiPriority w:val="99"/>
    <w:semiHidden/>
    <w:unhideWhenUsed/>
    <w:rsid w:val="00B0504E"/>
  </w:style>
  <w:style w:type="numbering" w:customStyle="1" w:styleId="951">
    <w:name w:val="Нет списка951"/>
    <w:next w:val="a3"/>
    <w:uiPriority w:val="99"/>
    <w:semiHidden/>
    <w:unhideWhenUsed/>
    <w:rsid w:val="00B0504E"/>
  </w:style>
  <w:style w:type="numbering" w:customStyle="1" w:styleId="1551">
    <w:name w:val="Нет списка1551"/>
    <w:next w:val="a3"/>
    <w:uiPriority w:val="99"/>
    <w:semiHidden/>
    <w:unhideWhenUsed/>
    <w:rsid w:val="00B0504E"/>
  </w:style>
  <w:style w:type="numbering" w:customStyle="1" w:styleId="1051">
    <w:name w:val="Нет списка1051"/>
    <w:next w:val="a3"/>
    <w:uiPriority w:val="99"/>
    <w:semiHidden/>
    <w:unhideWhenUsed/>
    <w:rsid w:val="00B0504E"/>
  </w:style>
  <w:style w:type="numbering" w:customStyle="1" w:styleId="1651">
    <w:name w:val="Нет списка1651"/>
    <w:next w:val="a3"/>
    <w:uiPriority w:val="99"/>
    <w:semiHidden/>
    <w:unhideWhenUsed/>
    <w:rsid w:val="00B0504E"/>
  </w:style>
  <w:style w:type="numbering" w:customStyle="1" w:styleId="1751">
    <w:name w:val="Нет списка1751"/>
    <w:next w:val="a3"/>
    <w:uiPriority w:val="99"/>
    <w:semiHidden/>
    <w:unhideWhenUsed/>
    <w:rsid w:val="00B0504E"/>
  </w:style>
  <w:style w:type="numbering" w:customStyle="1" w:styleId="1851">
    <w:name w:val="Нет списка1851"/>
    <w:next w:val="a3"/>
    <w:uiPriority w:val="99"/>
    <w:semiHidden/>
    <w:unhideWhenUsed/>
    <w:rsid w:val="00B0504E"/>
  </w:style>
  <w:style w:type="numbering" w:customStyle="1" w:styleId="1951">
    <w:name w:val="Нет списка1951"/>
    <w:next w:val="a3"/>
    <w:uiPriority w:val="99"/>
    <w:semiHidden/>
    <w:unhideWhenUsed/>
    <w:rsid w:val="00B0504E"/>
  </w:style>
  <w:style w:type="numbering" w:customStyle="1" w:styleId="2051">
    <w:name w:val="Нет списка2051"/>
    <w:next w:val="a3"/>
    <w:uiPriority w:val="99"/>
    <w:semiHidden/>
    <w:unhideWhenUsed/>
    <w:rsid w:val="00B0504E"/>
  </w:style>
  <w:style w:type="numbering" w:customStyle="1" w:styleId="11051">
    <w:name w:val="Нет списка11051"/>
    <w:next w:val="a3"/>
    <w:uiPriority w:val="99"/>
    <w:semiHidden/>
    <w:unhideWhenUsed/>
    <w:rsid w:val="00B0504E"/>
  </w:style>
  <w:style w:type="numbering" w:customStyle="1" w:styleId="2191">
    <w:name w:val="Нет списка2191"/>
    <w:next w:val="a3"/>
    <w:uiPriority w:val="99"/>
    <w:semiHidden/>
    <w:unhideWhenUsed/>
    <w:rsid w:val="00B0504E"/>
  </w:style>
  <w:style w:type="numbering" w:customStyle="1" w:styleId="11191">
    <w:name w:val="Нет списка11191"/>
    <w:next w:val="a3"/>
    <w:uiPriority w:val="99"/>
    <w:semiHidden/>
    <w:unhideWhenUsed/>
    <w:rsid w:val="00B0504E"/>
  </w:style>
  <w:style w:type="numbering" w:customStyle="1" w:styleId="2251">
    <w:name w:val="Нет списка2251"/>
    <w:next w:val="a3"/>
    <w:uiPriority w:val="99"/>
    <w:semiHidden/>
    <w:unhideWhenUsed/>
    <w:rsid w:val="00B0504E"/>
  </w:style>
  <w:style w:type="numbering" w:customStyle="1" w:styleId="11251">
    <w:name w:val="Нет списка11251"/>
    <w:next w:val="a3"/>
    <w:uiPriority w:val="99"/>
    <w:semiHidden/>
    <w:unhideWhenUsed/>
    <w:rsid w:val="00B0504E"/>
  </w:style>
  <w:style w:type="numbering" w:customStyle="1" w:styleId="2351">
    <w:name w:val="Нет списка2351"/>
    <w:next w:val="a3"/>
    <w:uiPriority w:val="99"/>
    <w:semiHidden/>
    <w:unhideWhenUsed/>
    <w:rsid w:val="00B0504E"/>
  </w:style>
  <w:style w:type="numbering" w:customStyle="1" w:styleId="11351">
    <w:name w:val="Нет списка11351"/>
    <w:next w:val="a3"/>
    <w:uiPriority w:val="99"/>
    <w:semiHidden/>
    <w:unhideWhenUsed/>
    <w:rsid w:val="00B0504E"/>
  </w:style>
  <w:style w:type="numbering" w:customStyle="1" w:styleId="2451">
    <w:name w:val="Нет списка2451"/>
    <w:next w:val="a3"/>
    <w:uiPriority w:val="99"/>
    <w:semiHidden/>
    <w:unhideWhenUsed/>
    <w:rsid w:val="00B0504E"/>
  </w:style>
  <w:style w:type="numbering" w:customStyle="1" w:styleId="11451">
    <w:name w:val="Нет списка11451"/>
    <w:next w:val="a3"/>
    <w:uiPriority w:val="99"/>
    <w:semiHidden/>
    <w:unhideWhenUsed/>
    <w:rsid w:val="00B0504E"/>
  </w:style>
  <w:style w:type="numbering" w:customStyle="1" w:styleId="2551">
    <w:name w:val="Нет списка2551"/>
    <w:next w:val="a3"/>
    <w:uiPriority w:val="99"/>
    <w:semiHidden/>
    <w:unhideWhenUsed/>
    <w:rsid w:val="00B0504E"/>
  </w:style>
  <w:style w:type="numbering" w:customStyle="1" w:styleId="2651">
    <w:name w:val="Нет списка2651"/>
    <w:next w:val="a3"/>
    <w:uiPriority w:val="99"/>
    <w:semiHidden/>
    <w:unhideWhenUsed/>
    <w:rsid w:val="00B0504E"/>
  </w:style>
  <w:style w:type="numbering" w:customStyle="1" w:styleId="11551">
    <w:name w:val="Нет списка11551"/>
    <w:next w:val="a3"/>
    <w:uiPriority w:val="99"/>
    <w:semiHidden/>
    <w:unhideWhenUsed/>
    <w:rsid w:val="00B0504E"/>
  </w:style>
  <w:style w:type="numbering" w:customStyle="1" w:styleId="2751">
    <w:name w:val="Нет списка2751"/>
    <w:next w:val="a3"/>
    <w:uiPriority w:val="99"/>
    <w:semiHidden/>
    <w:unhideWhenUsed/>
    <w:rsid w:val="00B0504E"/>
  </w:style>
  <w:style w:type="numbering" w:customStyle="1" w:styleId="11651">
    <w:name w:val="Нет списка11651"/>
    <w:next w:val="a3"/>
    <w:uiPriority w:val="99"/>
    <w:semiHidden/>
    <w:unhideWhenUsed/>
    <w:rsid w:val="00B0504E"/>
  </w:style>
  <w:style w:type="numbering" w:customStyle="1" w:styleId="2851">
    <w:name w:val="Нет списка2851"/>
    <w:next w:val="a3"/>
    <w:uiPriority w:val="99"/>
    <w:semiHidden/>
    <w:unhideWhenUsed/>
    <w:rsid w:val="00B0504E"/>
  </w:style>
  <w:style w:type="numbering" w:customStyle="1" w:styleId="11751">
    <w:name w:val="Нет списка11751"/>
    <w:next w:val="a3"/>
    <w:uiPriority w:val="99"/>
    <w:semiHidden/>
    <w:unhideWhenUsed/>
    <w:rsid w:val="00B0504E"/>
  </w:style>
  <w:style w:type="numbering" w:customStyle="1" w:styleId="2951">
    <w:name w:val="Нет списка2951"/>
    <w:next w:val="a3"/>
    <w:uiPriority w:val="99"/>
    <w:semiHidden/>
    <w:unhideWhenUsed/>
    <w:rsid w:val="00B0504E"/>
  </w:style>
  <w:style w:type="numbering" w:customStyle="1" w:styleId="11851">
    <w:name w:val="Нет списка11851"/>
    <w:next w:val="a3"/>
    <w:uiPriority w:val="99"/>
    <w:semiHidden/>
    <w:unhideWhenUsed/>
    <w:rsid w:val="00B0504E"/>
  </w:style>
  <w:style w:type="numbering" w:customStyle="1" w:styleId="3051">
    <w:name w:val="Нет списка3051"/>
    <w:next w:val="a3"/>
    <w:uiPriority w:val="99"/>
    <w:semiHidden/>
    <w:unhideWhenUsed/>
    <w:rsid w:val="00B0504E"/>
  </w:style>
  <w:style w:type="numbering" w:customStyle="1" w:styleId="11951">
    <w:name w:val="Нет списка11951"/>
    <w:next w:val="a3"/>
    <w:uiPriority w:val="99"/>
    <w:semiHidden/>
    <w:unhideWhenUsed/>
    <w:rsid w:val="00B0504E"/>
  </w:style>
  <w:style w:type="numbering" w:customStyle="1" w:styleId="3151">
    <w:name w:val="Нет списка3151"/>
    <w:next w:val="a3"/>
    <w:uiPriority w:val="99"/>
    <w:semiHidden/>
    <w:unhideWhenUsed/>
    <w:rsid w:val="00B0504E"/>
  </w:style>
  <w:style w:type="numbering" w:customStyle="1" w:styleId="12051">
    <w:name w:val="Нет списка12051"/>
    <w:next w:val="a3"/>
    <w:uiPriority w:val="99"/>
    <w:semiHidden/>
    <w:unhideWhenUsed/>
    <w:rsid w:val="00B0504E"/>
  </w:style>
  <w:style w:type="paragraph" w:customStyle="1" w:styleId="afff0">
    <w:name w:val="Знак Знак Знак Знак Знак Знак Знак Знак Знак"/>
    <w:basedOn w:val="a0"/>
    <w:rsid w:val="003479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1">
    <w:name w:val="Знак"/>
    <w:basedOn w:val="a0"/>
    <w:rsid w:val="00DB23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f2">
    <w:name w:val="No Spacing"/>
    <w:uiPriority w:val="1"/>
    <w:qFormat/>
    <w:rsid w:val="00BB3390"/>
    <w:pPr>
      <w:spacing w:after="0" w:line="240" w:lineRule="auto"/>
    </w:pPr>
    <w:rPr>
      <w:rFonts w:ascii="Calibri" w:eastAsia="Calibri" w:hAnsi="Calibri"/>
      <w:lang w:eastAsia="en-US"/>
    </w:rPr>
  </w:style>
  <w:style w:type="paragraph" w:customStyle="1" w:styleId="afff3">
    <w:name w:val="Знак Знак Знак Знак Знак Знак Знак Знак Знак"/>
    <w:basedOn w:val="a0"/>
    <w:rsid w:val="00571C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10">
    <w:name w:val="font10"/>
    <w:basedOn w:val="a0"/>
    <w:rsid w:val="0026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color w:val="000000"/>
      <w:kern w:val="0"/>
      <w:sz w:val="18"/>
      <w:szCs w:val="18"/>
    </w:rPr>
  </w:style>
  <w:style w:type="paragraph" w:customStyle="1" w:styleId="font11">
    <w:name w:val="font11"/>
    <w:basedOn w:val="a0"/>
    <w:rsid w:val="0026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b/>
      <w:bCs/>
      <w:color w:val="000000"/>
      <w:kern w:val="0"/>
      <w:sz w:val="18"/>
      <w:szCs w:val="18"/>
    </w:rPr>
  </w:style>
  <w:style w:type="paragraph" w:customStyle="1" w:styleId="xl127">
    <w:name w:val="xl127"/>
    <w:basedOn w:val="a0"/>
    <w:rsid w:val="00267248"/>
    <w:pPr>
      <w:pBdr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28">
    <w:name w:val="xl128"/>
    <w:basedOn w:val="a0"/>
    <w:rsid w:val="0026724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numbering" w:customStyle="1" w:styleId="48">
    <w:name w:val="Нет списка48"/>
    <w:next w:val="a3"/>
    <w:uiPriority w:val="99"/>
    <w:semiHidden/>
    <w:unhideWhenUsed/>
    <w:rsid w:val="0097282A"/>
  </w:style>
  <w:style w:type="numbering" w:customStyle="1" w:styleId="137">
    <w:name w:val="Нет списка137"/>
    <w:next w:val="a3"/>
    <w:uiPriority w:val="99"/>
    <w:semiHidden/>
    <w:unhideWhenUsed/>
    <w:rsid w:val="0097282A"/>
  </w:style>
  <w:style w:type="numbering" w:customStyle="1" w:styleId="1127">
    <w:name w:val="Нет списка1127"/>
    <w:next w:val="a3"/>
    <w:uiPriority w:val="99"/>
    <w:semiHidden/>
    <w:rsid w:val="0097282A"/>
  </w:style>
  <w:style w:type="numbering" w:customStyle="1" w:styleId="227">
    <w:name w:val="Нет списка227"/>
    <w:next w:val="a3"/>
    <w:uiPriority w:val="99"/>
    <w:semiHidden/>
    <w:unhideWhenUsed/>
    <w:rsid w:val="0097282A"/>
  </w:style>
  <w:style w:type="numbering" w:customStyle="1" w:styleId="318">
    <w:name w:val="Нет списка318"/>
    <w:next w:val="a3"/>
    <w:uiPriority w:val="99"/>
    <w:semiHidden/>
    <w:unhideWhenUsed/>
    <w:rsid w:val="0097282A"/>
  </w:style>
  <w:style w:type="numbering" w:customStyle="1" w:styleId="49">
    <w:name w:val="Нет списка49"/>
    <w:next w:val="a3"/>
    <w:uiPriority w:val="99"/>
    <w:semiHidden/>
    <w:unhideWhenUsed/>
    <w:rsid w:val="0097282A"/>
  </w:style>
  <w:style w:type="numbering" w:customStyle="1" w:styleId="570">
    <w:name w:val="Нет списка57"/>
    <w:next w:val="a3"/>
    <w:uiPriority w:val="99"/>
    <w:semiHidden/>
    <w:unhideWhenUsed/>
    <w:rsid w:val="0097282A"/>
  </w:style>
  <w:style w:type="numbering" w:customStyle="1" w:styleId="11113">
    <w:name w:val="Нет списка11113"/>
    <w:next w:val="a3"/>
    <w:uiPriority w:val="99"/>
    <w:semiHidden/>
    <w:unhideWhenUsed/>
    <w:rsid w:val="0097282A"/>
  </w:style>
  <w:style w:type="numbering" w:customStyle="1" w:styleId="67">
    <w:name w:val="Нет списка67"/>
    <w:next w:val="a3"/>
    <w:uiPriority w:val="99"/>
    <w:semiHidden/>
    <w:unhideWhenUsed/>
    <w:rsid w:val="0097282A"/>
  </w:style>
  <w:style w:type="numbering" w:customStyle="1" w:styleId="1213">
    <w:name w:val="Нет списка1213"/>
    <w:next w:val="a3"/>
    <w:uiPriority w:val="99"/>
    <w:semiHidden/>
    <w:unhideWhenUsed/>
    <w:rsid w:val="0097282A"/>
  </w:style>
  <w:style w:type="numbering" w:customStyle="1" w:styleId="77">
    <w:name w:val="Нет списка77"/>
    <w:next w:val="a3"/>
    <w:uiPriority w:val="99"/>
    <w:semiHidden/>
    <w:unhideWhenUsed/>
    <w:rsid w:val="0097282A"/>
  </w:style>
  <w:style w:type="numbering" w:customStyle="1" w:styleId="138">
    <w:name w:val="Нет списка138"/>
    <w:next w:val="a3"/>
    <w:uiPriority w:val="99"/>
    <w:semiHidden/>
    <w:unhideWhenUsed/>
    <w:rsid w:val="0097282A"/>
  </w:style>
  <w:style w:type="numbering" w:customStyle="1" w:styleId="87">
    <w:name w:val="Нет списка87"/>
    <w:next w:val="a3"/>
    <w:uiPriority w:val="99"/>
    <w:semiHidden/>
    <w:unhideWhenUsed/>
    <w:rsid w:val="0097282A"/>
  </w:style>
  <w:style w:type="numbering" w:customStyle="1" w:styleId="147">
    <w:name w:val="Нет списка147"/>
    <w:next w:val="a3"/>
    <w:uiPriority w:val="99"/>
    <w:semiHidden/>
    <w:unhideWhenUsed/>
    <w:rsid w:val="0097282A"/>
  </w:style>
  <w:style w:type="numbering" w:customStyle="1" w:styleId="97">
    <w:name w:val="Нет списка97"/>
    <w:next w:val="a3"/>
    <w:uiPriority w:val="99"/>
    <w:semiHidden/>
    <w:unhideWhenUsed/>
    <w:rsid w:val="0097282A"/>
  </w:style>
  <w:style w:type="numbering" w:customStyle="1" w:styleId="157">
    <w:name w:val="Нет списка157"/>
    <w:next w:val="a3"/>
    <w:uiPriority w:val="99"/>
    <w:semiHidden/>
    <w:unhideWhenUsed/>
    <w:rsid w:val="0097282A"/>
  </w:style>
  <w:style w:type="numbering" w:customStyle="1" w:styleId="107">
    <w:name w:val="Нет списка107"/>
    <w:next w:val="a3"/>
    <w:uiPriority w:val="99"/>
    <w:semiHidden/>
    <w:unhideWhenUsed/>
    <w:rsid w:val="0097282A"/>
  </w:style>
  <w:style w:type="numbering" w:customStyle="1" w:styleId="167">
    <w:name w:val="Нет списка167"/>
    <w:next w:val="a3"/>
    <w:uiPriority w:val="99"/>
    <w:semiHidden/>
    <w:unhideWhenUsed/>
    <w:rsid w:val="0097282A"/>
  </w:style>
  <w:style w:type="numbering" w:customStyle="1" w:styleId="177">
    <w:name w:val="Нет списка177"/>
    <w:next w:val="a3"/>
    <w:uiPriority w:val="99"/>
    <w:semiHidden/>
    <w:unhideWhenUsed/>
    <w:rsid w:val="0097282A"/>
  </w:style>
  <w:style w:type="numbering" w:customStyle="1" w:styleId="187">
    <w:name w:val="Нет списка187"/>
    <w:next w:val="a3"/>
    <w:uiPriority w:val="99"/>
    <w:semiHidden/>
    <w:unhideWhenUsed/>
    <w:rsid w:val="0097282A"/>
  </w:style>
  <w:style w:type="numbering" w:customStyle="1" w:styleId="197">
    <w:name w:val="Нет списка197"/>
    <w:next w:val="a3"/>
    <w:uiPriority w:val="99"/>
    <w:semiHidden/>
    <w:unhideWhenUsed/>
    <w:rsid w:val="0097282A"/>
  </w:style>
  <w:style w:type="numbering" w:customStyle="1" w:styleId="207">
    <w:name w:val="Нет списка207"/>
    <w:next w:val="a3"/>
    <w:uiPriority w:val="99"/>
    <w:semiHidden/>
    <w:unhideWhenUsed/>
    <w:rsid w:val="0097282A"/>
  </w:style>
  <w:style w:type="numbering" w:customStyle="1" w:styleId="1107">
    <w:name w:val="Нет списка1107"/>
    <w:next w:val="a3"/>
    <w:uiPriority w:val="99"/>
    <w:semiHidden/>
    <w:unhideWhenUsed/>
    <w:rsid w:val="0097282A"/>
  </w:style>
  <w:style w:type="numbering" w:customStyle="1" w:styleId="2112">
    <w:name w:val="Нет списка2112"/>
    <w:next w:val="a3"/>
    <w:uiPriority w:val="99"/>
    <w:semiHidden/>
    <w:unhideWhenUsed/>
    <w:rsid w:val="0097282A"/>
  </w:style>
  <w:style w:type="numbering" w:customStyle="1" w:styleId="11114">
    <w:name w:val="Нет списка11114"/>
    <w:next w:val="a3"/>
    <w:uiPriority w:val="99"/>
    <w:semiHidden/>
    <w:unhideWhenUsed/>
    <w:rsid w:val="0097282A"/>
  </w:style>
  <w:style w:type="numbering" w:customStyle="1" w:styleId="228">
    <w:name w:val="Нет списка228"/>
    <w:next w:val="a3"/>
    <w:uiPriority w:val="99"/>
    <w:semiHidden/>
    <w:unhideWhenUsed/>
    <w:rsid w:val="0097282A"/>
  </w:style>
  <w:style w:type="numbering" w:customStyle="1" w:styleId="1128">
    <w:name w:val="Нет списка1128"/>
    <w:next w:val="a3"/>
    <w:uiPriority w:val="99"/>
    <w:semiHidden/>
    <w:unhideWhenUsed/>
    <w:rsid w:val="0097282A"/>
  </w:style>
  <w:style w:type="numbering" w:customStyle="1" w:styleId="237">
    <w:name w:val="Нет списка237"/>
    <w:next w:val="a3"/>
    <w:uiPriority w:val="99"/>
    <w:semiHidden/>
    <w:unhideWhenUsed/>
    <w:rsid w:val="0097282A"/>
  </w:style>
  <w:style w:type="numbering" w:customStyle="1" w:styleId="1137">
    <w:name w:val="Нет списка1137"/>
    <w:next w:val="a3"/>
    <w:uiPriority w:val="99"/>
    <w:semiHidden/>
    <w:unhideWhenUsed/>
    <w:rsid w:val="0097282A"/>
  </w:style>
  <w:style w:type="numbering" w:customStyle="1" w:styleId="247">
    <w:name w:val="Нет списка247"/>
    <w:next w:val="a3"/>
    <w:uiPriority w:val="99"/>
    <w:semiHidden/>
    <w:unhideWhenUsed/>
    <w:rsid w:val="0097282A"/>
  </w:style>
  <w:style w:type="numbering" w:customStyle="1" w:styleId="1147">
    <w:name w:val="Нет списка1147"/>
    <w:next w:val="a3"/>
    <w:uiPriority w:val="99"/>
    <w:semiHidden/>
    <w:unhideWhenUsed/>
    <w:rsid w:val="0097282A"/>
  </w:style>
  <w:style w:type="numbering" w:customStyle="1" w:styleId="257">
    <w:name w:val="Нет списка257"/>
    <w:next w:val="a3"/>
    <w:uiPriority w:val="99"/>
    <w:semiHidden/>
    <w:unhideWhenUsed/>
    <w:rsid w:val="0097282A"/>
  </w:style>
  <w:style w:type="numbering" w:customStyle="1" w:styleId="267">
    <w:name w:val="Нет списка267"/>
    <w:next w:val="a3"/>
    <w:uiPriority w:val="99"/>
    <w:semiHidden/>
    <w:unhideWhenUsed/>
    <w:rsid w:val="0097282A"/>
  </w:style>
  <w:style w:type="numbering" w:customStyle="1" w:styleId="1157">
    <w:name w:val="Нет списка1157"/>
    <w:next w:val="a3"/>
    <w:uiPriority w:val="99"/>
    <w:semiHidden/>
    <w:unhideWhenUsed/>
    <w:rsid w:val="0097282A"/>
  </w:style>
  <w:style w:type="numbering" w:customStyle="1" w:styleId="277">
    <w:name w:val="Нет списка277"/>
    <w:next w:val="a3"/>
    <w:uiPriority w:val="99"/>
    <w:semiHidden/>
    <w:unhideWhenUsed/>
    <w:rsid w:val="0097282A"/>
  </w:style>
  <w:style w:type="numbering" w:customStyle="1" w:styleId="1167">
    <w:name w:val="Нет списка1167"/>
    <w:next w:val="a3"/>
    <w:uiPriority w:val="99"/>
    <w:semiHidden/>
    <w:unhideWhenUsed/>
    <w:rsid w:val="0097282A"/>
  </w:style>
  <w:style w:type="numbering" w:customStyle="1" w:styleId="287">
    <w:name w:val="Нет списка287"/>
    <w:next w:val="a3"/>
    <w:uiPriority w:val="99"/>
    <w:semiHidden/>
    <w:unhideWhenUsed/>
    <w:rsid w:val="0097282A"/>
  </w:style>
  <w:style w:type="numbering" w:customStyle="1" w:styleId="1177">
    <w:name w:val="Нет списка1177"/>
    <w:next w:val="a3"/>
    <w:uiPriority w:val="99"/>
    <w:semiHidden/>
    <w:unhideWhenUsed/>
    <w:rsid w:val="0097282A"/>
  </w:style>
  <w:style w:type="numbering" w:customStyle="1" w:styleId="297">
    <w:name w:val="Нет списка297"/>
    <w:next w:val="a3"/>
    <w:uiPriority w:val="99"/>
    <w:semiHidden/>
    <w:unhideWhenUsed/>
    <w:rsid w:val="0097282A"/>
  </w:style>
  <w:style w:type="numbering" w:customStyle="1" w:styleId="1187">
    <w:name w:val="Нет списка1187"/>
    <w:next w:val="a3"/>
    <w:uiPriority w:val="99"/>
    <w:semiHidden/>
    <w:unhideWhenUsed/>
    <w:rsid w:val="0097282A"/>
  </w:style>
  <w:style w:type="numbering" w:customStyle="1" w:styleId="307">
    <w:name w:val="Нет списка307"/>
    <w:next w:val="a3"/>
    <w:uiPriority w:val="99"/>
    <w:semiHidden/>
    <w:unhideWhenUsed/>
    <w:rsid w:val="0097282A"/>
  </w:style>
  <w:style w:type="numbering" w:customStyle="1" w:styleId="1197">
    <w:name w:val="Нет списка1197"/>
    <w:next w:val="a3"/>
    <w:uiPriority w:val="99"/>
    <w:semiHidden/>
    <w:unhideWhenUsed/>
    <w:rsid w:val="0097282A"/>
  </w:style>
  <w:style w:type="numbering" w:customStyle="1" w:styleId="319">
    <w:name w:val="Нет списка319"/>
    <w:next w:val="a3"/>
    <w:uiPriority w:val="99"/>
    <w:semiHidden/>
    <w:unhideWhenUsed/>
    <w:rsid w:val="0097282A"/>
  </w:style>
  <w:style w:type="numbering" w:customStyle="1" w:styleId="1207">
    <w:name w:val="Нет списка1207"/>
    <w:next w:val="a3"/>
    <w:uiPriority w:val="99"/>
    <w:semiHidden/>
    <w:unhideWhenUsed/>
    <w:rsid w:val="0097282A"/>
  </w:style>
  <w:style w:type="numbering" w:customStyle="1" w:styleId="322">
    <w:name w:val="Нет списка322"/>
    <w:next w:val="a3"/>
    <w:uiPriority w:val="99"/>
    <w:semiHidden/>
    <w:unhideWhenUsed/>
    <w:rsid w:val="0097282A"/>
  </w:style>
  <w:style w:type="numbering" w:customStyle="1" w:styleId="1214">
    <w:name w:val="Нет списка1214"/>
    <w:next w:val="a3"/>
    <w:uiPriority w:val="99"/>
    <w:semiHidden/>
    <w:rsid w:val="0097282A"/>
  </w:style>
  <w:style w:type="numbering" w:customStyle="1" w:styleId="2102">
    <w:name w:val="Нет списка2102"/>
    <w:next w:val="a3"/>
    <w:uiPriority w:val="99"/>
    <w:semiHidden/>
    <w:unhideWhenUsed/>
    <w:rsid w:val="0097282A"/>
  </w:style>
  <w:style w:type="numbering" w:customStyle="1" w:styleId="332">
    <w:name w:val="Нет списка332"/>
    <w:next w:val="a3"/>
    <w:uiPriority w:val="99"/>
    <w:semiHidden/>
    <w:unhideWhenUsed/>
    <w:rsid w:val="0097282A"/>
  </w:style>
  <w:style w:type="numbering" w:customStyle="1" w:styleId="4120">
    <w:name w:val="Нет списка412"/>
    <w:next w:val="a3"/>
    <w:uiPriority w:val="99"/>
    <w:semiHidden/>
    <w:unhideWhenUsed/>
    <w:rsid w:val="0097282A"/>
  </w:style>
  <w:style w:type="numbering" w:customStyle="1" w:styleId="512">
    <w:name w:val="Нет списка512"/>
    <w:next w:val="a3"/>
    <w:uiPriority w:val="99"/>
    <w:semiHidden/>
    <w:unhideWhenUsed/>
    <w:rsid w:val="0097282A"/>
  </w:style>
  <w:style w:type="numbering" w:customStyle="1" w:styleId="11102">
    <w:name w:val="Нет списка11102"/>
    <w:next w:val="a3"/>
    <w:uiPriority w:val="99"/>
    <w:semiHidden/>
    <w:unhideWhenUsed/>
    <w:rsid w:val="0097282A"/>
  </w:style>
  <w:style w:type="numbering" w:customStyle="1" w:styleId="612">
    <w:name w:val="Нет списка612"/>
    <w:next w:val="a3"/>
    <w:uiPriority w:val="99"/>
    <w:semiHidden/>
    <w:unhideWhenUsed/>
    <w:rsid w:val="0097282A"/>
  </w:style>
  <w:style w:type="numbering" w:customStyle="1" w:styleId="1222">
    <w:name w:val="Нет списка1222"/>
    <w:next w:val="a3"/>
    <w:uiPriority w:val="99"/>
    <w:semiHidden/>
    <w:unhideWhenUsed/>
    <w:rsid w:val="0097282A"/>
  </w:style>
  <w:style w:type="numbering" w:customStyle="1" w:styleId="712">
    <w:name w:val="Нет списка712"/>
    <w:next w:val="a3"/>
    <w:uiPriority w:val="99"/>
    <w:semiHidden/>
    <w:unhideWhenUsed/>
    <w:rsid w:val="0097282A"/>
  </w:style>
  <w:style w:type="numbering" w:customStyle="1" w:styleId="1312">
    <w:name w:val="Нет списка1312"/>
    <w:next w:val="a3"/>
    <w:uiPriority w:val="99"/>
    <w:semiHidden/>
    <w:unhideWhenUsed/>
    <w:rsid w:val="0097282A"/>
  </w:style>
  <w:style w:type="numbering" w:customStyle="1" w:styleId="812">
    <w:name w:val="Нет списка812"/>
    <w:next w:val="a3"/>
    <w:uiPriority w:val="99"/>
    <w:semiHidden/>
    <w:unhideWhenUsed/>
    <w:rsid w:val="0097282A"/>
  </w:style>
  <w:style w:type="numbering" w:customStyle="1" w:styleId="1412">
    <w:name w:val="Нет списка1412"/>
    <w:next w:val="a3"/>
    <w:uiPriority w:val="99"/>
    <w:semiHidden/>
    <w:unhideWhenUsed/>
    <w:rsid w:val="0097282A"/>
  </w:style>
  <w:style w:type="numbering" w:customStyle="1" w:styleId="912">
    <w:name w:val="Нет списка912"/>
    <w:next w:val="a3"/>
    <w:uiPriority w:val="99"/>
    <w:semiHidden/>
    <w:unhideWhenUsed/>
    <w:rsid w:val="0097282A"/>
  </w:style>
  <w:style w:type="numbering" w:customStyle="1" w:styleId="1512">
    <w:name w:val="Нет списка1512"/>
    <w:next w:val="a3"/>
    <w:uiPriority w:val="99"/>
    <w:semiHidden/>
    <w:unhideWhenUsed/>
    <w:rsid w:val="0097282A"/>
  </w:style>
  <w:style w:type="numbering" w:customStyle="1" w:styleId="1012">
    <w:name w:val="Нет списка1012"/>
    <w:next w:val="a3"/>
    <w:uiPriority w:val="99"/>
    <w:semiHidden/>
    <w:unhideWhenUsed/>
    <w:rsid w:val="0097282A"/>
  </w:style>
  <w:style w:type="numbering" w:customStyle="1" w:styleId="1612">
    <w:name w:val="Нет списка1612"/>
    <w:next w:val="a3"/>
    <w:uiPriority w:val="99"/>
    <w:semiHidden/>
    <w:unhideWhenUsed/>
    <w:rsid w:val="0097282A"/>
  </w:style>
  <w:style w:type="numbering" w:customStyle="1" w:styleId="1712">
    <w:name w:val="Нет списка1712"/>
    <w:next w:val="a3"/>
    <w:uiPriority w:val="99"/>
    <w:semiHidden/>
    <w:unhideWhenUsed/>
    <w:rsid w:val="0097282A"/>
  </w:style>
  <w:style w:type="numbering" w:customStyle="1" w:styleId="1812">
    <w:name w:val="Нет списка1812"/>
    <w:next w:val="a3"/>
    <w:uiPriority w:val="99"/>
    <w:semiHidden/>
    <w:unhideWhenUsed/>
    <w:rsid w:val="0097282A"/>
  </w:style>
  <w:style w:type="numbering" w:customStyle="1" w:styleId="1912">
    <w:name w:val="Нет списка1912"/>
    <w:next w:val="a3"/>
    <w:uiPriority w:val="99"/>
    <w:semiHidden/>
    <w:unhideWhenUsed/>
    <w:rsid w:val="0097282A"/>
  </w:style>
  <w:style w:type="numbering" w:customStyle="1" w:styleId="2012">
    <w:name w:val="Нет списка2012"/>
    <w:next w:val="a3"/>
    <w:uiPriority w:val="99"/>
    <w:semiHidden/>
    <w:unhideWhenUsed/>
    <w:rsid w:val="0097282A"/>
  </w:style>
  <w:style w:type="numbering" w:customStyle="1" w:styleId="11012">
    <w:name w:val="Нет списка11012"/>
    <w:next w:val="a3"/>
    <w:uiPriority w:val="99"/>
    <w:semiHidden/>
    <w:unhideWhenUsed/>
    <w:rsid w:val="0097282A"/>
  </w:style>
  <w:style w:type="numbering" w:customStyle="1" w:styleId="2113">
    <w:name w:val="Нет списка2113"/>
    <w:next w:val="a3"/>
    <w:uiPriority w:val="99"/>
    <w:semiHidden/>
    <w:unhideWhenUsed/>
    <w:rsid w:val="0097282A"/>
  </w:style>
  <w:style w:type="numbering" w:customStyle="1" w:styleId="111113">
    <w:name w:val="Нет списка111113"/>
    <w:next w:val="a3"/>
    <w:uiPriority w:val="99"/>
    <w:semiHidden/>
    <w:unhideWhenUsed/>
    <w:rsid w:val="0097282A"/>
  </w:style>
  <w:style w:type="numbering" w:customStyle="1" w:styleId="2212">
    <w:name w:val="Нет списка2212"/>
    <w:next w:val="a3"/>
    <w:uiPriority w:val="99"/>
    <w:semiHidden/>
    <w:unhideWhenUsed/>
    <w:rsid w:val="0097282A"/>
  </w:style>
  <w:style w:type="numbering" w:customStyle="1" w:styleId="11212">
    <w:name w:val="Нет списка11212"/>
    <w:next w:val="a3"/>
    <w:uiPriority w:val="99"/>
    <w:semiHidden/>
    <w:unhideWhenUsed/>
    <w:rsid w:val="0097282A"/>
  </w:style>
  <w:style w:type="numbering" w:customStyle="1" w:styleId="2312">
    <w:name w:val="Нет списка2312"/>
    <w:next w:val="a3"/>
    <w:uiPriority w:val="99"/>
    <w:semiHidden/>
    <w:unhideWhenUsed/>
    <w:rsid w:val="0097282A"/>
  </w:style>
  <w:style w:type="numbering" w:customStyle="1" w:styleId="11312">
    <w:name w:val="Нет списка11312"/>
    <w:next w:val="a3"/>
    <w:uiPriority w:val="99"/>
    <w:semiHidden/>
    <w:unhideWhenUsed/>
    <w:rsid w:val="0097282A"/>
  </w:style>
  <w:style w:type="numbering" w:customStyle="1" w:styleId="2412">
    <w:name w:val="Нет списка2412"/>
    <w:next w:val="a3"/>
    <w:uiPriority w:val="99"/>
    <w:semiHidden/>
    <w:unhideWhenUsed/>
    <w:rsid w:val="0097282A"/>
  </w:style>
  <w:style w:type="numbering" w:customStyle="1" w:styleId="11412">
    <w:name w:val="Нет списка11412"/>
    <w:next w:val="a3"/>
    <w:uiPriority w:val="99"/>
    <w:semiHidden/>
    <w:unhideWhenUsed/>
    <w:rsid w:val="0097282A"/>
  </w:style>
  <w:style w:type="numbering" w:customStyle="1" w:styleId="2512">
    <w:name w:val="Нет списка2512"/>
    <w:next w:val="a3"/>
    <w:uiPriority w:val="99"/>
    <w:semiHidden/>
    <w:unhideWhenUsed/>
    <w:rsid w:val="0097282A"/>
  </w:style>
  <w:style w:type="numbering" w:customStyle="1" w:styleId="2612">
    <w:name w:val="Нет списка2612"/>
    <w:next w:val="a3"/>
    <w:uiPriority w:val="99"/>
    <w:semiHidden/>
    <w:unhideWhenUsed/>
    <w:rsid w:val="0097282A"/>
  </w:style>
  <w:style w:type="numbering" w:customStyle="1" w:styleId="11512">
    <w:name w:val="Нет списка11512"/>
    <w:next w:val="a3"/>
    <w:uiPriority w:val="99"/>
    <w:semiHidden/>
    <w:unhideWhenUsed/>
    <w:rsid w:val="0097282A"/>
  </w:style>
  <w:style w:type="numbering" w:customStyle="1" w:styleId="2712">
    <w:name w:val="Нет списка2712"/>
    <w:next w:val="a3"/>
    <w:uiPriority w:val="99"/>
    <w:semiHidden/>
    <w:unhideWhenUsed/>
    <w:rsid w:val="0097282A"/>
  </w:style>
  <w:style w:type="numbering" w:customStyle="1" w:styleId="11612">
    <w:name w:val="Нет списка11612"/>
    <w:next w:val="a3"/>
    <w:uiPriority w:val="99"/>
    <w:semiHidden/>
    <w:unhideWhenUsed/>
    <w:rsid w:val="0097282A"/>
  </w:style>
  <w:style w:type="numbering" w:customStyle="1" w:styleId="2812">
    <w:name w:val="Нет списка2812"/>
    <w:next w:val="a3"/>
    <w:uiPriority w:val="99"/>
    <w:semiHidden/>
    <w:unhideWhenUsed/>
    <w:rsid w:val="0097282A"/>
  </w:style>
  <w:style w:type="numbering" w:customStyle="1" w:styleId="11712">
    <w:name w:val="Нет списка11712"/>
    <w:next w:val="a3"/>
    <w:uiPriority w:val="99"/>
    <w:semiHidden/>
    <w:unhideWhenUsed/>
    <w:rsid w:val="0097282A"/>
  </w:style>
  <w:style w:type="numbering" w:customStyle="1" w:styleId="2912">
    <w:name w:val="Нет списка2912"/>
    <w:next w:val="a3"/>
    <w:uiPriority w:val="99"/>
    <w:semiHidden/>
    <w:unhideWhenUsed/>
    <w:rsid w:val="0097282A"/>
  </w:style>
  <w:style w:type="numbering" w:customStyle="1" w:styleId="11812">
    <w:name w:val="Нет списка11812"/>
    <w:next w:val="a3"/>
    <w:uiPriority w:val="99"/>
    <w:semiHidden/>
    <w:unhideWhenUsed/>
    <w:rsid w:val="0097282A"/>
  </w:style>
  <w:style w:type="numbering" w:customStyle="1" w:styleId="3012">
    <w:name w:val="Нет списка3012"/>
    <w:next w:val="a3"/>
    <w:uiPriority w:val="99"/>
    <w:semiHidden/>
    <w:unhideWhenUsed/>
    <w:rsid w:val="0097282A"/>
  </w:style>
  <w:style w:type="numbering" w:customStyle="1" w:styleId="11912">
    <w:name w:val="Нет списка11912"/>
    <w:next w:val="a3"/>
    <w:uiPriority w:val="99"/>
    <w:semiHidden/>
    <w:unhideWhenUsed/>
    <w:rsid w:val="0097282A"/>
  </w:style>
  <w:style w:type="numbering" w:customStyle="1" w:styleId="3112">
    <w:name w:val="Нет списка3112"/>
    <w:next w:val="a3"/>
    <w:uiPriority w:val="99"/>
    <w:semiHidden/>
    <w:unhideWhenUsed/>
    <w:rsid w:val="0097282A"/>
  </w:style>
  <w:style w:type="numbering" w:customStyle="1" w:styleId="12012">
    <w:name w:val="Нет списка12012"/>
    <w:next w:val="a3"/>
    <w:uiPriority w:val="99"/>
    <w:semiHidden/>
    <w:unhideWhenUsed/>
    <w:rsid w:val="0097282A"/>
  </w:style>
  <w:style w:type="numbering" w:customStyle="1" w:styleId="342">
    <w:name w:val="Нет списка342"/>
    <w:next w:val="a3"/>
    <w:uiPriority w:val="99"/>
    <w:semiHidden/>
    <w:unhideWhenUsed/>
    <w:rsid w:val="0097282A"/>
  </w:style>
  <w:style w:type="numbering" w:customStyle="1" w:styleId="1232">
    <w:name w:val="Нет списка1232"/>
    <w:next w:val="a3"/>
    <w:uiPriority w:val="99"/>
    <w:semiHidden/>
    <w:rsid w:val="0097282A"/>
  </w:style>
  <w:style w:type="numbering" w:customStyle="1" w:styleId="2122">
    <w:name w:val="Нет списка2122"/>
    <w:next w:val="a3"/>
    <w:uiPriority w:val="99"/>
    <w:semiHidden/>
    <w:unhideWhenUsed/>
    <w:rsid w:val="0097282A"/>
  </w:style>
  <w:style w:type="numbering" w:customStyle="1" w:styleId="352">
    <w:name w:val="Нет списка352"/>
    <w:next w:val="a3"/>
    <w:uiPriority w:val="99"/>
    <w:semiHidden/>
    <w:unhideWhenUsed/>
    <w:rsid w:val="0097282A"/>
  </w:style>
  <w:style w:type="numbering" w:customStyle="1" w:styleId="422">
    <w:name w:val="Нет списка422"/>
    <w:next w:val="a3"/>
    <w:uiPriority w:val="99"/>
    <w:semiHidden/>
    <w:unhideWhenUsed/>
    <w:rsid w:val="0097282A"/>
  </w:style>
  <w:style w:type="numbering" w:customStyle="1" w:styleId="522">
    <w:name w:val="Нет списка522"/>
    <w:next w:val="a3"/>
    <w:uiPriority w:val="99"/>
    <w:semiHidden/>
    <w:unhideWhenUsed/>
    <w:rsid w:val="0097282A"/>
  </w:style>
  <w:style w:type="numbering" w:customStyle="1" w:styleId="11122">
    <w:name w:val="Нет списка11122"/>
    <w:next w:val="a3"/>
    <w:uiPriority w:val="99"/>
    <w:semiHidden/>
    <w:unhideWhenUsed/>
    <w:rsid w:val="0097282A"/>
  </w:style>
  <w:style w:type="numbering" w:customStyle="1" w:styleId="622">
    <w:name w:val="Нет списка622"/>
    <w:next w:val="a3"/>
    <w:uiPriority w:val="99"/>
    <w:semiHidden/>
    <w:unhideWhenUsed/>
    <w:rsid w:val="0097282A"/>
  </w:style>
  <w:style w:type="numbering" w:customStyle="1" w:styleId="1242">
    <w:name w:val="Нет списка1242"/>
    <w:next w:val="a3"/>
    <w:uiPriority w:val="99"/>
    <w:semiHidden/>
    <w:unhideWhenUsed/>
    <w:rsid w:val="0097282A"/>
  </w:style>
  <w:style w:type="numbering" w:customStyle="1" w:styleId="722">
    <w:name w:val="Нет списка722"/>
    <w:next w:val="a3"/>
    <w:uiPriority w:val="99"/>
    <w:semiHidden/>
    <w:unhideWhenUsed/>
    <w:rsid w:val="0097282A"/>
  </w:style>
  <w:style w:type="numbering" w:customStyle="1" w:styleId="1322">
    <w:name w:val="Нет списка1322"/>
    <w:next w:val="a3"/>
    <w:uiPriority w:val="99"/>
    <w:semiHidden/>
    <w:unhideWhenUsed/>
    <w:rsid w:val="0097282A"/>
  </w:style>
  <w:style w:type="numbering" w:customStyle="1" w:styleId="822">
    <w:name w:val="Нет списка822"/>
    <w:next w:val="a3"/>
    <w:uiPriority w:val="99"/>
    <w:semiHidden/>
    <w:unhideWhenUsed/>
    <w:rsid w:val="0097282A"/>
  </w:style>
  <w:style w:type="numbering" w:customStyle="1" w:styleId="1422">
    <w:name w:val="Нет списка1422"/>
    <w:next w:val="a3"/>
    <w:uiPriority w:val="99"/>
    <w:semiHidden/>
    <w:unhideWhenUsed/>
    <w:rsid w:val="0097282A"/>
  </w:style>
  <w:style w:type="numbering" w:customStyle="1" w:styleId="922">
    <w:name w:val="Нет списка922"/>
    <w:next w:val="a3"/>
    <w:uiPriority w:val="99"/>
    <w:semiHidden/>
    <w:unhideWhenUsed/>
    <w:rsid w:val="0097282A"/>
  </w:style>
  <w:style w:type="numbering" w:customStyle="1" w:styleId="1522">
    <w:name w:val="Нет списка1522"/>
    <w:next w:val="a3"/>
    <w:uiPriority w:val="99"/>
    <w:semiHidden/>
    <w:unhideWhenUsed/>
    <w:rsid w:val="0097282A"/>
  </w:style>
  <w:style w:type="numbering" w:customStyle="1" w:styleId="1022">
    <w:name w:val="Нет списка1022"/>
    <w:next w:val="a3"/>
    <w:uiPriority w:val="99"/>
    <w:semiHidden/>
    <w:unhideWhenUsed/>
    <w:rsid w:val="0097282A"/>
  </w:style>
  <w:style w:type="numbering" w:customStyle="1" w:styleId="1622">
    <w:name w:val="Нет списка1622"/>
    <w:next w:val="a3"/>
    <w:uiPriority w:val="99"/>
    <w:semiHidden/>
    <w:unhideWhenUsed/>
    <w:rsid w:val="0097282A"/>
  </w:style>
  <w:style w:type="numbering" w:customStyle="1" w:styleId="1722">
    <w:name w:val="Нет списка1722"/>
    <w:next w:val="a3"/>
    <w:uiPriority w:val="99"/>
    <w:semiHidden/>
    <w:unhideWhenUsed/>
    <w:rsid w:val="0097282A"/>
  </w:style>
  <w:style w:type="numbering" w:customStyle="1" w:styleId="1822">
    <w:name w:val="Нет списка1822"/>
    <w:next w:val="a3"/>
    <w:uiPriority w:val="99"/>
    <w:semiHidden/>
    <w:unhideWhenUsed/>
    <w:rsid w:val="0097282A"/>
  </w:style>
  <w:style w:type="numbering" w:customStyle="1" w:styleId="1922">
    <w:name w:val="Нет списка1922"/>
    <w:next w:val="a3"/>
    <w:uiPriority w:val="99"/>
    <w:semiHidden/>
    <w:unhideWhenUsed/>
    <w:rsid w:val="0097282A"/>
  </w:style>
  <w:style w:type="numbering" w:customStyle="1" w:styleId="2022">
    <w:name w:val="Нет списка2022"/>
    <w:next w:val="a3"/>
    <w:uiPriority w:val="99"/>
    <w:semiHidden/>
    <w:unhideWhenUsed/>
    <w:rsid w:val="0097282A"/>
  </w:style>
  <w:style w:type="numbering" w:customStyle="1" w:styleId="11022">
    <w:name w:val="Нет списка11022"/>
    <w:next w:val="a3"/>
    <w:uiPriority w:val="99"/>
    <w:semiHidden/>
    <w:unhideWhenUsed/>
    <w:rsid w:val="0097282A"/>
  </w:style>
  <w:style w:type="numbering" w:customStyle="1" w:styleId="2132">
    <w:name w:val="Нет списка2132"/>
    <w:next w:val="a3"/>
    <w:uiPriority w:val="99"/>
    <w:semiHidden/>
    <w:unhideWhenUsed/>
    <w:rsid w:val="0097282A"/>
  </w:style>
  <w:style w:type="numbering" w:customStyle="1" w:styleId="11132">
    <w:name w:val="Нет списка11132"/>
    <w:next w:val="a3"/>
    <w:uiPriority w:val="99"/>
    <w:semiHidden/>
    <w:unhideWhenUsed/>
    <w:rsid w:val="0097282A"/>
  </w:style>
  <w:style w:type="numbering" w:customStyle="1" w:styleId="2222">
    <w:name w:val="Нет списка2222"/>
    <w:next w:val="a3"/>
    <w:uiPriority w:val="99"/>
    <w:semiHidden/>
    <w:unhideWhenUsed/>
    <w:rsid w:val="0097282A"/>
  </w:style>
  <w:style w:type="numbering" w:customStyle="1" w:styleId="11222">
    <w:name w:val="Нет списка11222"/>
    <w:next w:val="a3"/>
    <w:uiPriority w:val="99"/>
    <w:semiHidden/>
    <w:unhideWhenUsed/>
    <w:rsid w:val="0097282A"/>
  </w:style>
  <w:style w:type="numbering" w:customStyle="1" w:styleId="2322">
    <w:name w:val="Нет списка2322"/>
    <w:next w:val="a3"/>
    <w:uiPriority w:val="99"/>
    <w:semiHidden/>
    <w:unhideWhenUsed/>
    <w:rsid w:val="0097282A"/>
  </w:style>
  <w:style w:type="numbering" w:customStyle="1" w:styleId="11322">
    <w:name w:val="Нет списка11322"/>
    <w:next w:val="a3"/>
    <w:uiPriority w:val="99"/>
    <w:semiHidden/>
    <w:unhideWhenUsed/>
    <w:rsid w:val="0097282A"/>
  </w:style>
  <w:style w:type="numbering" w:customStyle="1" w:styleId="2422">
    <w:name w:val="Нет списка2422"/>
    <w:next w:val="a3"/>
    <w:uiPriority w:val="99"/>
    <w:semiHidden/>
    <w:unhideWhenUsed/>
    <w:rsid w:val="0097282A"/>
  </w:style>
  <w:style w:type="numbering" w:customStyle="1" w:styleId="11422">
    <w:name w:val="Нет списка11422"/>
    <w:next w:val="a3"/>
    <w:uiPriority w:val="99"/>
    <w:semiHidden/>
    <w:unhideWhenUsed/>
    <w:rsid w:val="0097282A"/>
  </w:style>
  <w:style w:type="numbering" w:customStyle="1" w:styleId="2522">
    <w:name w:val="Нет списка2522"/>
    <w:next w:val="a3"/>
    <w:uiPriority w:val="99"/>
    <w:semiHidden/>
    <w:unhideWhenUsed/>
    <w:rsid w:val="0097282A"/>
  </w:style>
  <w:style w:type="numbering" w:customStyle="1" w:styleId="2622">
    <w:name w:val="Нет списка2622"/>
    <w:next w:val="a3"/>
    <w:uiPriority w:val="99"/>
    <w:semiHidden/>
    <w:unhideWhenUsed/>
    <w:rsid w:val="0097282A"/>
  </w:style>
  <w:style w:type="numbering" w:customStyle="1" w:styleId="11522">
    <w:name w:val="Нет списка11522"/>
    <w:next w:val="a3"/>
    <w:uiPriority w:val="99"/>
    <w:semiHidden/>
    <w:unhideWhenUsed/>
    <w:rsid w:val="0097282A"/>
  </w:style>
  <w:style w:type="numbering" w:customStyle="1" w:styleId="2722">
    <w:name w:val="Нет списка2722"/>
    <w:next w:val="a3"/>
    <w:uiPriority w:val="99"/>
    <w:semiHidden/>
    <w:unhideWhenUsed/>
    <w:rsid w:val="0097282A"/>
  </w:style>
  <w:style w:type="numbering" w:customStyle="1" w:styleId="11622">
    <w:name w:val="Нет списка11622"/>
    <w:next w:val="a3"/>
    <w:uiPriority w:val="99"/>
    <w:semiHidden/>
    <w:unhideWhenUsed/>
    <w:rsid w:val="0097282A"/>
  </w:style>
  <w:style w:type="numbering" w:customStyle="1" w:styleId="2822">
    <w:name w:val="Нет списка2822"/>
    <w:next w:val="a3"/>
    <w:uiPriority w:val="99"/>
    <w:semiHidden/>
    <w:unhideWhenUsed/>
    <w:rsid w:val="0097282A"/>
  </w:style>
  <w:style w:type="numbering" w:customStyle="1" w:styleId="11722">
    <w:name w:val="Нет списка11722"/>
    <w:next w:val="a3"/>
    <w:uiPriority w:val="99"/>
    <w:semiHidden/>
    <w:unhideWhenUsed/>
    <w:rsid w:val="0097282A"/>
  </w:style>
  <w:style w:type="numbering" w:customStyle="1" w:styleId="2922">
    <w:name w:val="Нет списка2922"/>
    <w:next w:val="a3"/>
    <w:uiPriority w:val="99"/>
    <w:semiHidden/>
    <w:unhideWhenUsed/>
    <w:rsid w:val="0097282A"/>
  </w:style>
  <w:style w:type="numbering" w:customStyle="1" w:styleId="11822">
    <w:name w:val="Нет списка11822"/>
    <w:next w:val="a3"/>
    <w:uiPriority w:val="99"/>
    <w:semiHidden/>
    <w:unhideWhenUsed/>
    <w:rsid w:val="0097282A"/>
  </w:style>
  <w:style w:type="numbering" w:customStyle="1" w:styleId="3022">
    <w:name w:val="Нет списка3022"/>
    <w:next w:val="a3"/>
    <w:uiPriority w:val="99"/>
    <w:semiHidden/>
    <w:unhideWhenUsed/>
    <w:rsid w:val="0097282A"/>
  </w:style>
  <w:style w:type="numbering" w:customStyle="1" w:styleId="11922">
    <w:name w:val="Нет списка11922"/>
    <w:next w:val="a3"/>
    <w:uiPriority w:val="99"/>
    <w:semiHidden/>
    <w:unhideWhenUsed/>
    <w:rsid w:val="0097282A"/>
  </w:style>
  <w:style w:type="numbering" w:customStyle="1" w:styleId="3122">
    <w:name w:val="Нет списка3122"/>
    <w:next w:val="a3"/>
    <w:uiPriority w:val="99"/>
    <w:semiHidden/>
    <w:unhideWhenUsed/>
    <w:rsid w:val="0097282A"/>
  </w:style>
  <w:style w:type="numbering" w:customStyle="1" w:styleId="12022">
    <w:name w:val="Нет списка12022"/>
    <w:next w:val="a3"/>
    <w:uiPriority w:val="99"/>
    <w:semiHidden/>
    <w:unhideWhenUsed/>
    <w:rsid w:val="0097282A"/>
  </w:style>
  <w:style w:type="numbering" w:customStyle="1" w:styleId="362">
    <w:name w:val="Нет списка362"/>
    <w:next w:val="a3"/>
    <w:uiPriority w:val="99"/>
    <w:semiHidden/>
    <w:unhideWhenUsed/>
    <w:rsid w:val="0097282A"/>
  </w:style>
  <w:style w:type="numbering" w:customStyle="1" w:styleId="1252">
    <w:name w:val="Нет списка1252"/>
    <w:next w:val="a3"/>
    <w:uiPriority w:val="99"/>
    <w:semiHidden/>
    <w:rsid w:val="0097282A"/>
  </w:style>
  <w:style w:type="numbering" w:customStyle="1" w:styleId="2142">
    <w:name w:val="Нет списка2142"/>
    <w:next w:val="a3"/>
    <w:uiPriority w:val="99"/>
    <w:semiHidden/>
    <w:unhideWhenUsed/>
    <w:rsid w:val="0097282A"/>
  </w:style>
  <w:style w:type="numbering" w:customStyle="1" w:styleId="372">
    <w:name w:val="Нет списка372"/>
    <w:next w:val="a3"/>
    <w:uiPriority w:val="99"/>
    <w:semiHidden/>
    <w:unhideWhenUsed/>
    <w:rsid w:val="0097282A"/>
  </w:style>
  <w:style w:type="numbering" w:customStyle="1" w:styleId="432">
    <w:name w:val="Нет списка432"/>
    <w:next w:val="a3"/>
    <w:uiPriority w:val="99"/>
    <w:semiHidden/>
    <w:unhideWhenUsed/>
    <w:rsid w:val="0097282A"/>
  </w:style>
  <w:style w:type="numbering" w:customStyle="1" w:styleId="532">
    <w:name w:val="Нет списка532"/>
    <w:next w:val="a3"/>
    <w:uiPriority w:val="99"/>
    <w:semiHidden/>
    <w:unhideWhenUsed/>
    <w:rsid w:val="0097282A"/>
  </w:style>
  <w:style w:type="numbering" w:customStyle="1" w:styleId="11142">
    <w:name w:val="Нет списка11142"/>
    <w:next w:val="a3"/>
    <w:uiPriority w:val="99"/>
    <w:semiHidden/>
    <w:unhideWhenUsed/>
    <w:rsid w:val="0097282A"/>
  </w:style>
  <w:style w:type="numbering" w:customStyle="1" w:styleId="632">
    <w:name w:val="Нет списка632"/>
    <w:next w:val="a3"/>
    <w:uiPriority w:val="99"/>
    <w:semiHidden/>
    <w:unhideWhenUsed/>
    <w:rsid w:val="0097282A"/>
  </w:style>
  <w:style w:type="numbering" w:customStyle="1" w:styleId="1262">
    <w:name w:val="Нет списка1262"/>
    <w:next w:val="a3"/>
    <w:uiPriority w:val="99"/>
    <w:semiHidden/>
    <w:unhideWhenUsed/>
    <w:rsid w:val="0097282A"/>
  </w:style>
  <w:style w:type="numbering" w:customStyle="1" w:styleId="732">
    <w:name w:val="Нет списка732"/>
    <w:next w:val="a3"/>
    <w:uiPriority w:val="99"/>
    <w:semiHidden/>
    <w:unhideWhenUsed/>
    <w:rsid w:val="0097282A"/>
  </w:style>
  <w:style w:type="numbering" w:customStyle="1" w:styleId="1332">
    <w:name w:val="Нет списка1332"/>
    <w:next w:val="a3"/>
    <w:uiPriority w:val="99"/>
    <w:semiHidden/>
    <w:unhideWhenUsed/>
    <w:rsid w:val="0097282A"/>
  </w:style>
  <w:style w:type="numbering" w:customStyle="1" w:styleId="832">
    <w:name w:val="Нет списка832"/>
    <w:next w:val="a3"/>
    <w:uiPriority w:val="99"/>
    <w:semiHidden/>
    <w:unhideWhenUsed/>
    <w:rsid w:val="0097282A"/>
  </w:style>
  <w:style w:type="numbering" w:customStyle="1" w:styleId="1432">
    <w:name w:val="Нет списка1432"/>
    <w:next w:val="a3"/>
    <w:uiPriority w:val="99"/>
    <w:semiHidden/>
    <w:unhideWhenUsed/>
    <w:rsid w:val="0097282A"/>
  </w:style>
  <w:style w:type="numbering" w:customStyle="1" w:styleId="932">
    <w:name w:val="Нет списка932"/>
    <w:next w:val="a3"/>
    <w:uiPriority w:val="99"/>
    <w:semiHidden/>
    <w:unhideWhenUsed/>
    <w:rsid w:val="0097282A"/>
  </w:style>
  <w:style w:type="numbering" w:customStyle="1" w:styleId="1532">
    <w:name w:val="Нет списка1532"/>
    <w:next w:val="a3"/>
    <w:uiPriority w:val="99"/>
    <w:semiHidden/>
    <w:unhideWhenUsed/>
    <w:rsid w:val="0097282A"/>
  </w:style>
  <w:style w:type="numbering" w:customStyle="1" w:styleId="1032">
    <w:name w:val="Нет списка1032"/>
    <w:next w:val="a3"/>
    <w:uiPriority w:val="99"/>
    <w:semiHidden/>
    <w:unhideWhenUsed/>
    <w:rsid w:val="0097282A"/>
  </w:style>
  <w:style w:type="numbering" w:customStyle="1" w:styleId="1632">
    <w:name w:val="Нет списка1632"/>
    <w:next w:val="a3"/>
    <w:uiPriority w:val="99"/>
    <w:semiHidden/>
    <w:unhideWhenUsed/>
    <w:rsid w:val="0097282A"/>
  </w:style>
  <w:style w:type="numbering" w:customStyle="1" w:styleId="1732">
    <w:name w:val="Нет списка1732"/>
    <w:next w:val="a3"/>
    <w:uiPriority w:val="99"/>
    <w:semiHidden/>
    <w:unhideWhenUsed/>
    <w:rsid w:val="0097282A"/>
  </w:style>
  <w:style w:type="numbering" w:customStyle="1" w:styleId="1832">
    <w:name w:val="Нет списка1832"/>
    <w:next w:val="a3"/>
    <w:uiPriority w:val="99"/>
    <w:semiHidden/>
    <w:unhideWhenUsed/>
    <w:rsid w:val="0097282A"/>
  </w:style>
  <w:style w:type="numbering" w:customStyle="1" w:styleId="1932">
    <w:name w:val="Нет списка1932"/>
    <w:next w:val="a3"/>
    <w:uiPriority w:val="99"/>
    <w:semiHidden/>
    <w:unhideWhenUsed/>
    <w:rsid w:val="0097282A"/>
  </w:style>
  <w:style w:type="numbering" w:customStyle="1" w:styleId="2032">
    <w:name w:val="Нет списка2032"/>
    <w:next w:val="a3"/>
    <w:uiPriority w:val="99"/>
    <w:semiHidden/>
    <w:unhideWhenUsed/>
    <w:rsid w:val="0097282A"/>
  </w:style>
  <w:style w:type="numbering" w:customStyle="1" w:styleId="11032">
    <w:name w:val="Нет списка11032"/>
    <w:next w:val="a3"/>
    <w:uiPriority w:val="99"/>
    <w:semiHidden/>
    <w:unhideWhenUsed/>
    <w:rsid w:val="0097282A"/>
  </w:style>
  <w:style w:type="numbering" w:customStyle="1" w:styleId="2152">
    <w:name w:val="Нет списка2152"/>
    <w:next w:val="a3"/>
    <w:uiPriority w:val="99"/>
    <w:semiHidden/>
    <w:unhideWhenUsed/>
    <w:rsid w:val="0097282A"/>
  </w:style>
  <w:style w:type="numbering" w:customStyle="1" w:styleId="11152">
    <w:name w:val="Нет списка11152"/>
    <w:next w:val="a3"/>
    <w:uiPriority w:val="99"/>
    <w:semiHidden/>
    <w:unhideWhenUsed/>
    <w:rsid w:val="0097282A"/>
  </w:style>
  <w:style w:type="numbering" w:customStyle="1" w:styleId="2232">
    <w:name w:val="Нет списка2232"/>
    <w:next w:val="a3"/>
    <w:uiPriority w:val="99"/>
    <w:semiHidden/>
    <w:unhideWhenUsed/>
    <w:rsid w:val="0097282A"/>
  </w:style>
  <w:style w:type="numbering" w:customStyle="1" w:styleId="11232">
    <w:name w:val="Нет списка11232"/>
    <w:next w:val="a3"/>
    <w:uiPriority w:val="99"/>
    <w:semiHidden/>
    <w:unhideWhenUsed/>
    <w:rsid w:val="0097282A"/>
  </w:style>
  <w:style w:type="numbering" w:customStyle="1" w:styleId="2332">
    <w:name w:val="Нет списка2332"/>
    <w:next w:val="a3"/>
    <w:uiPriority w:val="99"/>
    <w:semiHidden/>
    <w:unhideWhenUsed/>
    <w:rsid w:val="0097282A"/>
  </w:style>
  <w:style w:type="numbering" w:customStyle="1" w:styleId="11332">
    <w:name w:val="Нет списка11332"/>
    <w:next w:val="a3"/>
    <w:uiPriority w:val="99"/>
    <w:semiHidden/>
    <w:unhideWhenUsed/>
    <w:rsid w:val="0097282A"/>
  </w:style>
  <w:style w:type="numbering" w:customStyle="1" w:styleId="2432">
    <w:name w:val="Нет списка2432"/>
    <w:next w:val="a3"/>
    <w:uiPriority w:val="99"/>
    <w:semiHidden/>
    <w:unhideWhenUsed/>
    <w:rsid w:val="0097282A"/>
  </w:style>
  <w:style w:type="numbering" w:customStyle="1" w:styleId="11432">
    <w:name w:val="Нет списка11432"/>
    <w:next w:val="a3"/>
    <w:uiPriority w:val="99"/>
    <w:semiHidden/>
    <w:unhideWhenUsed/>
    <w:rsid w:val="0097282A"/>
  </w:style>
  <w:style w:type="numbering" w:customStyle="1" w:styleId="2532">
    <w:name w:val="Нет списка2532"/>
    <w:next w:val="a3"/>
    <w:uiPriority w:val="99"/>
    <w:semiHidden/>
    <w:unhideWhenUsed/>
    <w:rsid w:val="0097282A"/>
  </w:style>
  <w:style w:type="numbering" w:customStyle="1" w:styleId="2632">
    <w:name w:val="Нет списка2632"/>
    <w:next w:val="a3"/>
    <w:uiPriority w:val="99"/>
    <w:semiHidden/>
    <w:unhideWhenUsed/>
    <w:rsid w:val="0097282A"/>
  </w:style>
  <w:style w:type="numbering" w:customStyle="1" w:styleId="11532">
    <w:name w:val="Нет списка11532"/>
    <w:next w:val="a3"/>
    <w:uiPriority w:val="99"/>
    <w:semiHidden/>
    <w:unhideWhenUsed/>
    <w:rsid w:val="0097282A"/>
  </w:style>
  <w:style w:type="numbering" w:customStyle="1" w:styleId="2732">
    <w:name w:val="Нет списка2732"/>
    <w:next w:val="a3"/>
    <w:uiPriority w:val="99"/>
    <w:semiHidden/>
    <w:unhideWhenUsed/>
    <w:rsid w:val="0097282A"/>
  </w:style>
  <w:style w:type="numbering" w:customStyle="1" w:styleId="11632">
    <w:name w:val="Нет списка11632"/>
    <w:next w:val="a3"/>
    <w:uiPriority w:val="99"/>
    <w:semiHidden/>
    <w:unhideWhenUsed/>
    <w:rsid w:val="0097282A"/>
  </w:style>
  <w:style w:type="numbering" w:customStyle="1" w:styleId="2832">
    <w:name w:val="Нет списка2832"/>
    <w:next w:val="a3"/>
    <w:uiPriority w:val="99"/>
    <w:semiHidden/>
    <w:unhideWhenUsed/>
    <w:rsid w:val="0097282A"/>
  </w:style>
  <w:style w:type="numbering" w:customStyle="1" w:styleId="11732">
    <w:name w:val="Нет списка11732"/>
    <w:next w:val="a3"/>
    <w:uiPriority w:val="99"/>
    <w:semiHidden/>
    <w:unhideWhenUsed/>
    <w:rsid w:val="0097282A"/>
  </w:style>
  <w:style w:type="numbering" w:customStyle="1" w:styleId="2932">
    <w:name w:val="Нет списка2932"/>
    <w:next w:val="a3"/>
    <w:uiPriority w:val="99"/>
    <w:semiHidden/>
    <w:unhideWhenUsed/>
    <w:rsid w:val="0097282A"/>
  </w:style>
  <w:style w:type="numbering" w:customStyle="1" w:styleId="11832">
    <w:name w:val="Нет списка11832"/>
    <w:next w:val="a3"/>
    <w:uiPriority w:val="99"/>
    <w:semiHidden/>
    <w:unhideWhenUsed/>
    <w:rsid w:val="0097282A"/>
  </w:style>
  <w:style w:type="numbering" w:customStyle="1" w:styleId="3032">
    <w:name w:val="Нет списка3032"/>
    <w:next w:val="a3"/>
    <w:uiPriority w:val="99"/>
    <w:semiHidden/>
    <w:unhideWhenUsed/>
    <w:rsid w:val="0097282A"/>
  </w:style>
  <w:style w:type="numbering" w:customStyle="1" w:styleId="11932">
    <w:name w:val="Нет списка11932"/>
    <w:next w:val="a3"/>
    <w:uiPriority w:val="99"/>
    <w:semiHidden/>
    <w:unhideWhenUsed/>
    <w:rsid w:val="0097282A"/>
  </w:style>
  <w:style w:type="numbering" w:customStyle="1" w:styleId="3132">
    <w:name w:val="Нет списка3132"/>
    <w:next w:val="a3"/>
    <w:uiPriority w:val="99"/>
    <w:semiHidden/>
    <w:unhideWhenUsed/>
    <w:rsid w:val="0097282A"/>
  </w:style>
  <w:style w:type="numbering" w:customStyle="1" w:styleId="12032">
    <w:name w:val="Нет списка12032"/>
    <w:next w:val="a3"/>
    <w:uiPriority w:val="99"/>
    <w:semiHidden/>
    <w:unhideWhenUsed/>
    <w:rsid w:val="0097282A"/>
  </w:style>
  <w:style w:type="numbering" w:customStyle="1" w:styleId="382">
    <w:name w:val="Нет списка382"/>
    <w:next w:val="a3"/>
    <w:uiPriority w:val="99"/>
    <w:semiHidden/>
    <w:unhideWhenUsed/>
    <w:rsid w:val="0097282A"/>
  </w:style>
  <w:style w:type="numbering" w:customStyle="1" w:styleId="1272">
    <w:name w:val="Нет списка1272"/>
    <w:next w:val="a3"/>
    <w:uiPriority w:val="99"/>
    <w:semiHidden/>
    <w:rsid w:val="0097282A"/>
  </w:style>
  <w:style w:type="numbering" w:customStyle="1" w:styleId="2162">
    <w:name w:val="Нет списка2162"/>
    <w:next w:val="a3"/>
    <w:uiPriority w:val="99"/>
    <w:semiHidden/>
    <w:unhideWhenUsed/>
    <w:rsid w:val="0097282A"/>
  </w:style>
  <w:style w:type="numbering" w:customStyle="1" w:styleId="392">
    <w:name w:val="Нет списка392"/>
    <w:next w:val="a3"/>
    <w:uiPriority w:val="99"/>
    <w:semiHidden/>
    <w:unhideWhenUsed/>
    <w:rsid w:val="0097282A"/>
  </w:style>
  <w:style w:type="numbering" w:customStyle="1" w:styleId="442">
    <w:name w:val="Нет списка442"/>
    <w:next w:val="a3"/>
    <w:uiPriority w:val="99"/>
    <w:semiHidden/>
    <w:unhideWhenUsed/>
    <w:rsid w:val="0097282A"/>
  </w:style>
  <w:style w:type="numbering" w:customStyle="1" w:styleId="542">
    <w:name w:val="Нет списка542"/>
    <w:next w:val="a3"/>
    <w:uiPriority w:val="99"/>
    <w:semiHidden/>
    <w:unhideWhenUsed/>
    <w:rsid w:val="0097282A"/>
  </w:style>
  <w:style w:type="numbering" w:customStyle="1" w:styleId="11162">
    <w:name w:val="Нет списка11162"/>
    <w:next w:val="a3"/>
    <w:uiPriority w:val="99"/>
    <w:semiHidden/>
    <w:unhideWhenUsed/>
    <w:rsid w:val="0097282A"/>
  </w:style>
  <w:style w:type="numbering" w:customStyle="1" w:styleId="642">
    <w:name w:val="Нет списка642"/>
    <w:next w:val="a3"/>
    <w:uiPriority w:val="99"/>
    <w:semiHidden/>
    <w:unhideWhenUsed/>
    <w:rsid w:val="0097282A"/>
  </w:style>
  <w:style w:type="numbering" w:customStyle="1" w:styleId="1282">
    <w:name w:val="Нет списка1282"/>
    <w:next w:val="a3"/>
    <w:uiPriority w:val="99"/>
    <w:semiHidden/>
    <w:unhideWhenUsed/>
    <w:rsid w:val="0097282A"/>
  </w:style>
  <w:style w:type="numbering" w:customStyle="1" w:styleId="742">
    <w:name w:val="Нет списка742"/>
    <w:next w:val="a3"/>
    <w:uiPriority w:val="99"/>
    <w:semiHidden/>
    <w:unhideWhenUsed/>
    <w:rsid w:val="0097282A"/>
  </w:style>
  <w:style w:type="numbering" w:customStyle="1" w:styleId="1342">
    <w:name w:val="Нет списка1342"/>
    <w:next w:val="a3"/>
    <w:uiPriority w:val="99"/>
    <w:semiHidden/>
    <w:unhideWhenUsed/>
    <w:rsid w:val="0097282A"/>
  </w:style>
  <w:style w:type="numbering" w:customStyle="1" w:styleId="842">
    <w:name w:val="Нет списка842"/>
    <w:next w:val="a3"/>
    <w:uiPriority w:val="99"/>
    <w:semiHidden/>
    <w:unhideWhenUsed/>
    <w:rsid w:val="0097282A"/>
  </w:style>
  <w:style w:type="numbering" w:customStyle="1" w:styleId="1442">
    <w:name w:val="Нет списка1442"/>
    <w:next w:val="a3"/>
    <w:uiPriority w:val="99"/>
    <w:semiHidden/>
    <w:unhideWhenUsed/>
    <w:rsid w:val="0097282A"/>
  </w:style>
  <w:style w:type="numbering" w:customStyle="1" w:styleId="942">
    <w:name w:val="Нет списка942"/>
    <w:next w:val="a3"/>
    <w:uiPriority w:val="99"/>
    <w:semiHidden/>
    <w:unhideWhenUsed/>
    <w:rsid w:val="0097282A"/>
  </w:style>
  <w:style w:type="numbering" w:customStyle="1" w:styleId="1542">
    <w:name w:val="Нет списка1542"/>
    <w:next w:val="a3"/>
    <w:uiPriority w:val="99"/>
    <w:semiHidden/>
    <w:unhideWhenUsed/>
    <w:rsid w:val="0097282A"/>
  </w:style>
  <w:style w:type="numbering" w:customStyle="1" w:styleId="1042">
    <w:name w:val="Нет списка1042"/>
    <w:next w:val="a3"/>
    <w:uiPriority w:val="99"/>
    <w:semiHidden/>
    <w:unhideWhenUsed/>
    <w:rsid w:val="0097282A"/>
  </w:style>
  <w:style w:type="numbering" w:customStyle="1" w:styleId="1642">
    <w:name w:val="Нет списка1642"/>
    <w:next w:val="a3"/>
    <w:uiPriority w:val="99"/>
    <w:semiHidden/>
    <w:unhideWhenUsed/>
    <w:rsid w:val="0097282A"/>
  </w:style>
  <w:style w:type="numbering" w:customStyle="1" w:styleId="1742">
    <w:name w:val="Нет списка1742"/>
    <w:next w:val="a3"/>
    <w:uiPriority w:val="99"/>
    <w:semiHidden/>
    <w:unhideWhenUsed/>
    <w:rsid w:val="0097282A"/>
  </w:style>
  <w:style w:type="numbering" w:customStyle="1" w:styleId="1842">
    <w:name w:val="Нет списка1842"/>
    <w:next w:val="a3"/>
    <w:uiPriority w:val="99"/>
    <w:semiHidden/>
    <w:unhideWhenUsed/>
    <w:rsid w:val="0097282A"/>
  </w:style>
  <w:style w:type="numbering" w:customStyle="1" w:styleId="1942">
    <w:name w:val="Нет списка1942"/>
    <w:next w:val="a3"/>
    <w:uiPriority w:val="99"/>
    <w:semiHidden/>
    <w:unhideWhenUsed/>
    <w:rsid w:val="0097282A"/>
  </w:style>
  <w:style w:type="numbering" w:customStyle="1" w:styleId="2042">
    <w:name w:val="Нет списка2042"/>
    <w:next w:val="a3"/>
    <w:uiPriority w:val="99"/>
    <w:semiHidden/>
    <w:unhideWhenUsed/>
    <w:rsid w:val="0097282A"/>
  </w:style>
  <w:style w:type="numbering" w:customStyle="1" w:styleId="11042">
    <w:name w:val="Нет списка11042"/>
    <w:next w:val="a3"/>
    <w:uiPriority w:val="99"/>
    <w:semiHidden/>
    <w:unhideWhenUsed/>
    <w:rsid w:val="0097282A"/>
  </w:style>
  <w:style w:type="numbering" w:customStyle="1" w:styleId="2172">
    <w:name w:val="Нет списка2172"/>
    <w:next w:val="a3"/>
    <w:uiPriority w:val="99"/>
    <w:semiHidden/>
    <w:unhideWhenUsed/>
    <w:rsid w:val="0097282A"/>
  </w:style>
  <w:style w:type="numbering" w:customStyle="1" w:styleId="11172">
    <w:name w:val="Нет списка11172"/>
    <w:next w:val="a3"/>
    <w:uiPriority w:val="99"/>
    <w:semiHidden/>
    <w:unhideWhenUsed/>
    <w:rsid w:val="0097282A"/>
  </w:style>
  <w:style w:type="numbering" w:customStyle="1" w:styleId="2242">
    <w:name w:val="Нет списка2242"/>
    <w:next w:val="a3"/>
    <w:uiPriority w:val="99"/>
    <w:semiHidden/>
    <w:unhideWhenUsed/>
    <w:rsid w:val="0097282A"/>
  </w:style>
  <w:style w:type="numbering" w:customStyle="1" w:styleId="11242">
    <w:name w:val="Нет списка11242"/>
    <w:next w:val="a3"/>
    <w:uiPriority w:val="99"/>
    <w:semiHidden/>
    <w:unhideWhenUsed/>
    <w:rsid w:val="0097282A"/>
  </w:style>
  <w:style w:type="numbering" w:customStyle="1" w:styleId="2342">
    <w:name w:val="Нет списка2342"/>
    <w:next w:val="a3"/>
    <w:uiPriority w:val="99"/>
    <w:semiHidden/>
    <w:unhideWhenUsed/>
    <w:rsid w:val="0097282A"/>
  </w:style>
  <w:style w:type="numbering" w:customStyle="1" w:styleId="11342">
    <w:name w:val="Нет списка11342"/>
    <w:next w:val="a3"/>
    <w:uiPriority w:val="99"/>
    <w:semiHidden/>
    <w:unhideWhenUsed/>
    <w:rsid w:val="0097282A"/>
  </w:style>
  <w:style w:type="numbering" w:customStyle="1" w:styleId="2442">
    <w:name w:val="Нет списка2442"/>
    <w:next w:val="a3"/>
    <w:uiPriority w:val="99"/>
    <w:semiHidden/>
    <w:unhideWhenUsed/>
    <w:rsid w:val="0097282A"/>
  </w:style>
  <w:style w:type="numbering" w:customStyle="1" w:styleId="11442">
    <w:name w:val="Нет списка11442"/>
    <w:next w:val="a3"/>
    <w:uiPriority w:val="99"/>
    <w:semiHidden/>
    <w:unhideWhenUsed/>
    <w:rsid w:val="0097282A"/>
  </w:style>
  <w:style w:type="numbering" w:customStyle="1" w:styleId="2542">
    <w:name w:val="Нет списка2542"/>
    <w:next w:val="a3"/>
    <w:uiPriority w:val="99"/>
    <w:semiHidden/>
    <w:unhideWhenUsed/>
    <w:rsid w:val="0097282A"/>
  </w:style>
  <w:style w:type="numbering" w:customStyle="1" w:styleId="2642">
    <w:name w:val="Нет списка2642"/>
    <w:next w:val="a3"/>
    <w:uiPriority w:val="99"/>
    <w:semiHidden/>
    <w:unhideWhenUsed/>
    <w:rsid w:val="0097282A"/>
  </w:style>
  <w:style w:type="numbering" w:customStyle="1" w:styleId="11542">
    <w:name w:val="Нет списка11542"/>
    <w:next w:val="a3"/>
    <w:uiPriority w:val="99"/>
    <w:semiHidden/>
    <w:unhideWhenUsed/>
    <w:rsid w:val="0097282A"/>
  </w:style>
  <w:style w:type="numbering" w:customStyle="1" w:styleId="2742">
    <w:name w:val="Нет списка2742"/>
    <w:next w:val="a3"/>
    <w:uiPriority w:val="99"/>
    <w:semiHidden/>
    <w:unhideWhenUsed/>
    <w:rsid w:val="0097282A"/>
  </w:style>
  <w:style w:type="numbering" w:customStyle="1" w:styleId="11642">
    <w:name w:val="Нет списка11642"/>
    <w:next w:val="a3"/>
    <w:uiPriority w:val="99"/>
    <w:semiHidden/>
    <w:unhideWhenUsed/>
    <w:rsid w:val="0097282A"/>
  </w:style>
  <w:style w:type="numbering" w:customStyle="1" w:styleId="2842">
    <w:name w:val="Нет списка2842"/>
    <w:next w:val="a3"/>
    <w:uiPriority w:val="99"/>
    <w:semiHidden/>
    <w:unhideWhenUsed/>
    <w:rsid w:val="0097282A"/>
  </w:style>
  <w:style w:type="numbering" w:customStyle="1" w:styleId="11742">
    <w:name w:val="Нет списка11742"/>
    <w:next w:val="a3"/>
    <w:uiPriority w:val="99"/>
    <w:semiHidden/>
    <w:unhideWhenUsed/>
    <w:rsid w:val="0097282A"/>
  </w:style>
  <w:style w:type="numbering" w:customStyle="1" w:styleId="2942">
    <w:name w:val="Нет списка2942"/>
    <w:next w:val="a3"/>
    <w:uiPriority w:val="99"/>
    <w:semiHidden/>
    <w:unhideWhenUsed/>
    <w:rsid w:val="0097282A"/>
  </w:style>
  <w:style w:type="numbering" w:customStyle="1" w:styleId="11842">
    <w:name w:val="Нет списка11842"/>
    <w:next w:val="a3"/>
    <w:uiPriority w:val="99"/>
    <w:semiHidden/>
    <w:unhideWhenUsed/>
    <w:rsid w:val="0097282A"/>
  </w:style>
  <w:style w:type="numbering" w:customStyle="1" w:styleId="3042">
    <w:name w:val="Нет списка3042"/>
    <w:next w:val="a3"/>
    <w:uiPriority w:val="99"/>
    <w:semiHidden/>
    <w:unhideWhenUsed/>
    <w:rsid w:val="0097282A"/>
  </w:style>
  <w:style w:type="numbering" w:customStyle="1" w:styleId="11942">
    <w:name w:val="Нет списка11942"/>
    <w:next w:val="a3"/>
    <w:uiPriority w:val="99"/>
    <w:semiHidden/>
    <w:unhideWhenUsed/>
    <w:rsid w:val="0097282A"/>
  </w:style>
  <w:style w:type="numbering" w:customStyle="1" w:styleId="3142">
    <w:name w:val="Нет списка3142"/>
    <w:next w:val="a3"/>
    <w:uiPriority w:val="99"/>
    <w:semiHidden/>
    <w:unhideWhenUsed/>
    <w:rsid w:val="0097282A"/>
  </w:style>
  <w:style w:type="numbering" w:customStyle="1" w:styleId="12042">
    <w:name w:val="Нет списка12042"/>
    <w:next w:val="a3"/>
    <w:uiPriority w:val="99"/>
    <w:semiHidden/>
    <w:unhideWhenUsed/>
    <w:rsid w:val="0097282A"/>
  </w:style>
  <w:style w:type="numbering" w:customStyle="1" w:styleId="1111112">
    <w:name w:val="Нет списка1111112"/>
    <w:next w:val="a3"/>
    <w:uiPriority w:val="99"/>
    <w:semiHidden/>
    <w:unhideWhenUsed/>
    <w:rsid w:val="0097282A"/>
  </w:style>
  <w:style w:type="numbering" w:customStyle="1" w:styleId="402">
    <w:name w:val="Нет списка402"/>
    <w:next w:val="a3"/>
    <w:uiPriority w:val="99"/>
    <w:semiHidden/>
    <w:unhideWhenUsed/>
    <w:rsid w:val="0097282A"/>
  </w:style>
  <w:style w:type="numbering" w:customStyle="1" w:styleId="1292">
    <w:name w:val="Нет списка1292"/>
    <w:next w:val="a3"/>
    <w:uiPriority w:val="99"/>
    <w:semiHidden/>
    <w:rsid w:val="0097282A"/>
  </w:style>
  <w:style w:type="numbering" w:customStyle="1" w:styleId="2182">
    <w:name w:val="Нет списка2182"/>
    <w:next w:val="a3"/>
    <w:uiPriority w:val="99"/>
    <w:semiHidden/>
    <w:unhideWhenUsed/>
    <w:rsid w:val="0097282A"/>
  </w:style>
  <w:style w:type="numbering" w:customStyle="1" w:styleId="3102">
    <w:name w:val="Нет списка3102"/>
    <w:next w:val="a3"/>
    <w:uiPriority w:val="99"/>
    <w:semiHidden/>
    <w:unhideWhenUsed/>
    <w:rsid w:val="0097282A"/>
  </w:style>
  <w:style w:type="numbering" w:customStyle="1" w:styleId="452">
    <w:name w:val="Нет списка452"/>
    <w:next w:val="a3"/>
    <w:uiPriority w:val="99"/>
    <w:semiHidden/>
    <w:unhideWhenUsed/>
    <w:rsid w:val="0097282A"/>
  </w:style>
  <w:style w:type="numbering" w:customStyle="1" w:styleId="552">
    <w:name w:val="Нет списка552"/>
    <w:next w:val="a3"/>
    <w:uiPriority w:val="99"/>
    <w:semiHidden/>
    <w:unhideWhenUsed/>
    <w:rsid w:val="0097282A"/>
  </w:style>
  <w:style w:type="numbering" w:customStyle="1" w:styleId="11182">
    <w:name w:val="Нет списка11182"/>
    <w:next w:val="a3"/>
    <w:uiPriority w:val="99"/>
    <w:semiHidden/>
    <w:unhideWhenUsed/>
    <w:rsid w:val="0097282A"/>
  </w:style>
  <w:style w:type="numbering" w:customStyle="1" w:styleId="652">
    <w:name w:val="Нет списка652"/>
    <w:next w:val="a3"/>
    <w:uiPriority w:val="99"/>
    <w:semiHidden/>
    <w:unhideWhenUsed/>
    <w:rsid w:val="0097282A"/>
  </w:style>
  <w:style w:type="numbering" w:customStyle="1" w:styleId="12102">
    <w:name w:val="Нет списка12102"/>
    <w:next w:val="a3"/>
    <w:uiPriority w:val="99"/>
    <w:semiHidden/>
    <w:unhideWhenUsed/>
    <w:rsid w:val="0097282A"/>
  </w:style>
  <w:style w:type="numbering" w:customStyle="1" w:styleId="752">
    <w:name w:val="Нет списка752"/>
    <w:next w:val="a3"/>
    <w:uiPriority w:val="99"/>
    <w:semiHidden/>
    <w:unhideWhenUsed/>
    <w:rsid w:val="0097282A"/>
  </w:style>
  <w:style w:type="numbering" w:customStyle="1" w:styleId="1352">
    <w:name w:val="Нет списка1352"/>
    <w:next w:val="a3"/>
    <w:uiPriority w:val="99"/>
    <w:semiHidden/>
    <w:unhideWhenUsed/>
    <w:rsid w:val="0097282A"/>
  </w:style>
  <w:style w:type="numbering" w:customStyle="1" w:styleId="852">
    <w:name w:val="Нет списка852"/>
    <w:next w:val="a3"/>
    <w:uiPriority w:val="99"/>
    <w:semiHidden/>
    <w:unhideWhenUsed/>
    <w:rsid w:val="0097282A"/>
  </w:style>
  <w:style w:type="numbering" w:customStyle="1" w:styleId="1452">
    <w:name w:val="Нет списка1452"/>
    <w:next w:val="a3"/>
    <w:uiPriority w:val="99"/>
    <w:semiHidden/>
    <w:unhideWhenUsed/>
    <w:rsid w:val="0097282A"/>
  </w:style>
  <w:style w:type="numbering" w:customStyle="1" w:styleId="952">
    <w:name w:val="Нет списка952"/>
    <w:next w:val="a3"/>
    <w:uiPriority w:val="99"/>
    <w:semiHidden/>
    <w:unhideWhenUsed/>
    <w:rsid w:val="0097282A"/>
  </w:style>
  <w:style w:type="numbering" w:customStyle="1" w:styleId="1552">
    <w:name w:val="Нет списка1552"/>
    <w:next w:val="a3"/>
    <w:uiPriority w:val="99"/>
    <w:semiHidden/>
    <w:unhideWhenUsed/>
    <w:rsid w:val="0097282A"/>
  </w:style>
  <w:style w:type="numbering" w:customStyle="1" w:styleId="1052">
    <w:name w:val="Нет списка1052"/>
    <w:next w:val="a3"/>
    <w:uiPriority w:val="99"/>
    <w:semiHidden/>
    <w:unhideWhenUsed/>
    <w:rsid w:val="0097282A"/>
  </w:style>
  <w:style w:type="numbering" w:customStyle="1" w:styleId="1652">
    <w:name w:val="Нет списка1652"/>
    <w:next w:val="a3"/>
    <w:uiPriority w:val="99"/>
    <w:semiHidden/>
    <w:unhideWhenUsed/>
    <w:rsid w:val="0097282A"/>
  </w:style>
  <w:style w:type="numbering" w:customStyle="1" w:styleId="1752">
    <w:name w:val="Нет списка1752"/>
    <w:next w:val="a3"/>
    <w:uiPriority w:val="99"/>
    <w:semiHidden/>
    <w:unhideWhenUsed/>
    <w:rsid w:val="0097282A"/>
  </w:style>
  <w:style w:type="numbering" w:customStyle="1" w:styleId="1852">
    <w:name w:val="Нет списка1852"/>
    <w:next w:val="a3"/>
    <w:uiPriority w:val="99"/>
    <w:semiHidden/>
    <w:unhideWhenUsed/>
    <w:rsid w:val="0097282A"/>
  </w:style>
  <w:style w:type="numbering" w:customStyle="1" w:styleId="1952">
    <w:name w:val="Нет списка1952"/>
    <w:next w:val="a3"/>
    <w:uiPriority w:val="99"/>
    <w:semiHidden/>
    <w:unhideWhenUsed/>
    <w:rsid w:val="0097282A"/>
  </w:style>
  <w:style w:type="numbering" w:customStyle="1" w:styleId="2052">
    <w:name w:val="Нет списка2052"/>
    <w:next w:val="a3"/>
    <w:uiPriority w:val="99"/>
    <w:semiHidden/>
    <w:unhideWhenUsed/>
    <w:rsid w:val="0097282A"/>
  </w:style>
  <w:style w:type="numbering" w:customStyle="1" w:styleId="11052">
    <w:name w:val="Нет списка11052"/>
    <w:next w:val="a3"/>
    <w:uiPriority w:val="99"/>
    <w:semiHidden/>
    <w:unhideWhenUsed/>
    <w:rsid w:val="0097282A"/>
  </w:style>
  <w:style w:type="numbering" w:customStyle="1" w:styleId="2192">
    <w:name w:val="Нет списка2192"/>
    <w:next w:val="a3"/>
    <w:uiPriority w:val="99"/>
    <w:semiHidden/>
    <w:unhideWhenUsed/>
    <w:rsid w:val="0097282A"/>
  </w:style>
  <w:style w:type="numbering" w:customStyle="1" w:styleId="11192">
    <w:name w:val="Нет списка11192"/>
    <w:next w:val="a3"/>
    <w:uiPriority w:val="99"/>
    <w:semiHidden/>
    <w:unhideWhenUsed/>
    <w:rsid w:val="0097282A"/>
  </w:style>
  <w:style w:type="numbering" w:customStyle="1" w:styleId="2252">
    <w:name w:val="Нет списка2252"/>
    <w:next w:val="a3"/>
    <w:uiPriority w:val="99"/>
    <w:semiHidden/>
    <w:unhideWhenUsed/>
    <w:rsid w:val="0097282A"/>
  </w:style>
  <w:style w:type="numbering" w:customStyle="1" w:styleId="11252">
    <w:name w:val="Нет списка11252"/>
    <w:next w:val="a3"/>
    <w:uiPriority w:val="99"/>
    <w:semiHidden/>
    <w:unhideWhenUsed/>
    <w:rsid w:val="0097282A"/>
  </w:style>
  <w:style w:type="numbering" w:customStyle="1" w:styleId="2352">
    <w:name w:val="Нет списка2352"/>
    <w:next w:val="a3"/>
    <w:uiPriority w:val="99"/>
    <w:semiHidden/>
    <w:unhideWhenUsed/>
    <w:rsid w:val="0097282A"/>
  </w:style>
  <w:style w:type="numbering" w:customStyle="1" w:styleId="11352">
    <w:name w:val="Нет списка11352"/>
    <w:next w:val="a3"/>
    <w:uiPriority w:val="99"/>
    <w:semiHidden/>
    <w:unhideWhenUsed/>
    <w:rsid w:val="0097282A"/>
  </w:style>
  <w:style w:type="numbering" w:customStyle="1" w:styleId="2452">
    <w:name w:val="Нет списка2452"/>
    <w:next w:val="a3"/>
    <w:uiPriority w:val="99"/>
    <w:semiHidden/>
    <w:unhideWhenUsed/>
    <w:rsid w:val="0097282A"/>
  </w:style>
  <w:style w:type="numbering" w:customStyle="1" w:styleId="11452">
    <w:name w:val="Нет списка11452"/>
    <w:next w:val="a3"/>
    <w:uiPriority w:val="99"/>
    <w:semiHidden/>
    <w:unhideWhenUsed/>
    <w:rsid w:val="0097282A"/>
  </w:style>
  <w:style w:type="numbering" w:customStyle="1" w:styleId="2552">
    <w:name w:val="Нет списка2552"/>
    <w:next w:val="a3"/>
    <w:uiPriority w:val="99"/>
    <w:semiHidden/>
    <w:unhideWhenUsed/>
    <w:rsid w:val="0097282A"/>
  </w:style>
  <w:style w:type="numbering" w:customStyle="1" w:styleId="2652">
    <w:name w:val="Нет списка2652"/>
    <w:next w:val="a3"/>
    <w:uiPriority w:val="99"/>
    <w:semiHidden/>
    <w:unhideWhenUsed/>
    <w:rsid w:val="0097282A"/>
  </w:style>
  <w:style w:type="numbering" w:customStyle="1" w:styleId="11552">
    <w:name w:val="Нет списка11552"/>
    <w:next w:val="a3"/>
    <w:uiPriority w:val="99"/>
    <w:semiHidden/>
    <w:unhideWhenUsed/>
    <w:rsid w:val="0097282A"/>
  </w:style>
  <w:style w:type="numbering" w:customStyle="1" w:styleId="2752">
    <w:name w:val="Нет списка2752"/>
    <w:next w:val="a3"/>
    <w:uiPriority w:val="99"/>
    <w:semiHidden/>
    <w:unhideWhenUsed/>
    <w:rsid w:val="0097282A"/>
  </w:style>
  <w:style w:type="numbering" w:customStyle="1" w:styleId="11652">
    <w:name w:val="Нет списка11652"/>
    <w:next w:val="a3"/>
    <w:uiPriority w:val="99"/>
    <w:semiHidden/>
    <w:unhideWhenUsed/>
    <w:rsid w:val="0097282A"/>
  </w:style>
  <w:style w:type="numbering" w:customStyle="1" w:styleId="2852">
    <w:name w:val="Нет списка2852"/>
    <w:next w:val="a3"/>
    <w:uiPriority w:val="99"/>
    <w:semiHidden/>
    <w:unhideWhenUsed/>
    <w:rsid w:val="0097282A"/>
  </w:style>
  <w:style w:type="numbering" w:customStyle="1" w:styleId="11752">
    <w:name w:val="Нет списка11752"/>
    <w:next w:val="a3"/>
    <w:uiPriority w:val="99"/>
    <w:semiHidden/>
    <w:unhideWhenUsed/>
    <w:rsid w:val="0097282A"/>
  </w:style>
  <w:style w:type="numbering" w:customStyle="1" w:styleId="2952">
    <w:name w:val="Нет списка2952"/>
    <w:next w:val="a3"/>
    <w:uiPriority w:val="99"/>
    <w:semiHidden/>
    <w:unhideWhenUsed/>
    <w:rsid w:val="0097282A"/>
  </w:style>
  <w:style w:type="numbering" w:customStyle="1" w:styleId="11852">
    <w:name w:val="Нет списка11852"/>
    <w:next w:val="a3"/>
    <w:uiPriority w:val="99"/>
    <w:semiHidden/>
    <w:unhideWhenUsed/>
    <w:rsid w:val="0097282A"/>
  </w:style>
  <w:style w:type="numbering" w:customStyle="1" w:styleId="3052">
    <w:name w:val="Нет списка3052"/>
    <w:next w:val="a3"/>
    <w:uiPriority w:val="99"/>
    <w:semiHidden/>
    <w:unhideWhenUsed/>
    <w:rsid w:val="0097282A"/>
  </w:style>
  <w:style w:type="numbering" w:customStyle="1" w:styleId="11952">
    <w:name w:val="Нет списка11952"/>
    <w:next w:val="a3"/>
    <w:uiPriority w:val="99"/>
    <w:semiHidden/>
    <w:unhideWhenUsed/>
    <w:rsid w:val="0097282A"/>
  </w:style>
  <w:style w:type="numbering" w:customStyle="1" w:styleId="3152">
    <w:name w:val="Нет списка3152"/>
    <w:next w:val="a3"/>
    <w:uiPriority w:val="99"/>
    <w:semiHidden/>
    <w:unhideWhenUsed/>
    <w:rsid w:val="0097282A"/>
  </w:style>
  <w:style w:type="numbering" w:customStyle="1" w:styleId="12052">
    <w:name w:val="Нет списка12052"/>
    <w:next w:val="a3"/>
    <w:uiPriority w:val="99"/>
    <w:semiHidden/>
    <w:unhideWhenUsed/>
    <w:rsid w:val="0097282A"/>
  </w:style>
  <w:style w:type="paragraph" w:customStyle="1" w:styleId="xl129">
    <w:name w:val="xl129"/>
    <w:basedOn w:val="a0"/>
    <w:rsid w:val="00603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603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31">
    <w:name w:val="xl13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32">
    <w:name w:val="xl132"/>
    <w:basedOn w:val="a0"/>
    <w:rsid w:val="0060196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3">
    <w:name w:val="xl13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34">
    <w:name w:val="xl134"/>
    <w:basedOn w:val="a0"/>
    <w:rsid w:val="006019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5">
    <w:name w:val="xl135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kern w:val="0"/>
      <w:sz w:val="22"/>
      <w:szCs w:val="22"/>
    </w:rPr>
  </w:style>
  <w:style w:type="paragraph" w:customStyle="1" w:styleId="xl136">
    <w:name w:val="xl136"/>
    <w:basedOn w:val="a0"/>
    <w:rsid w:val="006019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kern w:val="0"/>
      <w:sz w:val="22"/>
      <w:szCs w:val="22"/>
    </w:rPr>
  </w:style>
  <w:style w:type="paragraph" w:customStyle="1" w:styleId="xl137">
    <w:name w:val="xl137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38">
    <w:name w:val="xl138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22"/>
      <w:szCs w:val="22"/>
    </w:rPr>
  </w:style>
  <w:style w:type="paragraph" w:customStyle="1" w:styleId="xl139">
    <w:name w:val="xl13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0">
    <w:name w:val="xl14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1">
    <w:name w:val="xl14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2">
    <w:name w:val="xl142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3">
    <w:name w:val="xl14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  <w:sz w:val="22"/>
      <w:szCs w:val="22"/>
    </w:rPr>
  </w:style>
  <w:style w:type="paragraph" w:customStyle="1" w:styleId="xl144">
    <w:name w:val="xl144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2"/>
      <w:szCs w:val="22"/>
    </w:rPr>
  </w:style>
  <w:style w:type="paragraph" w:customStyle="1" w:styleId="xl145">
    <w:name w:val="xl145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6">
    <w:name w:val="xl146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601963"/>
    <w:pPr>
      <w:pBdr>
        <w:left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2">
    <w:name w:val="xl152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3">
    <w:name w:val="xl153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4">
    <w:name w:val="xl154"/>
    <w:basedOn w:val="a0"/>
    <w:rsid w:val="00601963"/>
    <w:pPr>
      <w:pBdr>
        <w:left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5">
    <w:name w:val="xl155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56">
    <w:name w:val="xl156"/>
    <w:basedOn w:val="a0"/>
    <w:rsid w:val="0060196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7">
    <w:name w:val="xl157"/>
    <w:basedOn w:val="a0"/>
    <w:rsid w:val="00601963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8">
    <w:name w:val="xl158"/>
    <w:basedOn w:val="a0"/>
    <w:rsid w:val="0060196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9">
    <w:name w:val="xl159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60">
    <w:name w:val="xl160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1">
    <w:name w:val="xl161"/>
    <w:basedOn w:val="a0"/>
    <w:rsid w:val="0060196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2">
    <w:name w:val="xl162"/>
    <w:basedOn w:val="a0"/>
    <w:rsid w:val="0060196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63">
    <w:name w:val="xl163"/>
    <w:basedOn w:val="a0"/>
    <w:rsid w:val="006019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numbering" w:customStyle="1" w:styleId="11111111">
    <w:name w:val="Нет списка11111111"/>
    <w:next w:val="a3"/>
    <w:uiPriority w:val="99"/>
    <w:semiHidden/>
    <w:unhideWhenUsed/>
    <w:rsid w:val="00782C1B"/>
  </w:style>
  <w:style w:type="table" w:customStyle="1" w:styleId="68">
    <w:name w:val="Сетка таблицы6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"/>
    <w:basedOn w:val="a2"/>
    <w:next w:val="af2"/>
    <w:uiPriority w:val="59"/>
    <w:rsid w:val="002178E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8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2BE263F-A1CF-440D-8712-A168B2CAC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7451</TotalTime>
  <Pages>65</Pages>
  <Words>12173</Words>
  <Characters>70403</Characters>
  <Application>Microsoft Office Word</Application>
  <DocSecurity>0</DocSecurity>
  <Lines>586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</vt:lpstr>
    </vt:vector>
  </TitlesOfParts>
  <Company>Нижегородской области</Company>
  <LinksUpToDate>false</LinksUpToDate>
  <CharactersWithSpaces>82412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</dc:title>
  <dc:creator>Бараблин</dc:creator>
  <cp:lastModifiedBy>Малышева Мария Сергеевна</cp:lastModifiedBy>
  <cp:revision>487</cp:revision>
  <cp:lastPrinted>2025-06-04T07:52:00Z</cp:lastPrinted>
  <dcterms:created xsi:type="dcterms:W3CDTF">2025-01-10T07:22:00Z</dcterms:created>
  <dcterms:modified xsi:type="dcterms:W3CDTF">2025-06-04T13:05:00Z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Doc">
    <vt:lpwstr>790902216</vt:lpwstr>
  </property>
  <property fmtid="{D5CDD505-2E9C-101B-9397-08002B2CF9AE}" pid="3" name="AreaName">
    <vt:lpwstr>Сопроводительный материал</vt:lpwstr>
  </property>
  <property fmtid="{D5CDD505-2E9C-101B-9397-08002B2CF9AE}" pid="4" name="CurVer">
    <vt:lpwstr>1</vt:lpwstr>
  </property>
</Properties>
</file>